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</w:t>
            </w:r>
            <w:r w:rsidR="00C2516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نام مدرس:</w:t>
            </w:r>
            <w:r w:rsidR="00C2516A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رتبه علمی:</w:t>
            </w:r>
            <w:r w:rsidR="00C2516A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DA3B3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C2516A">
              <w:rPr>
                <w:rFonts w:cs="B Nazanin" w:hint="cs"/>
                <w:b/>
                <w:bCs/>
                <w:rtl/>
              </w:rPr>
              <w:t>ارزیابی و مدیریت ریسک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</w:t>
            </w:r>
            <w:r w:rsidR="00DA3B34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DA3B34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DA3B34">
              <w:rPr>
                <w:rFonts w:cs="B Nazanin" w:hint="cs"/>
                <w:b/>
                <w:bCs/>
                <w:rtl/>
              </w:rPr>
              <w:t>34 ساعت نظری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E0517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DA3B34">
              <w:rPr>
                <w:rFonts w:cs="B Nazanin" w:hint="cs"/>
                <w:b/>
                <w:bCs/>
                <w:rtl/>
              </w:rPr>
              <w:t>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مقطع تحصیلی فراگیران :   </w:t>
            </w:r>
            <w:r w:rsidR="00DA3B34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نیمسال ارائه درس: </w:t>
            </w:r>
            <w:r w:rsidR="00DA3B34">
              <w:rPr>
                <w:rFonts w:cs="B Nazanin" w:hint="cs"/>
                <w:b/>
                <w:bCs/>
                <w:rtl/>
              </w:rPr>
              <w:t>نیمسال</w:t>
            </w:r>
            <w:r w:rsidR="00E0517C">
              <w:rPr>
                <w:rFonts w:cs="B Nazanin" w:hint="cs"/>
                <w:b/>
                <w:bCs/>
                <w:rtl/>
              </w:rPr>
              <w:t xml:space="preserve"> دوم 98</w:t>
            </w:r>
            <w:r w:rsidR="00DA3B34">
              <w:rPr>
                <w:rFonts w:cs="B Nazanin" w:hint="cs"/>
                <w:b/>
                <w:bCs/>
                <w:rtl/>
              </w:rPr>
              <w:t>-9</w:t>
            </w:r>
            <w:r w:rsidR="00E0517C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0746D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908C7" wp14:editId="20B27D6E">
                <wp:simplePos x="0" y="0"/>
                <wp:positionH relativeFrom="column">
                  <wp:posOffset>476250</wp:posOffset>
                </wp:positionH>
                <wp:positionV relativeFrom="paragraph">
                  <wp:posOffset>55881</wp:posOffset>
                </wp:positionV>
                <wp:extent cx="142875" cy="152400"/>
                <wp:effectExtent l="0" t="0" r="28575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6D9" w:rsidRPr="00BE6B23" w:rsidRDefault="000746D9" w:rsidP="000746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908C7" id="AutoShape 11" o:spid="_x0000_s1026" style="position:absolute;left:0;text-align:left;margin-left:37.5pt;margin-top:4.4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mPQwIAAIAEAAAOAAAAZHJzL2Uyb0RvYy54bWysVMFuEzEQvSPxD5bvZLMhSduom6pKKUIq&#10;UNHyAY7tzRq8HjN2skm/nrF3G1IQF0QO1syO/fzePE8ur/atZTuNwYCreDkac6adBGXcpuJfH2/f&#10;nHMWonBKWHC64gcd+NXy9avLzi/0BBqwSiMjEBcWna94E6NfFEWQjW5FGIHXjoo1YCsipbgpFIqO&#10;0FtbTMbjedEBKo8gdQj09aYv8mXGr2st4+e6DjoyW3HiFvOKeV2ntVheisUGhW+MHGiIf2DRCuPo&#10;0iPUjYiCbdH8AdUaiRCgjiMJbQF1baTOGkhNOf5NzUMjvM5aqDnBH9sU/h+s/LS7R2YUefeWMyda&#10;8uh6GyFfzcoyNajzYUH7Hvw9JonB34H8HpiDVSPcRl8jQtdooYhW3l+8OJCSQEfZuvsIiuAFwede&#10;7WtsEyB1ge2zJYejJXofmaSP5XRyfjbjTFKpnE2m42xZIRbPhz2G+F5Dy1JQcYStU1/I9nyD2N2F&#10;mG1RgzahvnFWt5ZM3gnLyvl8fpY0EuKwmaJnzKwWrFG3xtqcHMLKIqOTFadHqKB7JKKcWREiFYh9&#10;/g2A4fSodayr+MVsMsvMXtQCbtZH3L9DZG35waZuv3Mqx1EY28fE3DqS8tzx3rm4X+8HE9egDmQE&#10;Qj8GNLYUNIBPnHU0AhUPP7YCNen54MjMi3I6TTOTk+nsbEIJnlbWpxXhJEFVnNrRh6vYz9nWo9k0&#10;dFOZlTtI76s2MXU9Ue1ZDQk982zGMJJpjk7zvOvXH8fyJwAAAP//AwBQSwMEFAAGAAgAAAAhAHdT&#10;lvPbAAAABgEAAA8AAABkcnMvZG93bnJldi54bWxMj8FOwzAQRO9I/IO1SNyoQ6rQNMSpKqQeQFxI&#10;+wGuvU0C8dqK3Tb8PcsJjqMZzbypN7MbxQWnOHhS8LjIQCAZbwfqFBz2u4cSREyarB49oYJvjLBp&#10;bm9qXVl/pQ+8tKkTXEKx0gr6lEIlZTQ9Oh0XPiCxd/KT04nl1Ek76SuXu1HmWfYknR6IF3od8KVH&#10;89WenQKztZ/vy1BS8Za3bj+E125nglL3d/P2GUTCOf2F4Ref0aFhpqM/k41iVLAq+EpSUPIBtter&#10;AsRRwTIvQTa1/I/f/AAAAP//AwBQSwECLQAUAAYACAAAACEAtoM4kv4AAADhAQAAEwAAAAAAAAAA&#10;AAAAAAAAAAAAW0NvbnRlbnRfVHlwZXNdLnhtbFBLAQItABQABgAIAAAAIQA4/SH/1gAAAJQBAAAL&#10;AAAAAAAAAAAAAAAAAC8BAABfcmVscy8ucmVsc1BLAQItABQABgAIAAAAIQCH/MmPQwIAAIAEAAAO&#10;AAAAAAAAAAAAAAAAAC4CAABkcnMvZTJvRG9jLnhtbFBLAQItABQABgAIAAAAIQB3U5bz2wAAAAYB&#10;AAAPAAAAAAAAAAAAAAAAAJ0EAABkcnMvZG93bnJldi54bWxQSwUGAAAAAAQABADzAAAApQUAAAAA&#10;" fillcolor="windowText">
                <v:textbox>
                  <w:txbxContent>
                    <w:p w:rsidR="000746D9" w:rsidRPr="00BE6B23" w:rsidRDefault="000746D9" w:rsidP="000746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34EBA3" wp14:editId="2A4088E9">
                <wp:simplePos x="0" y="0"/>
                <wp:positionH relativeFrom="column">
                  <wp:posOffset>1847849</wp:posOffset>
                </wp:positionH>
                <wp:positionV relativeFrom="paragraph">
                  <wp:posOffset>46355</wp:posOffset>
                </wp:positionV>
                <wp:extent cx="161925" cy="171450"/>
                <wp:effectExtent l="0" t="0" r="28575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6D9" w:rsidRPr="00BE6B23" w:rsidRDefault="000746D9" w:rsidP="000746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4EBA3" id="_x0000_s1027" style="position:absolute;left:0;text-align:left;margin-left:145.5pt;margin-top:3.65pt;width:12.7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lhQgIAAIcEAAAOAAAAZHJzL2Uyb0RvYy54bWysVNtuEzEQfUfiHyy/k81GuZCom6pKKUIq&#10;UNHyAY7tzRq8HjN2sglf37E3CYGKF0QerJkd+3jOOZ5cXe9by3YagwFX8XIw5Ew7Ccq4TcW/Pt29&#10;ectZiMIpYcHpih904NfL16+uOr/QI2jAKo2MQFxYdL7iTYx+URRBNroVYQBeOyrWgK2IlOKmUCg6&#10;Qm9tMRoOp0UHqDyC1CHQ19u+yJcZv661jJ/rOujIbMWpt5hXzOs6rcXySiw2KHxj5LEN8Q9dtMI4&#10;uvQMdSuiYFs0L6BaIxEC1HEgoS2gro3UmQOxKYd/sHlshNeZC4kT/Fmm8P9g5afdAzKjyLsRZ060&#10;5NHNNkK+mpVlEqjzYUH7Hv0DJorB34P8HpiDVSPcRt8gQtdooaitvL/47UBKAh1l6+4jKIIXBJ+1&#10;2tfYJkBSge2zJYezJXofmaSP5bScjyacSSqVs3I8yZYVYnE67DHE9xpaloKKI2yd+kK25xvE7j7E&#10;bIs6chPqG2d1a8nknbCsnE6ns8SREI+bKTphZrZgjboz1ubkEFYWGZ2sOD1CBd0TNcqZFSFSgbrP&#10;vyNguDxqHesqPp8QmZewuFmfcf8OkbnlB5vUfudUjqMwto+pc+uIyknx3rm4X+97g09erkEdyA+E&#10;fhpoeiloAH9y1tEkVDz82ArUROuDI0/n5XicRicn48lsRAleVtaXFeEkQVWcVOnDVezHbevRbBq6&#10;qcwCOEjPrDYxiZ867rs6JvTasyfHyUzjdJnnXb/+P5bPAAAA//8DAFBLAwQUAAYACAAAACEA1XEN&#10;Kt0AAAAIAQAADwAAAGRycy9kb3ducmV2LnhtbEyPzU7DMBCE70i8g7VI3KjzQ0sJcaoKqQcQF1Ie&#10;wLWXJBCvrdhtw9uznOhtVrOa+abezG4UJ5zi4ElBvshAIBlvB+oUfOx3d2sQMWmyevSECn4wwqa5&#10;vqp1Zf2Z3vHUpk5wCMVKK+hTCpWU0fTodFz4gMTep5+cTnxOnbSTPnO4G2WRZSvp9EDc0OuAzz2a&#10;7/boFJit/Xorw5qWr0Xr9kN46XYmKHV7M2+fQCSc0/8z/OEzOjTMdPBHslGMCorHnLckBQ8lCPbL&#10;fLUEcWBxX4Jsank5oPkFAAD//wMAUEsBAi0AFAAGAAgAAAAhALaDOJL+AAAA4QEAABMAAAAAAAAA&#10;AAAAAAAAAAAAAFtDb250ZW50X1R5cGVzXS54bWxQSwECLQAUAAYACAAAACEAOP0h/9YAAACUAQAA&#10;CwAAAAAAAAAAAAAAAAAvAQAAX3JlbHMvLnJlbHNQSwECLQAUAAYACAAAACEA69xZYUICAACHBAAA&#10;DgAAAAAAAAAAAAAAAAAuAgAAZHJzL2Uyb0RvYy54bWxQSwECLQAUAAYACAAAACEA1XENKt0AAAAI&#10;AQAADwAAAAAAAAAAAAAAAACcBAAAZHJzL2Rvd25yZXYueG1sUEsFBgAAAAAEAAQA8wAAAKYFAAAA&#10;AA==&#10;" fillcolor="windowText">
                <v:textbox>
                  <w:txbxContent>
                    <w:p w:rsidR="000746D9" w:rsidRPr="00BE6B23" w:rsidRDefault="000746D9" w:rsidP="000746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D10B12" wp14:editId="56A25C66">
                <wp:simplePos x="0" y="0"/>
                <wp:positionH relativeFrom="column">
                  <wp:posOffset>6915151</wp:posOffset>
                </wp:positionH>
                <wp:positionV relativeFrom="paragraph">
                  <wp:posOffset>46355</wp:posOffset>
                </wp:positionV>
                <wp:extent cx="127000" cy="126365"/>
                <wp:effectExtent l="0" t="0" r="25400" b="260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6D9" w:rsidRPr="00BE6B23" w:rsidRDefault="000746D9" w:rsidP="000746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10B12" id="_x0000_s1028" style="position:absolute;left:0;text-align:left;margin-left:544.5pt;margin-top:3.65pt;width:10pt;height: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O2RAIAAIcEAAAOAAAAZHJzL2Uyb0RvYy54bWysVNuO0zAQfUfiHyy/0zShF7Zqulp1WYS0&#10;wIpdPsC1ncbgeMzYbVq+nomTli6IF0QerBmP5/jMHE+W14fGsr3GYMCVPB+NOdNOgjJuW/IvT3ev&#10;3nAWonBKWHC65Ecd+PXq5Ytl6xe6gBqs0sgIxIVF60tex+gXWRZkrRsRRuC1o2AF2IhILm4zhaIl&#10;9MZmxXg8y1pA5RGkDoF2b/sgXyX8qtIyfqqqoCOzJSduMa2Y1k23ZqulWGxR+NrIgYb4BxaNMI4u&#10;PUPdiijYDs0fUI2RCAGqOJLQZFBVRupUA1WTj3+r5rEWXqdaqDnBn9sU/h+s/Lh/QGYUaZdz5kRD&#10;Gt3sIqSrGe1Rg1ofFnTu0T9gV2Lw9yC/BeZgXQu31TeI0NZaKKKVzmfPEjonUCrbtB9AEbwg+NSr&#10;Q4VNB0hdYIckyfEsiT5EJmkzL+bjMQknKZQXs9ezaccoE4tTsscQ32loWGeUHGHn1GeSPd0g9vch&#10;JlnUUJtQXzmrGksi74Vl+Ww2mw+Iw2HCPmGmasEadWesTc4xrC0yyiw5PUIF7RMR5cyKEClA7NM3&#10;AIbLVOtYW/KraTFNzJ7FAm43Z9y/Q6Ta0oPtuv3WqWRHYWxvE3PrqDmnjvfKxcPmkAQuTlpuQB1J&#10;D4R+Gmh6yagBf3DW0iSUPHzfCdRU1ntHml7lk0k3OsmZTOcFOXgZ2VxGhJMEVXLqSm+uYz9uO49m&#10;W9NNeWqAg+6ZVSZ2cnaMe1aDQ689qTxMZjdOl3469ev/sfoJAAD//wMAUEsDBBQABgAIAAAAIQCT&#10;zStz3QAAAAoBAAAPAAAAZHJzL2Rvd25yZXYueG1sTI/BbsIwEETvlfoP1lbiVmyCWtI0DkJIHKh6&#10;aegHGHubBOK1FRsIf1/n1B5ndjT7plyPtmdXHELnSMJiLoAhaWc6aiR8H3bPObAQFRnVO0IJdwyw&#10;rh4fSlUYd6MvvNaxYamEQqEktDH6gvOgW7QqzJ1HSrcfN1gVkxwabgZ1S+W255kQr9yqjtKHVnnc&#10;tqjP9cVK0Btz+lz6nF4+stoeOr9vdtpLOXsaN+/AIo7xLwwTfkKHKjEd3YVMYH3SIn9LY6KE1RLY&#10;FFiIyThKyFYZ8Krk/ydUvwAAAP//AwBQSwECLQAUAAYACAAAACEAtoM4kv4AAADhAQAAEwAAAAAA&#10;AAAAAAAAAAAAAAAAW0NvbnRlbnRfVHlwZXNdLnhtbFBLAQItABQABgAIAAAAIQA4/SH/1gAAAJQB&#10;AAALAAAAAAAAAAAAAAAAAC8BAABfcmVscy8ucmVsc1BLAQItABQABgAIAAAAIQCwChO2RAIAAIcE&#10;AAAOAAAAAAAAAAAAAAAAAC4CAABkcnMvZTJvRG9jLnhtbFBLAQItABQABgAIAAAAIQCTzStz3QAA&#10;AAoBAAAPAAAAAAAAAAAAAAAAAJ4EAABkcnMvZG93bnJldi54bWxQSwUGAAAAAAQABADzAAAAqAUA&#10;AAAA&#10;" fillcolor="windowText">
                <v:textbox>
                  <w:txbxContent>
                    <w:p w:rsidR="000746D9" w:rsidRPr="00BE6B23" w:rsidRDefault="000746D9" w:rsidP="000746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BF8B00" wp14:editId="28443F97">
                <wp:simplePos x="0" y="0"/>
                <wp:positionH relativeFrom="column">
                  <wp:posOffset>8096250</wp:posOffset>
                </wp:positionH>
                <wp:positionV relativeFrom="paragraph">
                  <wp:posOffset>55880</wp:posOffset>
                </wp:positionV>
                <wp:extent cx="104775" cy="123825"/>
                <wp:effectExtent l="0" t="0" r="2857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6D9" w:rsidRPr="00BE6B23" w:rsidRDefault="000746D9" w:rsidP="000746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F8B00" id="_x0000_s1029" style="position:absolute;left:0;text-align:left;margin-left:637.5pt;margin-top:4.4pt;width:8.2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YnQAIAAIMEAAAOAAAAZHJzL2Uyb0RvYy54bWysVMFuEzEQvSPxD5bvZLNpQtoom6pKKUIq&#10;UNHyAY7tzRq8HjN2skm/nrE3CYGKCyIHa2bHfn7znifz611r2VZjMOAqXg6GnGknQRm3rvjXp7s3&#10;l5yFKJwSFpyu+F4Hfr14/Wre+ZkeQQNWaWQE4sKs8xVvYvSzogiy0a0IA/DaUbEGbEWkFNeFQtER&#10;emuL0XD4tugAlUeQOgT6etsX+SLj17WW8XNdBx2ZrThxi3nFvK7SWizmYrZG4RsjDzTEP7BohXF0&#10;6QnqVkTBNmheQLVGIgSo40BCW0BdG6lzD9RNOfyjm8dGeJ17IXGCP8kU/h+s/LR9QGYUeUfyONGS&#10;RzebCPlqVpZJoM6HGe179A+YWgz+HuT3wBwsG+HW+gYRukYLRbTy/uK3AykJdJStuo+gCF4QfNZq&#10;V2ObAEkFtsuW7E+W6F1kkj6Ww/F0OuFMUqkcXVyOJolRIWbHwx5DfK+hZSmoOMLGqS9ke75BbO9D&#10;zLaoQ29CfeOsbi2ZvBWW5QdAaIeNFB3xcqdgjboz1uZkH5YWGZ2qOD1ABd0TkeTMihCpQMzz70Av&#10;nB+1jnUVv5oQ+ZewuF6dcP8OkfvKjzUp/c6pHEdhbB8Tc+tImKPavWtxt9plcy+OPq5A7ckLhH4S&#10;aHIpaACfOetoCioefmwEamrrgyM/r8rxOI1NTsaT6YgSPK+szivCSYKqOKnSh8vYj9rGo1k3dFOZ&#10;BXCQnlhtYrIyMe5ZHRJ66dnhw1SmUTrP865f/x2LnwAAAP//AwBQSwMEFAAGAAgAAAAhAADxzLXd&#10;AAAACgEAAA8AAABkcnMvZG93bnJldi54bWxMj0FOwzAQRfdI3MEaJHbUaapASONUFVIXIDakHMC1&#10;hyQlHlux24bbM13B8mu+/rxXb2Y3ijNOcfCkYLnIQCAZbwfqFHzudw8liJg0WT16QgU/GGHT3N7U&#10;urL+Qh94blMneIRipRX0KYVKymh6dDoufEDi25efnE4cp07aSV943I0yz7JH6fRA/KHXAV96NN/t&#10;ySkwW3t8X4WSire8dfshvHY7E5S6v5u3axAJ5/RXhis+o0PDTAd/IhvFyDl/KlgmKShZ4VrIn5cF&#10;iIOCvFyBbGr5X6H5BQAA//8DAFBLAQItABQABgAIAAAAIQC2gziS/gAAAOEBAAATAAAAAAAAAAAA&#10;AAAAAAAAAABbQ29udGVudF9UeXBlc10ueG1sUEsBAi0AFAAGAAgAAAAhADj9If/WAAAAlAEAAAsA&#10;AAAAAAAAAAAAAAAALwEAAF9yZWxzLy5yZWxzUEsBAi0AFAAGAAgAAAAhAMXAJidAAgAAgwQAAA4A&#10;AAAAAAAAAAAAAAAALgIAAGRycy9lMm9Eb2MueG1sUEsBAi0AFAAGAAgAAAAhAADxzLXdAAAACgEA&#10;AA8AAAAAAAAAAAAAAAAAmgQAAGRycy9kb3ducmV2LnhtbFBLBQYAAAAABAAEAPMAAACkBQAAAAA=&#10;" fillcolor="windowText">
                <v:textbox>
                  <w:txbxContent>
                    <w:p w:rsidR="000746D9" w:rsidRPr="00BE6B23" w:rsidRDefault="000746D9" w:rsidP="000746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484D5C" wp14:editId="39CCA388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E3ECB" id="AutoShape 18" o:spid="_x0000_s1026" style="position:absolute;margin-left:-25.9pt;margin-top:4.25pt;width:10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62E09D" wp14:editId="3A4FA26F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32D3F" id="AutoShape 15" o:spid="_x0000_s1026" style="position:absolute;margin-left:37.4pt;margin-top:4.25pt;width:10pt;height: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E7C8F" wp14:editId="3B7D28A2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7620" r="12700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E2165" id="AutoShape 16" o:spid="_x0000_s1026" style="position:absolute;margin-left:146.5pt;margin-top:4.25pt;width:10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30DF6F" wp14:editId="68F872F3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C0657" id="AutoShape 12" o:spid="_x0000_s1026" style="position:absolute;margin-left:543.55pt;margin-top:4.25pt;width:10pt;height: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996BE" wp14:editId="6168C7DF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52C5E" id="AutoShape 17" o:spid="_x0000_s1026" style="position:absolute;margin-left:266.45pt;margin-top:4.25pt;width:10pt;height: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C88F7B" wp14:editId="28351084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D9EEB" id="AutoShape 14" o:spid="_x0000_s1026" style="position:absolute;margin-left:361.2pt;margin-top:4.25pt;width:10pt;height: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C75F96" wp14:editId="79AAC9D7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5160" id="AutoShape 13" o:spid="_x0000_s1026" style="position:absolute;margin-left:446.95pt;margin-top:4.25pt;width:10pt;height: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1F4FF2" wp14:editId="7A4AB27B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7620" r="571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AFF02" id="AutoShape 11" o:spid="_x0000_s1026" style="position:absolute;margin-left:636.8pt;margin-top:4.25pt;width:10pt;height: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1725E" w:rsidRPr="0011725E" w:rsidRDefault="0011725E" w:rsidP="0011725E">
      <w:pPr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B Nazanin"/>
          <w:sz w:val="24"/>
          <w:szCs w:val="24"/>
        </w:rPr>
      </w:pPr>
      <w:r w:rsidRPr="0011725E">
        <w:rPr>
          <w:rFonts w:ascii="Times New Roman" w:eastAsia="Times New Roman" w:hAnsi="Times New Roman" w:cs="B Nazanin" w:hint="cs"/>
          <w:sz w:val="24"/>
          <w:szCs w:val="24"/>
          <w:rtl/>
        </w:rPr>
        <w:t>ایمنی کاربردی و شاخص های عملکردی در صنعت، دکتر احسان ا... حبیبی</w:t>
      </w:r>
    </w:p>
    <w:p w:rsidR="0011725E" w:rsidRDefault="0011725E" w:rsidP="0011725E">
      <w:pPr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B Nazanin"/>
          <w:sz w:val="24"/>
          <w:szCs w:val="24"/>
        </w:rPr>
      </w:pPr>
      <w:r w:rsidRPr="0011725E">
        <w:rPr>
          <w:rFonts w:ascii="Times New Roman" w:eastAsia="Times New Roman" w:hAnsi="Times New Roman" w:cs="B Nazanin" w:hint="cs"/>
          <w:sz w:val="24"/>
          <w:szCs w:val="24"/>
          <w:rtl/>
        </w:rPr>
        <w:t>مهندسی ایمنی، ایرج محمد فام</w:t>
      </w:r>
    </w:p>
    <w:p w:rsidR="0039788C" w:rsidRPr="0011725E" w:rsidRDefault="0039788C" w:rsidP="0011725E">
      <w:pPr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ارزیابی و مدیریت ریسک دکتر جهانگیری</w:t>
      </w:r>
      <w:bookmarkStart w:id="0" w:name="_GoBack"/>
      <w:bookmarkEnd w:id="0"/>
    </w:p>
    <w:p w:rsidR="0011725E" w:rsidRPr="0011725E" w:rsidRDefault="0011725E" w:rsidP="0011725E">
      <w:pPr>
        <w:numPr>
          <w:ilvl w:val="0"/>
          <w:numId w:val="3"/>
        </w:numPr>
        <w:bidi w:val="0"/>
        <w:spacing w:after="0" w:line="240" w:lineRule="exact"/>
        <w:ind w:left="1440"/>
        <w:rPr>
          <w:rFonts w:ascii="Times New Roman" w:eastAsia="Times New Roman" w:hAnsi="Times New Roman" w:cs="B Nazanin"/>
          <w:sz w:val="24"/>
          <w:szCs w:val="24"/>
        </w:rPr>
      </w:pPr>
      <w:r w:rsidRPr="0011725E">
        <w:rPr>
          <w:rFonts w:ascii="Times New Roman" w:eastAsia="Times New Roman" w:hAnsi="Times New Roman" w:cs="B Nazanin"/>
          <w:sz w:val="24"/>
          <w:szCs w:val="24"/>
        </w:rPr>
        <w:t>Guidline for Chemical Process Quntitative Risk Analysis, latest Ed..</w:t>
      </w:r>
    </w:p>
    <w:p w:rsidR="0011725E" w:rsidRPr="0011725E" w:rsidRDefault="0011725E" w:rsidP="0011725E">
      <w:pPr>
        <w:numPr>
          <w:ilvl w:val="0"/>
          <w:numId w:val="3"/>
        </w:numPr>
        <w:bidi w:val="0"/>
        <w:spacing w:after="0" w:line="240" w:lineRule="exact"/>
        <w:ind w:left="1440"/>
        <w:rPr>
          <w:rFonts w:ascii="Times New Roman" w:eastAsia="Times New Roman" w:hAnsi="Times New Roman" w:cs="B Nazanin"/>
          <w:sz w:val="24"/>
          <w:szCs w:val="24"/>
        </w:rPr>
      </w:pPr>
      <w:r w:rsidRPr="0011725E">
        <w:rPr>
          <w:rFonts w:ascii="Times New Roman" w:eastAsia="Times New Roman" w:hAnsi="Times New Roman" w:cs="B Nazanin"/>
          <w:sz w:val="24"/>
          <w:szCs w:val="24"/>
        </w:rPr>
        <w:t>Integrated Life-Cycle and Risk Assessment for Industrial Processes, latest Ed.</w:t>
      </w:r>
    </w:p>
    <w:p w:rsidR="0011725E" w:rsidRPr="0011725E" w:rsidRDefault="0011725E" w:rsidP="0011725E">
      <w:pPr>
        <w:numPr>
          <w:ilvl w:val="0"/>
          <w:numId w:val="3"/>
        </w:numPr>
        <w:bidi w:val="0"/>
        <w:spacing w:after="0" w:line="240" w:lineRule="exact"/>
        <w:ind w:left="1440"/>
        <w:rPr>
          <w:rFonts w:ascii="Times New Roman" w:eastAsia="Times New Roman" w:hAnsi="Times New Roman" w:cs="B Nazanin"/>
          <w:sz w:val="24"/>
          <w:szCs w:val="24"/>
        </w:rPr>
      </w:pPr>
      <w:r w:rsidRPr="0011725E">
        <w:rPr>
          <w:rFonts w:ascii="Times New Roman" w:eastAsia="Times New Roman" w:hAnsi="Times New Roman" w:cs="B Nazanin"/>
          <w:sz w:val="24"/>
          <w:szCs w:val="24"/>
        </w:rPr>
        <w:t>Foundation of Risk, Terje Aven, latest Ed.</w:t>
      </w:r>
    </w:p>
    <w:p w:rsidR="0011725E" w:rsidRPr="00FE2345" w:rsidRDefault="0011725E" w:rsidP="0011725E">
      <w:pPr>
        <w:bidi w:val="0"/>
        <w:ind w:left="-643"/>
        <w:rPr>
          <w:rFonts w:cs="B Nazanin"/>
          <w:b/>
          <w:bCs/>
        </w:rPr>
      </w:pPr>
    </w:p>
    <w:p w:rsidR="007949FB" w:rsidRPr="00245D1B" w:rsidRDefault="007949FB" w:rsidP="005A6724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245D1B">
        <w:rPr>
          <w:rFonts w:cs="B Nazanin" w:hint="cs"/>
          <w:sz w:val="26"/>
          <w:szCs w:val="26"/>
          <w:rtl/>
        </w:rPr>
        <w:t xml:space="preserve"> </w:t>
      </w:r>
      <w:r w:rsidR="00245D1B" w:rsidRPr="00245D1B">
        <w:rPr>
          <w:rFonts w:cs="B Nazanin" w:hint="cs"/>
          <w:sz w:val="28"/>
          <w:szCs w:val="28"/>
          <w:rtl/>
        </w:rPr>
        <w:t>آشنایی با تعاریف و کلیات مدیریت ریسک</w:t>
      </w:r>
    </w:p>
    <w:p w:rsidR="00C2116B" w:rsidRPr="00FE2345" w:rsidRDefault="00C2116B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697F84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BF0D31" w:rsidRDefault="00BF0D31" w:rsidP="00BF0D31">
            <w:pPr>
              <w:jc w:val="center"/>
              <w:rPr>
                <w:rFonts w:cs="B Nazanin"/>
              </w:rPr>
            </w:pPr>
          </w:p>
          <w:p w:rsidR="00BF0D31" w:rsidRDefault="00BF0D31" w:rsidP="00BF0D31">
            <w:pPr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معارفه و تشریح سرفصل</w:t>
            </w:r>
            <w:r>
              <w:rPr>
                <w:rFonts w:ascii="Tahoma" w:hAnsi="Tahoma" w:cs="B Nazanin" w:hint="cs"/>
                <w:rtl/>
              </w:rPr>
              <w:softHyphen/>
              <w:t xml:space="preserve">ها، </w:t>
            </w:r>
          </w:p>
          <w:p w:rsidR="00BF0D31" w:rsidRDefault="00BF0D31" w:rsidP="00BF0D31">
            <w:pPr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نحوهی ارزیابی دانشجویان، </w:t>
            </w:r>
          </w:p>
          <w:p w:rsidR="00BF0D31" w:rsidRDefault="00BF0D31" w:rsidP="00BF0D31">
            <w:pPr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منابع درس</w:t>
            </w:r>
          </w:p>
          <w:p w:rsidR="00BF0D31" w:rsidRDefault="00BF0D31" w:rsidP="00BF0D31">
            <w:pPr>
              <w:jc w:val="both"/>
              <w:rPr>
                <w:rFonts w:ascii="Times New Roman" w:hAnsi="Times New Roman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تعاریف و کلیات</w:t>
            </w:r>
            <w:r>
              <w:rPr>
                <w:rFonts w:cs="B Nazanin" w:hint="cs"/>
                <w:rtl/>
              </w:rPr>
              <w:t xml:space="preserve"> مورد استفاده در سیستم ارزیابی و مدیریت ریسک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BF0D31" w:rsidRDefault="00BF0D31" w:rsidP="00BF0D31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تعریف ریسک، خطر و تفاوت آنها با یکدیگر</w:t>
            </w:r>
          </w:p>
          <w:p w:rsidR="00BF0D31" w:rsidRDefault="00BF0D31" w:rsidP="00BF0D3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ارزیابی، ارزشیابی و مدیریت ریسک و تفاوت آنها با یکدیگر، حیطه و مسئولیت هر کدام</w:t>
            </w:r>
          </w:p>
          <w:p w:rsidR="00BF0D31" w:rsidRDefault="00BF0D31" w:rsidP="00BF0D3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</w:t>
            </w:r>
            <w:r>
              <w:rPr>
                <w:rFonts w:cs="B Nazanin" w:hint="cs"/>
                <w:rtl/>
              </w:rPr>
              <w:softHyphen/>
              <w:t>ی ارزیابی احتمال و شدت ریسک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FE2345" w:rsidRDefault="00BF0D31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BF0D3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سخنرانی-بحث-پرسش و پاسخ</w:t>
            </w:r>
          </w:p>
        </w:tc>
        <w:tc>
          <w:tcPr>
            <w:tcW w:w="1984" w:type="dxa"/>
          </w:tcPr>
          <w:p w:rsidR="007949FB" w:rsidRPr="00FE2345" w:rsidRDefault="00BF0D3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1D026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</w:tc>
      </w:tr>
      <w:tr w:rsidR="001D026A" w:rsidRPr="00FE2345" w:rsidTr="007949FB">
        <w:tc>
          <w:tcPr>
            <w:tcW w:w="1134" w:type="dxa"/>
          </w:tcPr>
          <w:p w:rsidR="001D026A" w:rsidRDefault="001D026A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1D026A" w:rsidRDefault="00774ADF" w:rsidP="00BF0D3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اشنایی با درک ریسک</w:t>
            </w:r>
          </w:p>
          <w:p w:rsidR="00A51B21" w:rsidRDefault="00A51B21" w:rsidP="00A51B21">
            <w:pPr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 xml:space="preserve">درک ریسک، </w:t>
            </w:r>
          </w:p>
          <w:p w:rsidR="00A51B21" w:rsidRDefault="00A51B21" w:rsidP="00A51B21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تئوری های مربوط به درک ریسک، راهبردهای اصلاح درک ریسک، تئوری های مربوط به رفتار ریسک جویانه</w:t>
            </w:r>
          </w:p>
          <w:p w:rsidR="00A51B21" w:rsidRDefault="00A51B21" w:rsidP="00BF0D31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</w:tcPr>
          <w:p w:rsidR="00453EB4" w:rsidRDefault="00453EB4" w:rsidP="00453EB4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ریسک را تعریف نمایند</w:t>
            </w:r>
          </w:p>
          <w:p w:rsidR="00453EB4" w:rsidRDefault="00453EB4" w:rsidP="00453EB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انواع تئوری های درک ریسک و استفاده از آنها</w:t>
            </w:r>
          </w:p>
          <w:p w:rsidR="00453EB4" w:rsidRDefault="00453EB4" w:rsidP="00453EB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چگونگی اصلاح درک ریسک افراد</w:t>
            </w:r>
          </w:p>
          <w:p w:rsidR="00453EB4" w:rsidRDefault="00453EB4" w:rsidP="00453EB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علل ریسک جویی افراد </w:t>
            </w:r>
          </w:p>
          <w:p w:rsidR="001D026A" w:rsidRDefault="001D026A" w:rsidP="00BF0D31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1D026A" w:rsidRDefault="00774ADF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A51B21" w:rsidRDefault="00A51B21" w:rsidP="00BF0D3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453EB4" w:rsidRPr="00453EB4" w:rsidRDefault="00453EB4" w:rsidP="00453EB4">
            <w:pPr>
              <w:jc w:val="center"/>
              <w:rPr>
                <w:rFonts w:cs="B Nazanin"/>
                <w:b/>
                <w:bCs/>
              </w:rPr>
            </w:pPr>
            <w:r w:rsidRPr="00453EB4">
              <w:rPr>
                <w:rFonts w:cs="B Nazanin" w:hint="cs"/>
                <w:b/>
                <w:bCs/>
                <w:rtl/>
              </w:rPr>
              <w:t>پاسخ به سئوال، بیان ایده در خصوص یک مشکل</w:t>
            </w:r>
          </w:p>
          <w:p w:rsidR="001D026A" w:rsidRDefault="001D026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D026A" w:rsidRDefault="00453EB4" w:rsidP="00453EB4">
            <w:pPr>
              <w:jc w:val="center"/>
              <w:rPr>
                <w:rFonts w:cs="B Nazanin"/>
                <w:b/>
                <w:bCs/>
                <w:rtl/>
              </w:rPr>
            </w:pPr>
            <w:r w:rsidRPr="00453EB4">
              <w:rPr>
                <w:rFonts w:cs="B Nazanin" w:hint="cs"/>
                <w:b/>
                <w:bCs/>
                <w:rtl/>
              </w:rPr>
              <w:t xml:space="preserve">پاورپوینت، </w:t>
            </w:r>
          </w:p>
        </w:tc>
        <w:tc>
          <w:tcPr>
            <w:tcW w:w="2127" w:type="dxa"/>
          </w:tcPr>
          <w:p w:rsidR="00453EB4" w:rsidRDefault="00453EB4" w:rsidP="00453EB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 پروژه کلاسی و امتحان پایان ترم</w:t>
            </w:r>
          </w:p>
          <w:p w:rsidR="001D026A" w:rsidRPr="00FE2345" w:rsidRDefault="001D026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C4763" w:rsidRPr="00FE2345" w:rsidTr="007949FB">
        <w:tc>
          <w:tcPr>
            <w:tcW w:w="1134" w:type="dxa"/>
          </w:tcPr>
          <w:p w:rsidR="004C4763" w:rsidRDefault="004C4763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4C4763" w:rsidRDefault="004C4763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آشنایی  با روش </w:t>
            </w:r>
            <w:r>
              <w:rPr>
                <w:rFonts w:cs="B Nazanin"/>
                <w:sz w:val="26"/>
                <w:szCs w:val="26"/>
              </w:rPr>
              <w:t>PHA</w:t>
            </w:r>
          </w:p>
        </w:tc>
        <w:tc>
          <w:tcPr>
            <w:tcW w:w="2268" w:type="dxa"/>
          </w:tcPr>
          <w:p w:rsidR="004C4763" w:rsidRDefault="004C4763" w:rsidP="004C4763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نحوه</w:t>
            </w:r>
            <w:r>
              <w:rPr>
                <w:rFonts w:cs="B Nazanin" w:hint="cs"/>
                <w:rtl/>
              </w:rPr>
              <w:softHyphen/>
              <w:t>ی شناسایی خطر</w:t>
            </w:r>
          </w:p>
          <w:p w:rsidR="004C4763" w:rsidRDefault="004C4763" w:rsidP="004C476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چگونگی برآورد احتمال و شدت خطر</w:t>
            </w:r>
          </w:p>
          <w:p w:rsidR="004C4763" w:rsidRDefault="004C4763" w:rsidP="004C476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</w:t>
            </w:r>
            <w:r>
              <w:rPr>
                <w:rFonts w:cs="B Nazanin" w:hint="cs"/>
                <w:rtl/>
              </w:rPr>
              <w:softHyphen/>
              <w:t>ی محاسبه عدد ریسک</w:t>
            </w:r>
          </w:p>
          <w:p w:rsidR="004C4763" w:rsidRDefault="004C4763" w:rsidP="004C476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شناخت روش های کنترلی </w:t>
            </w:r>
          </w:p>
          <w:p w:rsidR="004C4763" w:rsidRDefault="004C4763" w:rsidP="00453EB4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C4763" w:rsidRDefault="004C4763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4C4763" w:rsidRPr="00453EB4" w:rsidRDefault="004C4763" w:rsidP="00453E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4C4763" w:rsidRDefault="004C4763" w:rsidP="004C476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پاورپوینت، </w:t>
            </w:r>
          </w:p>
          <w:p w:rsidR="004C4763" w:rsidRPr="00453EB4" w:rsidRDefault="004C4763" w:rsidP="00453EB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C4763" w:rsidRDefault="004C4763" w:rsidP="004C476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 پروژه کلاسی و امتحان پایان ترم</w:t>
            </w:r>
          </w:p>
          <w:p w:rsidR="004C4763" w:rsidRDefault="004C4763" w:rsidP="00453EB4">
            <w:pPr>
              <w:jc w:val="center"/>
              <w:rPr>
                <w:rFonts w:cs="B Nazanin"/>
                <w:rtl/>
              </w:rPr>
            </w:pPr>
          </w:p>
        </w:tc>
      </w:tr>
      <w:tr w:rsidR="007140C2" w:rsidRPr="00FE2345" w:rsidTr="007949FB">
        <w:tc>
          <w:tcPr>
            <w:tcW w:w="1134" w:type="dxa"/>
          </w:tcPr>
          <w:p w:rsidR="007140C2" w:rsidRDefault="007140C2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7140C2" w:rsidRDefault="007140C2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آشنایی  با روش </w:t>
            </w:r>
            <w:r>
              <w:rPr>
                <w:rFonts w:cs="B Nazanin"/>
                <w:sz w:val="26"/>
                <w:szCs w:val="26"/>
              </w:rPr>
              <w:t>FTA</w:t>
            </w:r>
          </w:p>
        </w:tc>
        <w:tc>
          <w:tcPr>
            <w:tcW w:w="2268" w:type="dxa"/>
          </w:tcPr>
          <w:p w:rsidR="007140C2" w:rsidRDefault="007140C2" w:rsidP="007140C2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این روش را به صورت عملی در یک صنعت اجرا نمایند</w:t>
            </w:r>
          </w:p>
          <w:p w:rsidR="007140C2" w:rsidRDefault="007140C2" w:rsidP="007140C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همچنین قادر خواهند بود که </w:t>
            </w:r>
            <w:r>
              <w:rPr>
                <w:rFonts w:cs="B Nazanin" w:hint="cs"/>
                <w:rtl/>
              </w:rPr>
              <w:lastRenderedPageBreak/>
              <w:t>قابلیت اطمینان سیستم را با تکیه بر این روش محاسبه نمایند.</w:t>
            </w:r>
          </w:p>
        </w:tc>
        <w:tc>
          <w:tcPr>
            <w:tcW w:w="3260" w:type="dxa"/>
          </w:tcPr>
          <w:p w:rsidR="007140C2" w:rsidRDefault="007140C2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7140C2" w:rsidRDefault="007140C2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7140C2" w:rsidRDefault="007140C2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7140C2" w:rsidRDefault="007140C2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 پروژه کلاسی</w:t>
            </w:r>
          </w:p>
        </w:tc>
      </w:tr>
      <w:tr w:rsidR="00FA37B9" w:rsidRPr="00FE2345" w:rsidTr="007949FB">
        <w:tc>
          <w:tcPr>
            <w:tcW w:w="1134" w:type="dxa"/>
          </w:tcPr>
          <w:p w:rsidR="00FA37B9" w:rsidRDefault="00FA37B9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52" w:type="dxa"/>
          </w:tcPr>
          <w:p w:rsidR="00FA37B9" w:rsidRDefault="00DB3C6B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آشنایی  با روش </w:t>
            </w:r>
            <w:r>
              <w:rPr>
                <w:rFonts w:cs="B Nazanin"/>
                <w:sz w:val="26"/>
                <w:szCs w:val="26"/>
              </w:rPr>
              <w:t>HAZOP</w:t>
            </w:r>
          </w:p>
        </w:tc>
        <w:tc>
          <w:tcPr>
            <w:tcW w:w="2268" w:type="dxa"/>
          </w:tcPr>
          <w:p w:rsidR="00DB3C6B" w:rsidRDefault="00DB3C6B" w:rsidP="00DB3C6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تعریف دامنه کاربرد روش</w:t>
            </w:r>
          </w:p>
          <w:p w:rsidR="00DB3C6B" w:rsidRDefault="00DB3C6B" w:rsidP="00DB3C6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تعریف انواع </w:t>
            </w:r>
            <w:r>
              <w:rPr>
                <w:rFonts w:cs="B Nazanin"/>
              </w:rPr>
              <w:t>HAZOP</w:t>
            </w:r>
          </w:p>
          <w:p w:rsidR="00DB3C6B" w:rsidRDefault="00DB3C6B" w:rsidP="00DB3C6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گره و نحوه</w:t>
            </w:r>
            <w:r>
              <w:rPr>
                <w:rFonts w:cs="B Nazanin" w:hint="cs"/>
                <w:rtl/>
              </w:rPr>
              <w:softHyphen/>
              <w:t>ی تعیین آن</w:t>
            </w:r>
          </w:p>
          <w:p w:rsidR="00FA37B9" w:rsidRDefault="00DB3C6B" w:rsidP="00DB3C6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چگونگی تشکیل تیم مطالعاتی </w:t>
            </w:r>
            <w:r>
              <w:rPr>
                <w:rFonts w:cs="B Nazanin"/>
              </w:rPr>
              <w:t>HAZOP</w:t>
            </w:r>
          </w:p>
        </w:tc>
        <w:tc>
          <w:tcPr>
            <w:tcW w:w="3260" w:type="dxa"/>
          </w:tcPr>
          <w:p w:rsidR="00FA37B9" w:rsidRDefault="00DB3C6B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A37B9" w:rsidRDefault="00DB3C6B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FA37B9" w:rsidRDefault="00F16CA5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FA37B9" w:rsidRDefault="00DB3C6B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 پروژه کلاسی</w:t>
            </w:r>
          </w:p>
        </w:tc>
      </w:tr>
      <w:tr w:rsidR="00DB3C6B" w:rsidRPr="00FE2345" w:rsidTr="007949FB">
        <w:tc>
          <w:tcPr>
            <w:tcW w:w="1134" w:type="dxa"/>
          </w:tcPr>
          <w:p w:rsidR="00DB3C6B" w:rsidRDefault="00DB3C6B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DB3C6B" w:rsidRDefault="00F16CA5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آشنایی  با روش </w:t>
            </w:r>
            <w:r>
              <w:rPr>
                <w:rFonts w:cs="B Nazanin"/>
                <w:sz w:val="26"/>
                <w:szCs w:val="26"/>
              </w:rPr>
              <w:t>JSA</w:t>
            </w:r>
          </w:p>
        </w:tc>
        <w:tc>
          <w:tcPr>
            <w:tcW w:w="2268" w:type="dxa"/>
          </w:tcPr>
          <w:p w:rsidR="00F16CA5" w:rsidRDefault="00F16CA5" w:rsidP="00F16CA5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و شناسایی این روش و همچنین تفاوت آن با آنالیز خطرات شغلی</w:t>
            </w:r>
          </w:p>
          <w:p w:rsidR="00F16CA5" w:rsidRDefault="00F16CA5" w:rsidP="00F16CA5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مراحل اجرای روش به صورت جزیی</w:t>
            </w:r>
          </w:p>
          <w:p w:rsidR="00DB3C6B" w:rsidRDefault="00DB3C6B" w:rsidP="00DB3C6B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DB3C6B" w:rsidRDefault="00F16CA5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DB3C6B" w:rsidRDefault="00F16CA5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DB3C6B" w:rsidRDefault="00F16CA5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DB3C6B" w:rsidRDefault="00F16CA5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</w:t>
            </w:r>
          </w:p>
        </w:tc>
      </w:tr>
      <w:tr w:rsidR="00F16CA5" w:rsidRPr="00FE2345" w:rsidTr="007949FB">
        <w:tc>
          <w:tcPr>
            <w:tcW w:w="1134" w:type="dxa"/>
          </w:tcPr>
          <w:p w:rsidR="00F16CA5" w:rsidRDefault="00F16CA5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F16CA5" w:rsidRDefault="0040447D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ادامه آشنایی  با روش </w:t>
            </w:r>
            <w:r>
              <w:rPr>
                <w:rFonts w:cs="B Nazanin"/>
                <w:sz w:val="26"/>
                <w:szCs w:val="26"/>
              </w:rPr>
              <w:t>JSA</w:t>
            </w:r>
          </w:p>
        </w:tc>
        <w:tc>
          <w:tcPr>
            <w:tcW w:w="2268" w:type="dxa"/>
          </w:tcPr>
          <w:p w:rsidR="0040447D" w:rsidRDefault="0040447D" w:rsidP="0040447D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اجرای روش آنالیز ایمنی شغل به صورت عملیاتی در یک صنعت</w:t>
            </w:r>
          </w:p>
          <w:p w:rsidR="00F16CA5" w:rsidRDefault="00F16CA5" w:rsidP="00F16CA5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F16CA5" w:rsidRDefault="0040447D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16CA5" w:rsidRDefault="0040447D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F16CA5" w:rsidRDefault="0040447D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F16CA5" w:rsidRDefault="0040447D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 پروژه کلاسی</w:t>
            </w:r>
          </w:p>
        </w:tc>
      </w:tr>
      <w:tr w:rsidR="00445DC6" w:rsidRPr="00FE2345" w:rsidTr="007949FB">
        <w:tc>
          <w:tcPr>
            <w:tcW w:w="1134" w:type="dxa"/>
          </w:tcPr>
          <w:p w:rsidR="00445DC6" w:rsidRDefault="00445DC6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445DC6" w:rsidRDefault="00D1216E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آشنایی  با روش </w:t>
            </w:r>
            <w:r>
              <w:rPr>
                <w:rFonts w:cs="B Nazanin"/>
              </w:rPr>
              <w:t>FMEA</w:t>
            </w:r>
          </w:p>
        </w:tc>
        <w:tc>
          <w:tcPr>
            <w:tcW w:w="2268" w:type="dxa"/>
          </w:tcPr>
          <w:p w:rsidR="00D1216E" w:rsidRDefault="00D1216E" w:rsidP="00D1216E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تعریف </w:t>
            </w:r>
            <w:r>
              <w:rPr>
                <w:rFonts w:cs="B Nazanin"/>
              </w:rPr>
              <w:t>FMEA</w:t>
            </w:r>
          </w:p>
          <w:p w:rsidR="00D1216E" w:rsidRDefault="00D1216E" w:rsidP="00D1216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تعیین زمان و دامنه اجرای آن</w:t>
            </w:r>
          </w:p>
          <w:p w:rsidR="00D1216E" w:rsidRDefault="00D1216E" w:rsidP="00D1216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تعریف انواع </w:t>
            </w:r>
            <w:r>
              <w:rPr>
                <w:rFonts w:cs="B Nazanin"/>
              </w:rPr>
              <w:t>FMEA</w:t>
            </w:r>
          </w:p>
          <w:p w:rsidR="00445DC6" w:rsidRDefault="00445DC6" w:rsidP="0040447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445DC6" w:rsidRDefault="00D1216E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445DC6" w:rsidRDefault="00D1216E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445DC6" w:rsidRDefault="00D1216E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445DC6" w:rsidRDefault="00D1216E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</w:t>
            </w:r>
          </w:p>
        </w:tc>
      </w:tr>
      <w:tr w:rsidR="00D1216E" w:rsidRPr="00FE2345" w:rsidTr="007949FB">
        <w:tc>
          <w:tcPr>
            <w:tcW w:w="1134" w:type="dxa"/>
          </w:tcPr>
          <w:p w:rsidR="00D1216E" w:rsidRDefault="00D1216E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D1216E" w:rsidRDefault="00C41368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ادامه آشنایی  با روش </w:t>
            </w:r>
            <w:r>
              <w:rPr>
                <w:rFonts w:cs="B Nazanin"/>
              </w:rPr>
              <w:t>FMEA</w:t>
            </w:r>
          </w:p>
        </w:tc>
        <w:tc>
          <w:tcPr>
            <w:tcW w:w="2268" w:type="dxa"/>
          </w:tcPr>
          <w:p w:rsidR="00C41368" w:rsidRDefault="00C41368" w:rsidP="00C41368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تعیین </w:t>
            </w:r>
            <w:r>
              <w:rPr>
                <w:rFonts w:cs="B Nazanin"/>
              </w:rPr>
              <w:t>RPN</w:t>
            </w:r>
          </w:p>
          <w:p w:rsidR="00D1216E" w:rsidRDefault="00C41368" w:rsidP="00C4136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اجرای عملی روش در یک صنعت</w:t>
            </w:r>
          </w:p>
        </w:tc>
        <w:tc>
          <w:tcPr>
            <w:tcW w:w="3260" w:type="dxa"/>
          </w:tcPr>
          <w:p w:rsidR="00D1216E" w:rsidRDefault="00C41368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D1216E" w:rsidRDefault="00C41368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D1216E" w:rsidRDefault="00C41368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D1216E" w:rsidRDefault="00C41368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 پروژه کلاسی</w:t>
            </w:r>
          </w:p>
        </w:tc>
      </w:tr>
      <w:tr w:rsidR="002B530B" w:rsidRPr="00FE2345" w:rsidTr="007949FB">
        <w:tc>
          <w:tcPr>
            <w:tcW w:w="1134" w:type="dxa"/>
          </w:tcPr>
          <w:p w:rsidR="002B530B" w:rsidRDefault="002B530B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2B530B" w:rsidRDefault="002B530B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آشنایی  با ماتریس های ارزیابی ریسک</w:t>
            </w:r>
          </w:p>
        </w:tc>
        <w:tc>
          <w:tcPr>
            <w:tcW w:w="2268" w:type="dxa"/>
          </w:tcPr>
          <w:p w:rsidR="002B530B" w:rsidRDefault="002B530B" w:rsidP="002B530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انواع ماتریس ها و چگونگی تدوین آنها</w:t>
            </w:r>
          </w:p>
          <w:p w:rsidR="002B530B" w:rsidRDefault="002B530B" w:rsidP="002B530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</w:t>
            </w:r>
            <w:r>
              <w:rPr>
                <w:rFonts w:cs="B Nazanin" w:hint="cs"/>
                <w:rtl/>
              </w:rPr>
              <w:softHyphen/>
              <w:t>ی پذیرش ریسک و پارامترهای دخیل در آن</w:t>
            </w:r>
          </w:p>
          <w:p w:rsidR="002B530B" w:rsidRDefault="002B530B" w:rsidP="00C4136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2B530B" w:rsidRDefault="002B530B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B530B" w:rsidRDefault="002B530B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2B530B" w:rsidRDefault="002B530B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2B530B" w:rsidRDefault="002B530B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</w:t>
            </w:r>
          </w:p>
        </w:tc>
      </w:tr>
      <w:tr w:rsidR="002B530B" w:rsidRPr="00FE2345" w:rsidTr="007949FB">
        <w:tc>
          <w:tcPr>
            <w:tcW w:w="1134" w:type="dxa"/>
          </w:tcPr>
          <w:p w:rsidR="002B530B" w:rsidRDefault="002B530B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52" w:type="dxa"/>
          </w:tcPr>
          <w:p w:rsidR="002B530B" w:rsidRDefault="00DB6C3B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: آشنایی  با مدیریت ریسک فرایند</w:t>
            </w:r>
          </w:p>
        </w:tc>
        <w:tc>
          <w:tcPr>
            <w:tcW w:w="2268" w:type="dxa"/>
          </w:tcPr>
          <w:p w:rsidR="00DB6C3B" w:rsidRDefault="00DB6C3B" w:rsidP="00DB6C3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شناسایی انواع روش های کنترل، مزایا و معایب آنها</w:t>
            </w:r>
          </w:p>
          <w:p w:rsidR="002B530B" w:rsidRDefault="002B530B" w:rsidP="002B530B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2B530B" w:rsidRDefault="00DB6C3B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B530B" w:rsidRDefault="00DB6C3B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2B530B" w:rsidRDefault="00DB6C3B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2B530B" w:rsidRDefault="00DB6C3B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</w:t>
            </w:r>
          </w:p>
        </w:tc>
      </w:tr>
      <w:tr w:rsidR="00DB6C3B" w:rsidRPr="00FE2345" w:rsidTr="007949FB">
        <w:tc>
          <w:tcPr>
            <w:tcW w:w="1134" w:type="dxa"/>
          </w:tcPr>
          <w:p w:rsidR="00DB6C3B" w:rsidRDefault="00DB6C3B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DB6C3B" w:rsidRDefault="00C052CF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: آشنایی  با روش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 ارزیابی مالی ریسک</w:t>
            </w:r>
          </w:p>
        </w:tc>
        <w:tc>
          <w:tcPr>
            <w:tcW w:w="2268" w:type="dxa"/>
          </w:tcPr>
          <w:p w:rsidR="00C052CF" w:rsidRDefault="00C052CF" w:rsidP="00C052CF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شناسایی ریسک های مالی</w:t>
            </w:r>
          </w:p>
          <w:p w:rsidR="00DB6C3B" w:rsidRDefault="00DB6C3B" w:rsidP="00DB6C3B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DB6C3B" w:rsidRDefault="00C052CF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DB6C3B" w:rsidRDefault="00C052CF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DB6C3B" w:rsidRDefault="00C052CF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DB6C3B" w:rsidRDefault="00C052CF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</w:t>
            </w:r>
          </w:p>
        </w:tc>
      </w:tr>
      <w:tr w:rsidR="00C052CF" w:rsidRPr="00FE2345" w:rsidTr="007949FB">
        <w:tc>
          <w:tcPr>
            <w:tcW w:w="1134" w:type="dxa"/>
          </w:tcPr>
          <w:p w:rsidR="00C052CF" w:rsidRDefault="00C052CF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C052CF" w:rsidRDefault="00FB72D5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آشنایی  با روش ویلیام فاین و فرانک مورگان</w:t>
            </w:r>
          </w:p>
        </w:tc>
        <w:tc>
          <w:tcPr>
            <w:tcW w:w="2268" w:type="dxa"/>
          </w:tcPr>
          <w:p w:rsidR="00FB72D5" w:rsidRDefault="00FB72D5" w:rsidP="00FB72D5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استفاده از روش فاین هزینه اصلاح خطر را براورد نمایند</w:t>
            </w:r>
          </w:p>
          <w:p w:rsidR="00FB72D5" w:rsidRDefault="00FB72D5" w:rsidP="00FB72D5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بندی واحدهای صنعتی با استفاده از شاخص کلی ریسک در روش مورگان</w:t>
            </w:r>
          </w:p>
          <w:p w:rsidR="00C052CF" w:rsidRDefault="00C052CF" w:rsidP="00C0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C052CF" w:rsidRDefault="00FB72D5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C052CF" w:rsidRDefault="00FB72D5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C052CF" w:rsidRDefault="00FB72D5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2127" w:type="dxa"/>
          </w:tcPr>
          <w:p w:rsidR="00C052CF" w:rsidRDefault="00FB72D5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مباحث کلاس از طریق پرسش و پاسخ،</w:t>
            </w:r>
          </w:p>
        </w:tc>
      </w:tr>
      <w:tr w:rsidR="00B70BF0" w:rsidRPr="00FE2345" w:rsidTr="007949FB">
        <w:tc>
          <w:tcPr>
            <w:tcW w:w="1134" w:type="dxa"/>
          </w:tcPr>
          <w:p w:rsidR="00B70BF0" w:rsidRDefault="00B70BF0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B70BF0" w:rsidRDefault="00841D4E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انجام کار عملی </w:t>
            </w:r>
          </w:p>
        </w:tc>
        <w:tc>
          <w:tcPr>
            <w:tcW w:w="2268" w:type="dxa"/>
          </w:tcPr>
          <w:p w:rsidR="00B70BF0" w:rsidRDefault="00841D4E" w:rsidP="00FB72D5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>FMEA</w:t>
            </w:r>
          </w:p>
        </w:tc>
        <w:tc>
          <w:tcPr>
            <w:tcW w:w="3260" w:type="dxa"/>
          </w:tcPr>
          <w:p w:rsidR="00B70BF0" w:rsidRDefault="00841D4E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70BF0" w:rsidRDefault="00841D4E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B70BF0" w:rsidRDefault="00841D4E" w:rsidP="004C476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تکمیل برگه کار </w:t>
            </w:r>
            <w:r>
              <w:rPr>
                <w:rFonts w:cs="B Nazanin"/>
              </w:rPr>
              <w:t>WORK SHEET</w:t>
            </w:r>
          </w:p>
        </w:tc>
        <w:tc>
          <w:tcPr>
            <w:tcW w:w="2127" w:type="dxa"/>
          </w:tcPr>
          <w:p w:rsidR="00B70BF0" w:rsidRDefault="00841D4E" w:rsidP="00841D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اندازه گیری در یک صنعت </w:t>
            </w:r>
          </w:p>
        </w:tc>
      </w:tr>
      <w:tr w:rsidR="00841D4E" w:rsidRPr="00FE2345" w:rsidTr="007949FB">
        <w:tc>
          <w:tcPr>
            <w:tcW w:w="1134" w:type="dxa"/>
          </w:tcPr>
          <w:p w:rsidR="00841D4E" w:rsidRDefault="00841D4E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841D4E" w:rsidRDefault="00841D4E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انجام کار عملی</w:t>
            </w:r>
          </w:p>
        </w:tc>
        <w:tc>
          <w:tcPr>
            <w:tcW w:w="2268" w:type="dxa"/>
          </w:tcPr>
          <w:p w:rsidR="00841D4E" w:rsidRDefault="00841D4E" w:rsidP="00FB72D5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>FTA</w:t>
            </w:r>
          </w:p>
        </w:tc>
        <w:tc>
          <w:tcPr>
            <w:tcW w:w="3260" w:type="dxa"/>
          </w:tcPr>
          <w:p w:rsidR="00841D4E" w:rsidRDefault="00841D4E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41D4E" w:rsidRDefault="00841D4E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841D4E" w:rsidRDefault="005F5124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تکمیل برگه کار </w:t>
            </w:r>
            <w:r>
              <w:rPr>
                <w:rFonts w:cs="B Nazanin"/>
              </w:rPr>
              <w:t>WORK SHEET</w:t>
            </w:r>
          </w:p>
        </w:tc>
        <w:tc>
          <w:tcPr>
            <w:tcW w:w="2127" w:type="dxa"/>
          </w:tcPr>
          <w:p w:rsidR="00841D4E" w:rsidRDefault="005F5124" w:rsidP="00841D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اندازه گیری در یک صنعت</w:t>
            </w:r>
          </w:p>
        </w:tc>
      </w:tr>
      <w:tr w:rsidR="00B579AE" w:rsidRPr="00FE2345" w:rsidTr="007949FB">
        <w:tc>
          <w:tcPr>
            <w:tcW w:w="1134" w:type="dxa"/>
          </w:tcPr>
          <w:p w:rsidR="00B579AE" w:rsidRDefault="00B579AE" w:rsidP="00697F8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B579AE" w:rsidRDefault="00B579AE" w:rsidP="00BF0D3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انجام کار عملی</w:t>
            </w:r>
          </w:p>
        </w:tc>
        <w:tc>
          <w:tcPr>
            <w:tcW w:w="2268" w:type="dxa"/>
          </w:tcPr>
          <w:p w:rsidR="00B579AE" w:rsidRDefault="00B579AE" w:rsidP="00FB72D5">
            <w:pPr>
              <w:jc w:val="both"/>
              <w:rPr>
                <w:rFonts w:cs="B Nazanin"/>
              </w:rPr>
            </w:pPr>
            <w:r>
              <w:rPr>
                <w:rFonts w:cs="B Nazanin"/>
              </w:rPr>
              <w:t>JSA</w:t>
            </w:r>
          </w:p>
        </w:tc>
        <w:tc>
          <w:tcPr>
            <w:tcW w:w="3260" w:type="dxa"/>
          </w:tcPr>
          <w:p w:rsidR="00B579AE" w:rsidRDefault="00B579AE" w:rsidP="00BF0D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579AE" w:rsidRDefault="00B579AE" w:rsidP="00453E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پاسخ به سئوال، بیان ایده در خصوص یک مشکل</w:t>
            </w:r>
          </w:p>
        </w:tc>
        <w:tc>
          <w:tcPr>
            <w:tcW w:w="1984" w:type="dxa"/>
          </w:tcPr>
          <w:p w:rsidR="00B579AE" w:rsidRDefault="00B579AE" w:rsidP="004C47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تکمیل برگه کار </w:t>
            </w:r>
            <w:r>
              <w:rPr>
                <w:rFonts w:cs="B Nazanin"/>
              </w:rPr>
              <w:t>WORK SHEET</w:t>
            </w:r>
          </w:p>
        </w:tc>
        <w:tc>
          <w:tcPr>
            <w:tcW w:w="2127" w:type="dxa"/>
          </w:tcPr>
          <w:p w:rsidR="00B579AE" w:rsidRDefault="00B579AE" w:rsidP="00841D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اندازه گیری در یک صنعت</w:t>
            </w:r>
          </w:p>
        </w:tc>
      </w:tr>
    </w:tbl>
    <w:p w:rsidR="004C4763" w:rsidRDefault="004C4763" w:rsidP="00361DF7">
      <w:pPr>
        <w:ind w:left="-643"/>
        <w:rPr>
          <w:rFonts w:cs="B Nazanin"/>
          <w:b/>
          <w:bCs/>
          <w:rtl/>
        </w:rPr>
      </w:pP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9B" w:rsidRDefault="00504B9B" w:rsidP="0075207D">
      <w:pPr>
        <w:spacing w:after="0" w:line="240" w:lineRule="auto"/>
      </w:pPr>
      <w:r>
        <w:separator/>
      </w:r>
    </w:p>
  </w:endnote>
  <w:endnote w:type="continuationSeparator" w:id="0">
    <w:p w:rsidR="00504B9B" w:rsidRDefault="00504B9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6A" w:rsidRDefault="00C25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6A" w:rsidRDefault="00C25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6A" w:rsidRDefault="00C25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9B" w:rsidRDefault="00504B9B" w:rsidP="0075207D">
      <w:pPr>
        <w:spacing w:after="0" w:line="240" w:lineRule="auto"/>
      </w:pPr>
      <w:r>
        <w:separator/>
      </w:r>
    </w:p>
  </w:footnote>
  <w:footnote w:type="continuationSeparator" w:id="0">
    <w:p w:rsidR="00504B9B" w:rsidRDefault="00504B9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6A" w:rsidRDefault="00504B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6A" w:rsidRDefault="00504B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6A" w:rsidRDefault="00504B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46DC"/>
    <w:multiLevelType w:val="hybridMultilevel"/>
    <w:tmpl w:val="251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D80"/>
    <w:multiLevelType w:val="hybridMultilevel"/>
    <w:tmpl w:val="D2CE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746D9"/>
    <w:rsid w:val="000E0EDC"/>
    <w:rsid w:val="0011725E"/>
    <w:rsid w:val="001A0999"/>
    <w:rsid w:val="001D026A"/>
    <w:rsid w:val="001F0D31"/>
    <w:rsid w:val="00245D1B"/>
    <w:rsid w:val="002705ED"/>
    <w:rsid w:val="002A4880"/>
    <w:rsid w:val="002B530B"/>
    <w:rsid w:val="00332279"/>
    <w:rsid w:val="00342702"/>
    <w:rsid w:val="00361DF7"/>
    <w:rsid w:val="00382AF4"/>
    <w:rsid w:val="00391B74"/>
    <w:rsid w:val="0039788C"/>
    <w:rsid w:val="003B52FF"/>
    <w:rsid w:val="003B64C7"/>
    <w:rsid w:val="003C3288"/>
    <w:rsid w:val="003F2B80"/>
    <w:rsid w:val="00403A6D"/>
    <w:rsid w:val="0040447D"/>
    <w:rsid w:val="00407F4E"/>
    <w:rsid w:val="0042454C"/>
    <w:rsid w:val="00445DC6"/>
    <w:rsid w:val="00453EB4"/>
    <w:rsid w:val="004856E6"/>
    <w:rsid w:val="004C4763"/>
    <w:rsid w:val="00504B9B"/>
    <w:rsid w:val="00547824"/>
    <w:rsid w:val="00564C72"/>
    <w:rsid w:val="00574151"/>
    <w:rsid w:val="005A6724"/>
    <w:rsid w:val="005C33DC"/>
    <w:rsid w:val="005C4755"/>
    <w:rsid w:val="005F5124"/>
    <w:rsid w:val="00666024"/>
    <w:rsid w:val="006946C2"/>
    <w:rsid w:val="00697F84"/>
    <w:rsid w:val="007140C2"/>
    <w:rsid w:val="0075181C"/>
    <w:rsid w:val="0075207D"/>
    <w:rsid w:val="007700F1"/>
    <w:rsid w:val="00774ADF"/>
    <w:rsid w:val="007949FB"/>
    <w:rsid w:val="007F477A"/>
    <w:rsid w:val="00806534"/>
    <w:rsid w:val="00841D4E"/>
    <w:rsid w:val="008536AA"/>
    <w:rsid w:val="00865F89"/>
    <w:rsid w:val="00881B4F"/>
    <w:rsid w:val="00913848"/>
    <w:rsid w:val="00942477"/>
    <w:rsid w:val="009470A8"/>
    <w:rsid w:val="009A62C4"/>
    <w:rsid w:val="00A51B21"/>
    <w:rsid w:val="00A92D12"/>
    <w:rsid w:val="00A97C0A"/>
    <w:rsid w:val="00AE4514"/>
    <w:rsid w:val="00B52C4E"/>
    <w:rsid w:val="00B579AE"/>
    <w:rsid w:val="00B658EA"/>
    <w:rsid w:val="00B67187"/>
    <w:rsid w:val="00B70BF0"/>
    <w:rsid w:val="00BF0D31"/>
    <w:rsid w:val="00C052CF"/>
    <w:rsid w:val="00C07CA9"/>
    <w:rsid w:val="00C2116B"/>
    <w:rsid w:val="00C23A1F"/>
    <w:rsid w:val="00C2516A"/>
    <w:rsid w:val="00C41368"/>
    <w:rsid w:val="00CE509D"/>
    <w:rsid w:val="00D1216E"/>
    <w:rsid w:val="00DA2053"/>
    <w:rsid w:val="00DA3B34"/>
    <w:rsid w:val="00DB3C6B"/>
    <w:rsid w:val="00DB6C3B"/>
    <w:rsid w:val="00DC2B55"/>
    <w:rsid w:val="00DD4C00"/>
    <w:rsid w:val="00DE3D63"/>
    <w:rsid w:val="00E0517C"/>
    <w:rsid w:val="00F150CE"/>
    <w:rsid w:val="00F15269"/>
    <w:rsid w:val="00F16CA5"/>
    <w:rsid w:val="00F2420B"/>
    <w:rsid w:val="00F47E8B"/>
    <w:rsid w:val="00FA37B9"/>
    <w:rsid w:val="00FB72D5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6355863-3280-4FAB-964C-530E7E0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</cp:lastModifiedBy>
  <cp:revision>47</cp:revision>
  <cp:lastPrinted>2016-04-26T09:51:00Z</cp:lastPrinted>
  <dcterms:created xsi:type="dcterms:W3CDTF">2016-09-30T17:33:00Z</dcterms:created>
  <dcterms:modified xsi:type="dcterms:W3CDTF">2019-02-13T05:13:00Z</dcterms:modified>
</cp:coreProperties>
</file>