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95721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</w:t>
            </w:r>
            <w:r w:rsidR="005448C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نام مدرس:                                        </w:t>
            </w:r>
            <w:r w:rsidR="00957212">
              <w:rPr>
                <w:rFonts w:cs="B Nazanin" w:hint="cs"/>
                <w:b/>
                <w:bCs/>
                <w:rtl/>
              </w:rPr>
              <w:t xml:space="preserve">فهیمه </w:t>
            </w:r>
            <w:r w:rsidR="005448CA">
              <w:rPr>
                <w:rFonts w:cs="B Nazanin" w:hint="cs"/>
                <w:b/>
                <w:bCs/>
                <w:rtl/>
              </w:rPr>
              <w:t xml:space="preserve">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رتبه علمی:</w:t>
            </w:r>
            <w:r w:rsidR="005448CA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AF14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</w:t>
            </w:r>
            <w:r w:rsidR="005448CA">
              <w:rPr>
                <w:rFonts w:cs="B Nazanin" w:hint="cs"/>
                <w:b/>
                <w:bCs/>
                <w:rtl/>
              </w:rPr>
              <w:t>میکروبیولوژی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</w:t>
            </w:r>
            <w:r w:rsidR="00AF1473">
              <w:rPr>
                <w:rFonts w:cs="B Nazanin" w:hint="cs"/>
                <w:b/>
                <w:bCs/>
                <w:rtl/>
              </w:rPr>
              <w:t>670042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نوع درس(تئوری /عملی):        </w:t>
            </w:r>
            <w:r w:rsidR="005448CA">
              <w:rPr>
                <w:rFonts w:cs="B Nazanin" w:hint="cs"/>
                <w:b/>
                <w:bCs/>
                <w:rtl/>
              </w:rPr>
              <w:t>تئوری</w:t>
            </w:r>
            <w:r w:rsidR="00AF1473">
              <w:rPr>
                <w:rFonts w:cs="B Nazanin" w:hint="cs"/>
                <w:b/>
                <w:bCs/>
                <w:rtl/>
              </w:rPr>
              <w:t>(1)</w:t>
            </w:r>
            <w:r w:rsidR="005448CA">
              <w:rPr>
                <w:rFonts w:cs="B Nazanin" w:hint="cs"/>
                <w:b/>
                <w:bCs/>
                <w:rtl/>
              </w:rPr>
              <w:t xml:space="preserve">  و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F1473">
              <w:rPr>
                <w:rFonts w:cs="B Nazanin" w:hint="cs"/>
                <w:b/>
                <w:bCs/>
                <w:rtl/>
              </w:rPr>
              <w:t>(1)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</w:t>
            </w:r>
            <w:r w:rsidR="005448CA">
              <w:rPr>
                <w:rFonts w:cs="B Nazanin" w:hint="cs"/>
                <w:b/>
                <w:bCs/>
                <w:rtl/>
              </w:rPr>
              <w:t>2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448CA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AF147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</w:t>
            </w:r>
            <w:r w:rsidR="005448C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مقطع تحصیلی فراگیران :          </w:t>
            </w:r>
            <w:r w:rsidR="005448CA">
              <w:rPr>
                <w:rFonts w:cs="B Nazanin" w:hint="cs"/>
                <w:b/>
                <w:bCs/>
                <w:rtl/>
              </w:rPr>
              <w:t>کارشناسی ناپیوسته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نیمسال ارائه درس: </w:t>
            </w:r>
            <w:r w:rsidR="005448CA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AF1473">
              <w:rPr>
                <w:rFonts w:cs="B Nazanin" w:hint="cs"/>
                <w:b/>
                <w:bCs/>
                <w:rtl/>
              </w:rPr>
              <w:t>98</w:t>
            </w:r>
            <w:r w:rsidR="00974BCD">
              <w:rPr>
                <w:rFonts w:cs="B Nazanin" w:hint="cs"/>
                <w:b/>
                <w:bCs/>
                <w:rtl/>
              </w:rPr>
              <w:t>-</w:t>
            </w:r>
            <w:bookmarkStart w:id="0" w:name="_GoBack"/>
            <w:bookmarkEnd w:id="0"/>
            <w:r w:rsidR="00AF1473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AB0263" w:rsidP="005A6724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2" o:spid="_x0000_s1026" style="position:absolute;left:0;text-align:left;margin-left:543.55pt;margin-top:28.65pt;width:10pt;height:9.2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Em8vRfcAAAACwEAAA8AAABk&#10;cnMvZG93bnJldi54bWxMj8FOhDAQhu8m+w7NbOLNbdEgK1I2GxO9GtGDx0JHIEunbFtY9OktJz3+&#10;M1/++aY4LGZgMzrfW5KQ7AQwpMbqnloJH+/PN3tgPijSarCEEr7Rw6HcXBUq1/ZCbzhXoWWxhHyu&#10;JHQhjDnnvunQKL+zI1LcfVlnVIjRtVw7dYnlZuC3Qtxzo3qKFzo14lOHzamajIRGi0m4z/n1oU5D&#10;9TNPZ+IvZymvt8vxEVjAJfzBsOpHdSijU20n0p4NMYt9lkRWQprdAVuJRKyTWkKWZsDLgv//ofwF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Sby9F9wAAAALAQAADwAAAAAAAAAAAAAA&#10;AACOBAAAZHJzL2Rvd25yZXYueG1sUEsFBgAAAAAEAAQA8wAAAJcFAAAAAA==&#10;"/>
        </w:pict>
      </w:r>
      <w:r w:rsidR="00CE509D"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="00CE509D"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AB0263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8" o:spid="_x0000_s1033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5" o:spid="_x0000_s1032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6" o:spid="_x0000_s1031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AB0263">
        <w:rPr>
          <w:rFonts w:cs="B Nazanin"/>
          <w:b/>
          <w:bCs/>
          <w:noProof/>
          <w:highlight w:val="yellow"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5448C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5448C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5448C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</w:t>
      </w:r>
      <w:r w:rsidR="00CE509D" w:rsidRPr="005448CA">
        <w:rPr>
          <w:rFonts w:cs="B Nazanin" w:hint="cs"/>
          <w:b/>
          <w:bCs/>
          <w:highlight w:val="yellow"/>
          <w:rtl/>
        </w:rPr>
        <w:t>فعالیت علمی و گزارش کار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5448C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1- </w:t>
      </w:r>
      <w:proofErr w:type="gramStart"/>
      <w:r>
        <w:rPr>
          <w:rFonts w:cs="B Nazanin"/>
          <w:b/>
          <w:bCs/>
        </w:rPr>
        <w:t>wastewater</w:t>
      </w:r>
      <w:proofErr w:type="gramEnd"/>
      <w:r>
        <w:rPr>
          <w:rFonts w:cs="B Nazanin"/>
          <w:b/>
          <w:bCs/>
        </w:rPr>
        <w:t xml:space="preserve"> microbiology / Gabriel </w:t>
      </w:r>
      <w:proofErr w:type="spellStart"/>
      <w:r>
        <w:rPr>
          <w:rFonts w:cs="B Nazanin"/>
          <w:b/>
          <w:bCs/>
        </w:rPr>
        <w:t>bitton</w:t>
      </w:r>
      <w:proofErr w:type="spellEnd"/>
      <w:r>
        <w:rPr>
          <w:rFonts w:cs="B Nazanin"/>
          <w:b/>
          <w:bCs/>
        </w:rPr>
        <w:t xml:space="preserve">, </w:t>
      </w:r>
      <w:proofErr w:type="spellStart"/>
      <w:r>
        <w:rPr>
          <w:rFonts w:cs="B Nazanin"/>
          <w:b/>
          <w:bCs/>
        </w:rPr>
        <w:t>wiley</w:t>
      </w:r>
      <w:proofErr w:type="spellEnd"/>
      <w:r>
        <w:rPr>
          <w:rFonts w:cs="B Nazanin"/>
          <w:b/>
          <w:bCs/>
        </w:rPr>
        <w:t>- liss,1999.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2- </w:t>
      </w:r>
      <w:proofErr w:type="gramStart"/>
      <w:r>
        <w:rPr>
          <w:rFonts w:cs="B Nazanin"/>
          <w:b/>
          <w:bCs/>
        </w:rPr>
        <w:t>wastewater</w:t>
      </w:r>
      <w:proofErr w:type="gramEnd"/>
      <w:r>
        <w:rPr>
          <w:rFonts w:cs="B Nazanin"/>
          <w:b/>
          <w:bCs/>
        </w:rPr>
        <w:t xml:space="preserve"> engineering /</w:t>
      </w:r>
      <w:proofErr w:type="spellStart"/>
      <w:r>
        <w:rPr>
          <w:rFonts w:cs="B Nazanin"/>
          <w:b/>
          <w:bCs/>
        </w:rPr>
        <w:t>tchobanoglous</w:t>
      </w:r>
      <w:proofErr w:type="spellEnd"/>
      <w:r>
        <w:rPr>
          <w:rFonts w:cs="B Nazanin"/>
          <w:b/>
          <w:bCs/>
        </w:rPr>
        <w:t xml:space="preserve">: G. </w:t>
      </w:r>
      <w:proofErr w:type="spellStart"/>
      <w:r>
        <w:rPr>
          <w:rFonts w:cs="B Nazanin"/>
          <w:b/>
          <w:bCs/>
        </w:rPr>
        <w:t>franklin,L.Burton</w:t>
      </w:r>
      <w:proofErr w:type="spellEnd"/>
      <w:r>
        <w:rPr>
          <w:rFonts w:cs="B Nazanin"/>
          <w:b/>
          <w:bCs/>
        </w:rPr>
        <w:t xml:space="preserve">, H. </w:t>
      </w:r>
      <w:proofErr w:type="spellStart"/>
      <w:r>
        <w:rPr>
          <w:rFonts w:cs="B Nazanin"/>
          <w:b/>
          <w:bCs/>
        </w:rPr>
        <w:t>David.stensel</w:t>
      </w:r>
      <w:proofErr w:type="spellEnd"/>
      <w:r>
        <w:rPr>
          <w:rFonts w:cs="B Nazanin"/>
          <w:b/>
          <w:bCs/>
        </w:rPr>
        <w:t>, Mcg raw- Hill,2003.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>3-Environmental microbiology/</w:t>
      </w:r>
      <w:proofErr w:type="spellStart"/>
      <w:r>
        <w:rPr>
          <w:rFonts w:cs="B Nazanin"/>
          <w:b/>
          <w:bCs/>
        </w:rPr>
        <w:t>Raina</w:t>
      </w:r>
      <w:proofErr w:type="spellEnd"/>
      <w:r>
        <w:rPr>
          <w:rFonts w:cs="B Nazanin"/>
          <w:b/>
          <w:bCs/>
        </w:rPr>
        <w:t xml:space="preserve"> M. Maier, </w:t>
      </w:r>
      <w:proofErr w:type="spellStart"/>
      <w:proofErr w:type="gramStart"/>
      <w:r>
        <w:rPr>
          <w:rFonts w:cs="B Nazanin"/>
          <w:b/>
          <w:bCs/>
        </w:rPr>
        <w:t>jan</w:t>
      </w:r>
      <w:proofErr w:type="spellEnd"/>
      <w:proofErr w:type="gram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L.Pepper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charless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P.Gerba</w:t>
      </w:r>
      <w:proofErr w:type="spellEnd"/>
      <w:r>
        <w:rPr>
          <w:rFonts w:cs="B Nazanin"/>
          <w:b/>
          <w:bCs/>
        </w:rPr>
        <w:t>, Academic press, 2002.</w:t>
      </w:r>
    </w:p>
    <w:p w:rsidR="005448CA" w:rsidRPr="00FE2345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>4-environmental Microbiology /</w:t>
      </w:r>
      <w:proofErr w:type="spellStart"/>
      <w:r>
        <w:rPr>
          <w:rFonts w:cs="B Nazanin"/>
          <w:b/>
          <w:bCs/>
        </w:rPr>
        <w:t>Ralpa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itchell</w:t>
      </w:r>
      <w:proofErr w:type="gramStart"/>
      <w:r>
        <w:rPr>
          <w:rFonts w:cs="B Nazanin"/>
          <w:b/>
          <w:bCs/>
        </w:rPr>
        <w:t>,Wiley</w:t>
      </w:r>
      <w:proofErr w:type="spellEnd"/>
      <w:proofErr w:type="gramEnd"/>
      <w:r>
        <w:rPr>
          <w:rFonts w:cs="B Nazanin"/>
          <w:b/>
          <w:bCs/>
        </w:rPr>
        <w:t>- liss,1993.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5448CA" w:rsidRPr="00FE2345" w:rsidRDefault="005448CA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آشنایی با مکروارگانسم های موجود در آب </w:t>
      </w:r>
      <w:r w:rsidR="004704BA">
        <w:rPr>
          <w:rFonts w:cs="B Nazanin" w:hint="cs"/>
          <w:b/>
          <w:bCs/>
          <w:rtl/>
        </w:rPr>
        <w:t>و فاضلاب، آنهایی که از نظر تاسیسات بهداشتی مزاحم هستند و آنهایی که عوامل فعال تجزیه بیولوژیک می باشند.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126"/>
        <w:gridCol w:w="4962"/>
        <w:gridCol w:w="2126"/>
        <w:gridCol w:w="1843"/>
        <w:gridCol w:w="1842"/>
        <w:gridCol w:w="1560"/>
      </w:tblGrid>
      <w:tr w:rsidR="007949FB" w:rsidRPr="00FE2345" w:rsidTr="00AF1473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2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96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12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4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AF1473">
        <w:tc>
          <w:tcPr>
            <w:tcW w:w="709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126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شناخت میکرو ارگانیسم های موجود در آب و فاضلاب</w:t>
            </w:r>
          </w:p>
        </w:tc>
        <w:tc>
          <w:tcPr>
            <w:tcW w:w="4962" w:type="dxa"/>
          </w:tcPr>
          <w:p w:rsidR="007949FB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1-انوا میکروارگانیسم های اتوتروف و  هتروتروف را براساس منبع انرزی تقسیم کند.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2-هدف از شناسایی میکروارگانیسم های موجودات در آب و فاضلاببیان کند.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 شناسایی میکروارگانیسم های موجود در آب و فاضلاب را انجام دهد.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4-قارچ های موجود در اب تعریف کند.</w:t>
            </w:r>
          </w:p>
          <w:p w:rsidR="004704BA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قباکتری های مهم اتوتروف و هتروتروف اب و فاضلاب را شناسایی کند.</w:t>
            </w:r>
          </w:p>
        </w:tc>
        <w:tc>
          <w:tcPr>
            <w:tcW w:w="2126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4704BA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</w:t>
            </w:r>
            <w:r w:rsidR="000538D3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2دسته بندی باکتری ها بر اساس نیاز به اکسیژن، سنتیک رشد باکتر ها،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1-مفهوم واکنش های هوازی ،بی هوازی  و اختیاری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2-تاثیر عوامل محیطی را در واکنش های هوازی و بی هوازی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3-باکتری ها را با توجه به هوازی و بی هوازی بودن تقسیم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4-مراحل مختل رشد باکتری ها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شناختی </w:t>
            </w:r>
          </w:p>
        </w:tc>
        <w:tc>
          <w:tcPr>
            <w:tcW w:w="1843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-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ویدئوپروژکتور، ماژیک  وتخته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شرکت در بحثف مطالعه، حضور به موقع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عناصر مورد نیاز میکروارگانیسم ها، تقسیم بندی میکروارگانیسم ها بر اساس نحوه تغذیه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 عناصر مهم مورد نیاز میکرو ارگانیسم ها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عناصر جزعی مورد نیاز باکتری ها را بیان کند.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واکنش های هوازی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بیهوازی قارچ های موجود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در فاضلاب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1-فرایند هوازی را تعریف کند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2-فرایند بیهوازی را تعریف کند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3-</w:t>
            </w:r>
            <w:r w:rsidR="00837452">
              <w:rPr>
                <w:rFonts w:cs="B Nazanin" w:hint="cs"/>
                <w:b/>
                <w:bCs/>
                <w:rtl/>
              </w:rPr>
              <w:t>نقشقارچ ها در تصفیه را بیان کند</w:t>
            </w:r>
          </w:p>
          <w:p w:rsidR="00837452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4-محیط رشد مناسب قارچ ها را بیان کند</w:t>
            </w:r>
          </w:p>
          <w:p w:rsidR="00837452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در بحث،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126" w:type="dxa"/>
          </w:tcPr>
          <w:p w:rsidR="000538D3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تاثیر عوامل محیطی در رشد باکتری هابر اساس نحوه بدست اوردن مواد غذایی</w:t>
            </w:r>
          </w:p>
        </w:tc>
        <w:tc>
          <w:tcPr>
            <w:tcW w:w="4962" w:type="dxa"/>
          </w:tcPr>
          <w:p w:rsidR="000538D3" w:rsidRDefault="00837452" w:rsidP="00837452">
            <w:pPr>
              <w:pStyle w:val="ListParagraph"/>
              <w:ind w:left="34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1-ساپروفیت را تعریف مند.</w:t>
            </w:r>
          </w:p>
          <w:p w:rsidR="00837452" w:rsidRPr="00837452" w:rsidRDefault="00837452" w:rsidP="0083745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837452">
              <w:rPr>
                <w:rFonts w:cs="B Nazanin" w:hint="cs"/>
                <w:b/>
                <w:bCs/>
                <w:rtl/>
              </w:rPr>
              <w:t>پارازایت را تعریف کند.</w:t>
            </w:r>
          </w:p>
          <w:p w:rsidR="00837452" w:rsidRPr="00837452" w:rsidRDefault="00837452" w:rsidP="008374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</w:tcPr>
          <w:p w:rsidR="000538D3" w:rsidRDefault="00837452" w:rsidP="00AF147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موجود در فاضلاب واثر</w:t>
            </w:r>
            <w:r w:rsidR="00AF147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آنها، باکتری های شاخص</w:t>
            </w:r>
          </w:p>
        </w:tc>
        <w:tc>
          <w:tcPr>
            <w:tcW w:w="4962" w:type="dxa"/>
          </w:tcPr>
          <w:p w:rsidR="00837452" w:rsidRDefault="00837452" w:rsidP="008374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1-انواع باکتری های اهن  را نام ببرد</w:t>
            </w:r>
          </w:p>
          <w:p w:rsidR="000538D3" w:rsidRDefault="00837452" w:rsidP="008374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2-باکتری های شاخص در تصفیه فاضلاب را بیان کنید.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26" w:type="dxa"/>
          </w:tcPr>
          <w:p w:rsidR="000538D3" w:rsidRDefault="00AF147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مهم در امر تصفیه فاضلاب</w:t>
            </w:r>
          </w:p>
        </w:tc>
        <w:tc>
          <w:tcPr>
            <w:tcW w:w="4962" w:type="dxa"/>
          </w:tcPr>
          <w:p w:rsidR="000538D3" w:rsidRPr="00AF1473" w:rsidRDefault="00AF1473" w:rsidP="00AF147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مهمو در فرایند لجن فعال را بشناسد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04" w:rsidRDefault="00F21D04" w:rsidP="0075207D">
      <w:pPr>
        <w:spacing w:after="0" w:line="240" w:lineRule="auto"/>
      </w:pPr>
      <w:r>
        <w:separator/>
      </w:r>
    </w:p>
  </w:endnote>
  <w:endnote w:type="continuationSeparator" w:id="0">
    <w:p w:rsidR="00F21D04" w:rsidRDefault="00F21D04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04" w:rsidRDefault="00F21D04" w:rsidP="0075207D">
      <w:pPr>
        <w:spacing w:after="0" w:line="240" w:lineRule="auto"/>
      </w:pPr>
      <w:r>
        <w:separator/>
      </w:r>
    </w:p>
  </w:footnote>
  <w:footnote w:type="continuationSeparator" w:id="0">
    <w:p w:rsidR="00F21D04" w:rsidRDefault="00F21D04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B02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B02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AB02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5"/>
    <w:multiLevelType w:val="hybridMultilevel"/>
    <w:tmpl w:val="56F6943C"/>
    <w:lvl w:ilvl="0" w:tplc="38D8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52EE"/>
    <w:multiLevelType w:val="hybridMultilevel"/>
    <w:tmpl w:val="EAAEB232"/>
    <w:lvl w:ilvl="0" w:tplc="90CAF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538D3"/>
    <w:rsid w:val="000E0EDC"/>
    <w:rsid w:val="000E2B6D"/>
    <w:rsid w:val="001A0999"/>
    <w:rsid w:val="002705ED"/>
    <w:rsid w:val="00342702"/>
    <w:rsid w:val="00361DF7"/>
    <w:rsid w:val="00372121"/>
    <w:rsid w:val="00382AF4"/>
    <w:rsid w:val="00391B74"/>
    <w:rsid w:val="003B52FF"/>
    <w:rsid w:val="003B64C7"/>
    <w:rsid w:val="003F2B80"/>
    <w:rsid w:val="00403A6D"/>
    <w:rsid w:val="00407F4E"/>
    <w:rsid w:val="0042454C"/>
    <w:rsid w:val="004704BA"/>
    <w:rsid w:val="004856E6"/>
    <w:rsid w:val="005448CA"/>
    <w:rsid w:val="00564C72"/>
    <w:rsid w:val="00574151"/>
    <w:rsid w:val="005A6724"/>
    <w:rsid w:val="005C33DC"/>
    <w:rsid w:val="005C4755"/>
    <w:rsid w:val="005C7403"/>
    <w:rsid w:val="00617A06"/>
    <w:rsid w:val="00666024"/>
    <w:rsid w:val="006946C2"/>
    <w:rsid w:val="0075181C"/>
    <w:rsid w:val="0075207D"/>
    <w:rsid w:val="007700F1"/>
    <w:rsid w:val="007949FB"/>
    <w:rsid w:val="007F477A"/>
    <w:rsid w:val="00837452"/>
    <w:rsid w:val="008536AA"/>
    <w:rsid w:val="00865F89"/>
    <w:rsid w:val="00913848"/>
    <w:rsid w:val="00957212"/>
    <w:rsid w:val="00974BCD"/>
    <w:rsid w:val="009A62C4"/>
    <w:rsid w:val="00A92D12"/>
    <w:rsid w:val="00A97C0A"/>
    <w:rsid w:val="00AB0263"/>
    <w:rsid w:val="00AE4514"/>
    <w:rsid w:val="00AF1473"/>
    <w:rsid w:val="00B658EA"/>
    <w:rsid w:val="00B67187"/>
    <w:rsid w:val="00CE509D"/>
    <w:rsid w:val="00DA2053"/>
    <w:rsid w:val="00DD4C00"/>
    <w:rsid w:val="00DE3D63"/>
    <w:rsid w:val="00F150CE"/>
    <w:rsid w:val="00F15269"/>
    <w:rsid w:val="00F21D04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7</cp:revision>
  <cp:lastPrinted>2016-04-26T09:51:00Z</cp:lastPrinted>
  <dcterms:created xsi:type="dcterms:W3CDTF">2016-09-30T17:33:00Z</dcterms:created>
  <dcterms:modified xsi:type="dcterms:W3CDTF">2018-10-02T07:23:00Z</dcterms:modified>
</cp:coreProperties>
</file>