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B44F63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نام مدرس:      </w:t>
            </w:r>
            <w:r w:rsidR="00B44F63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B44F63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3059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B44F63">
              <w:rPr>
                <w:rFonts w:cs="B Nazanin" w:hint="cs"/>
                <w:b/>
                <w:bCs/>
                <w:rtl/>
              </w:rPr>
              <w:t xml:space="preserve">ایمنی </w:t>
            </w:r>
            <w:r w:rsidR="00630592">
              <w:rPr>
                <w:rFonts w:cs="B Nazanin" w:hint="cs"/>
                <w:b/>
                <w:bCs/>
                <w:rtl/>
              </w:rPr>
              <w:t>مواد شیمیایی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630592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</w:t>
            </w:r>
            <w:r w:rsidR="00630592">
              <w:rPr>
                <w:rFonts w:cs="B Nazanin" w:hint="cs"/>
                <w:b/>
                <w:bCs/>
                <w:rtl/>
              </w:rPr>
              <w:t xml:space="preserve">1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میزان ساعت : </w:t>
            </w:r>
            <w:r w:rsidR="00630592">
              <w:rPr>
                <w:rFonts w:cs="B Nazanin" w:hint="cs"/>
                <w:b/>
                <w:bCs/>
                <w:rtl/>
              </w:rPr>
              <w:t>17</w:t>
            </w:r>
            <w:r w:rsidR="00B44F63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3059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B44F63"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="00630592">
              <w:rPr>
                <w:rFonts w:cs="B Nazanin" w:hint="cs"/>
                <w:b/>
                <w:bCs/>
                <w:rtl/>
              </w:rPr>
              <w:t>محیط</w:t>
            </w:r>
            <w:r w:rsidR="00B44F63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مقطع تحصیلی فراگیران :       </w:t>
            </w:r>
            <w:r w:rsidR="00B44F63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نیمسال ارائه درس: </w:t>
            </w:r>
            <w:r w:rsidR="00B44F63">
              <w:rPr>
                <w:rFonts w:cs="B Nazanin" w:hint="cs"/>
                <w:b/>
                <w:bCs/>
                <w:rtl/>
              </w:rPr>
              <w:t>نیمسال اول سال 9</w:t>
            </w:r>
            <w:r w:rsidR="00340CE3">
              <w:rPr>
                <w:rFonts w:cs="B Nazanin" w:hint="cs"/>
                <w:b/>
                <w:bCs/>
                <w:rtl/>
              </w:rPr>
              <w:t>8</w:t>
            </w:r>
            <w:r w:rsidR="00B44F63">
              <w:rPr>
                <w:rFonts w:cs="B Nazanin" w:hint="cs"/>
                <w:b/>
                <w:bCs/>
                <w:rtl/>
              </w:rPr>
              <w:t>-9</w:t>
            </w:r>
            <w:r w:rsidR="008929B0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943C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30" style="position:absolute;left:0;text-align:left;margin-left:636.75pt;margin-top:4.5pt;width:8.25pt;height:9.75pt;z-index:25166131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" fillcolor="windowText">
            <v:textbox>
              <w:txbxContent>
                <w:p w:rsidR="00941799" w:rsidRPr="00BE6B23" w:rsidRDefault="00941799" w:rsidP="0094179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0000" w:themeFill="text1"/>
                    <w:jc w:val="center"/>
                    <w:rPr>
                      <w:color w:val="000000" w:themeColor="text1"/>
                    </w:rPr>
                  </w:pPr>
                  <w:r w:rsidRPr="00BE6B23">
                    <w:rPr>
                      <w:rFonts w:hint="cs"/>
                      <w:color w:val="000000" w:themeColor="text1"/>
                      <w:rtl/>
                    </w:rPr>
                    <w:t>*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38" style="position:absolute;left:0;text-align:left;margin-left:-25.9pt;margin-top:4.25pt;width:10pt;height:9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7" style="position:absolute;left:0;text-align:left;margin-left:37.4pt;margin-top:4.25pt;width:10pt;height:9.2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6" style="position:absolute;left:0;text-align:left;margin-left:146.5pt;margin-top:4.25pt;width:10pt;height:9.2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5" style="position:absolute;left:0;text-align:left;margin-left:543.55pt;margin-top:4.25pt;width:10pt;height:9.2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4" style="position:absolute;left:0;text-align:left;margin-left:266.45pt;margin-top:4.25pt;width:10pt;height:9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33" style="position:absolute;left:0;text-align:left;margin-left:361.2pt;margin-top:4.25pt;width:10pt;height:9.2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32" style="position:absolute;left:0;text-align:left;margin-left:446.95pt;margin-top:4.25pt;width:10pt;height:9.2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31" style="position:absolute;left:0;text-align:left;margin-left:636.8pt;margin-top:4.25pt;width:10pt;height:9.2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1 </w:t>
      </w:r>
      <w:r w:rsidRPr="003661B3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 حلوانی ،غلامحسین ، « ایمنی و بهداشت برای مهندسین » چاپ سوم ، انتشارات آثار سبحان سال 1392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2 </w:t>
      </w:r>
      <w:r w:rsidRPr="003661B3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 حلوانی ،غلامحسین ، « ایمنی در صنعت 2 » چاپ اول ، انتشارات آثار سبحان سال1393</w:t>
      </w:r>
    </w:p>
    <w:p w:rsid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3-  </w:t>
      </w:r>
      <w:proofErr w:type="spellStart"/>
      <w:r w:rsidRPr="003661B3">
        <w:rPr>
          <w:rFonts w:ascii="Calibri" w:eastAsia="Calibri" w:hAnsi="Calibri" w:cs="B Nazanin"/>
          <w:sz w:val="24"/>
          <w:szCs w:val="24"/>
        </w:rPr>
        <w:t>Brauer</w:t>
      </w:r>
      <w:proofErr w:type="spellEnd"/>
      <w:r w:rsidRPr="003661B3">
        <w:rPr>
          <w:rFonts w:ascii="Calibri" w:eastAsia="Calibri" w:hAnsi="Calibri" w:cs="B Nazanin"/>
          <w:sz w:val="24"/>
          <w:szCs w:val="24"/>
        </w:rPr>
        <w:t xml:space="preserve"> . </w:t>
      </w:r>
      <w:proofErr w:type="gramStart"/>
      <w:r w:rsidRPr="003661B3">
        <w:rPr>
          <w:rFonts w:ascii="Calibri" w:eastAsia="Calibri" w:hAnsi="Calibri" w:cs="B Nazanin"/>
          <w:sz w:val="24"/>
          <w:szCs w:val="24"/>
        </w:rPr>
        <w:t>J .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Safety and health for </w:t>
      </w:r>
      <w:proofErr w:type="gramStart"/>
      <w:r w:rsidRPr="003661B3">
        <w:rPr>
          <w:rFonts w:ascii="Calibri" w:eastAsia="Calibri" w:hAnsi="Calibri" w:cs="B Nazanin"/>
          <w:sz w:val="24"/>
          <w:szCs w:val="24"/>
        </w:rPr>
        <w:t>engineers ,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j . </w:t>
      </w:r>
      <w:proofErr w:type="spellStart"/>
      <w:proofErr w:type="gramStart"/>
      <w:r w:rsidRPr="003661B3">
        <w:rPr>
          <w:rFonts w:ascii="Calibri" w:eastAsia="Calibri" w:hAnsi="Calibri" w:cs="B Nazanin"/>
          <w:sz w:val="24"/>
          <w:szCs w:val="24"/>
        </w:rPr>
        <w:t>willey</w:t>
      </w:r>
      <w:proofErr w:type="spellEnd"/>
      <w:r w:rsidRPr="003661B3">
        <w:rPr>
          <w:rFonts w:ascii="Calibri" w:eastAsia="Calibri" w:hAnsi="Calibri" w:cs="B Nazanin"/>
          <w:sz w:val="24"/>
          <w:szCs w:val="24"/>
        </w:rPr>
        <w:t xml:space="preserve"> ,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second edition 2006</w:t>
      </w:r>
    </w:p>
    <w:p w:rsidR="007949FB" w:rsidRDefault="007949FB" w:rsidP="001E31FA">
      <w:pPr>
        <w:rPr>
          <w:rFonts w:cs="B Nazanin"/>
          <w:sz w:val="24"/>
          <w:szCs w:val="24"/>
          <w:rtl/>
        </w:rPr>
      </w:pP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706AE" w:rsidRPr="001706AE">
        <w:rPr>
          <w:rFonts w:cs="B Nazanin" w:hint="cs"/>
          <w:sz w:val="24"/>
          <w:szCs w:val="24"/>
          <w:rtl/>
        </w:rPr>
        <w:t xml:space="preserve"> </w:t>
      </w:r>
      <w:r w:rsidR="001706AE">
        <w:rPr>
          <w:rFonts w:cs="B Nazanin" w:hint="cs"/>
          <w:sz w:val="24"/>
          <w:szCs w:val="24"/>
          <w:rtl/>
        </w:rPr>
        <w:t xml:space="preserve">آشنايي دانشجویان با ایمنی مواد شیمیایی و فرایندهای مربوطه </w:t>
      </w:r>
    </w:p>
    <w:p w:rsidR="001E31FA" w:rsidRPr="001706AE" w:rsidRDefault="001E31FA" w:rsidP="001E31FA">
      <w:pPr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693"/>
        <w:gridCol w:w="1418"/>
        <w:gridCol w:w="2410"/>
        <w:gridCol w:w="1134"/>
        <w:gridCol w:w="1134"/>
      </w:tblGrid>
      <w:tr w:rsidR="00315194" w:rsidRPr="00FE2345" w:rsidTr="00315194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524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69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241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315194" w:rsidRPr="00FE2345" w:rsidTr="00315194">
        <w:tc>
          <w:tcPr>
            <w:tcW w:w="1134" w:type="dxa"/>
          </w:tcPr>
          <w:p w:rsidR="007949FB" w:rsidRPr="00FE2345" w:rsidRDefault="00916030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45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ایمنی شیمیایی و کدهای شناسایی مواد</w:t>
            </w:r>
          </w:p>
        </w:tc>
        <w:tc>
          <w:tcPr>
            <w:tcW w:w="2693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و شناسایی کدها</w:t>
            </w:r>
          </w:p>
        </w:tc>
        <w:tc>
          <w:tcPr>
            <w:tcW w:w="1418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7949FB" w:rsidRPr="005B3929" w:rsidRDefault="007949FB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16030" w:rsidRPr="00FE2345" w:rsidTr="00315194">
        <w:tc>
          <w:tcPr>
            <w:tcW w:w="1134" w:type="dxa"/>
          </w:tcPr>
          <w:p w:rsidR="00916030" w:rsidRDefault="00916030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45" w:type="dxa"/>
          </w:tcPr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تبادل اطلاعات و ارتباطات ایمنی مواد شیمیایی</w:t>
            </w:r>
          </w:p>
          <w:p w:rsidR="00916030" w:rsidRPr="005B3929" w:rsidRDefault="00916030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ایمنی مواد شیمیایی</w:t>
            </w:r>
          </w:p>
        </w:tc>
        <w:tc>
          <w:tcPr>
            <w:tcW w:w="1418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916030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1703" w:rsidRPr="00FE2345" w:rsidTr="00315194">
        <w:tc>
          <w:tcPr>
            <w:tcW w:w="1134" w:type="dxa"/>
          </w:tcPr>
          <w:p w:rsidR="00581703" w:rsidRDefault="00581703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45" w:type="dxa"/>
          </w:tcPr>
          <w:p w:rsidR="00085A8D" w:rsidRPr="005B3929" w:rsidRDefault="00085A8D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طبقه بندی مواد شیمیایی</w:t>
            </w:r>
          </w:p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طبقه بندی مواد شیمیایی</w:t>
            </w:r>
          </w:p>
        </w:tc>
        <w:tc>
          <w:tcPr>
            <w:tcW w:w="1418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085A8D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1C6A" w:rsidRPr="00FE2345" w:rsidTr="00315194">
        <w:tc>
          <w:tcPr>
            <w:tcW w:w="1134" w:type="dxa"/>
          </w:tcPr>
          <w:p w:rsidR="00E31C6A" w:rsidRDefault="00E31C6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245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خطرات مواد شیمیایی</w:t>
            </w:r>
          </w:p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انواع خطرات</w:t>
            </w:r>
          </w:p>
        </w:tc>
        <w:tc>
          <w:tcPr>
            <w:tcW w:w="1418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E31C6A" w:rsidRPr="00FE2345" w:rsidTr="00315194">
        <w:tc>
          <w:tcPr>
            <w:tcW w:w="1134" w:type="dxa"/>
          </w:tcPr>
          <w:p w:rsidR="00E31C6A" w:rsidRDefault="00E31C6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245" w:type="dxa"/>
          </w:tcPr>
          <w:p w:rsidR="001A1D4A" w:rsidRPr="005B3929" w:rsidRDefault="001A1D4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آشنايي با برگه های اطلاعات ایمنی مواد شیمیایی </w:t>
            </w:r>
            <w:r w:rsidRPr="005B3929">
              <w:rPr>
                <w:rFonts w:cs="B Nazanin"/>
                <w:b/>
                <w:bCs/>
                <w:sz w:val="24"/>
                <w:szCs w:val="24"/>
              </w:rPr>
              <w:t>MSDS)</w:t>
            </w: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برگه های ایمنی</w:t>
            </w:r>
          </w:p>
        </w:tc>
        <w:tc>
          <w:tcPr>
            <w:tcW w:w="1418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1A1D4A" w:rsidRPr="00FE2345" w:rsidTr="00315194">
        <w:tc>
          <w:tcPr>
            <w:tcW w:w="1134" w:type="dxa"/>
          </w:tcPr>
          <w:p w:rsidR="001A1D4A" w:rsidRDefault="001A1D4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245" w:type="dxa"/>
          </w:tcPr>
          <w:p w:rsidR="008572BF" w:rsidRPr="005B3929" w:rsidRDefault="008572B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 اصول برچسب گذاری و لوزی و چهار ضلعی خطر</w:t>
            </w:r>
          </w:p>
          <w:p w:rsidR="001A1D4A" w:rsidRPr="005B3929" w:rsidRDefault="001A1D4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لوزی خطر</w:t>
            </w:r>
          </w:p>
        </w:tc>
        <w:tc>
          <w:tcPr>
            <w:tcW w:w="1418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41567F" w:rsidRPr="00FE2345" w:rsidTr="00315194">
        <w:tc>
          <w:tcPr>
            <w:tcW w:w="1134" w:type="dxa"/>
          </w:tcPr>
          <w:p w:rsidR="0041567F" w:rsidRDefault="0041567F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245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نحوه طبقه بندی آیتم های لوزی خطر بر اساس استاندارد </w:t>
            </w:r>
            <w:r w:rsidRPr="005B3929">
              <w:rPr>
                <w:rFonts w:cs="B Nazanin"/>
                <w:b/>
                <w:bCs/>
                <w:sz w:val="24"/>
                <w:szCs w:val="24"/>
              </w:rPr>
              <w:t>NFPA</w:t>
            </w:r>
          </w:p>
        </w:tc>
        <w:tc>
          <w:tcPr>
            <w:tcW w:w="2693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آیتم ها</w:t>
            </w:r>
          </w:p>
        </w:tc>
        <w:tc>
          <w:tcPr>
            <w:tcW w:w="1418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41567F" w:rsidRPr="00FE2345" w:rsidTr="00315194">
        <w:tc>
          <w:tcPr>
            <w:tcW w:w="1134" w:type="dxa"/>
          </w:tcPr>
          <w:p w:rsidR="0041567F" w:rsidRDefault="0041567F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245" w:type="dxa"/>
          </w:tcPr>
          <w:p w:rsidR="00253867" w:rsidRPr="005B3929" w:rsidRDefault="00253867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نحوه نگهداری، جابجایی و اصول انبار داری مواد شیمیایی</w:t>
            </w:r>
          </w:p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نحوه انبارداری</w:t>
            </w:r>
          </w:p>
        </w:tc>
        <w:tc>
          <w:tcPr>
            <w:tcW w:w="1418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C7" w:rsidRDefault="002943C7" w:rsidP="0075207D">
      <w:pPr>
        <w:spacing w:after="0" w:line="240" w:lineRule="auto"/>
      </w:pPr>
      <w:r>
        <w:separator/>
      </w:r>
    </w:p>
  </w:endnote>
  <w:endnote w:type="continuationSeparator" w:id="0">
    <w:p w:rsidR="002943C7" w:rsidRDefault="002943C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C7" w:rsidRDefault="002943C7" w:rsidP="0075207D">
      <w:pPr>
        <w:spacing w:after="0" w:line="240" w:lineRule="auto"/>
      </w:pPr>
      <w:r>
        <w:separator/>
      </w:r>
    </w:p>
  </w:footnote>
  <w:footnote w:type="continuationSeparator" w:id="0">
    <w:p w:rsidR="002943C7" w:rsidRDefault="002943C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94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94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294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B4B"/>
    <w:multiLevelType w:val="hybridMultilevel"/>
    <w:tmpl w:val="AE6837B2"/>
    <w:lvl w:ilvl="0" w:tplc="44D060C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D80"/>
    <w:multiLevelType w:val="hybridMultilevel"/>
    <w:tmpl w:val="D2CE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60C57"/>
    <w:rsid w:val="0008331D"/>
    <w:rsid w:val="00085A8D"/>
    <w:rsid w:val="000E0EDC"/>
    <w:rsid w:val="001706AE"/>
    <w:rsid w:val="001A0999"/>
    <w:rsid w:val="001A1D4A"/>
    <w:rsid w:val="001E31FA"/>
    <w:rsid w:val="002360C4"/>
    <w:rsid w:val="00253867"/>
    <w:rsid w:val="002705ED"/>
    <w:rsid w:val="0027252F"/>
    <w:rsid w:val="002943C7"/>
    <w:rsid w:val="002C3587"/>
    <w:rsid w:val="00315194"/>
    <w:rsid w:val="00340CE3"/>
    <w:rsid w:val="00342702"/>
    <w:rsid w:val="00361DF7"/>
    <w:rsid w:val="003661B3"/>
    <w:rsid w:val="00382AF4"/>
    <w:rsid w:val="00391B74"/>
    <w:rsid w:val="003B0A66"/>
    <w:rsid w:val="003B52FF"/>
    <w:rsid w:val="003B64C7"/>
    <w:rsid w:val="003F016B"/>
    <w:rsid w:val="003F2B80"/>
    <w:rsid w:val="00403A6D"/>
    <w:rsid w:val="00407F4E"/>
    <w:rsid w:val="0041567F"/>
    <w:rsid w:val="0042454C"/>
    <w:rsid w:val="00483A74"/>
    <w:rsid w:val="004856E6"/>
    <w:rsid w:val="004F3D76"/>
    <w:rsid w:val="00564C72"/>
    <w:rsid w:val="00574151"/>
    <w:rsid w:val="00574A0A"/>
    <w:rsid w:val="00581703"/>
    <w:rsid w:val="005A6724"/>
    <w:rsid w:val="005B3929"/>
    <w:rsid w:val="005C33DC"/>
    <w:rsid w:val="005C4755"/>
    <w:rsid w:val="00630592"/>
    <w:rsid w:val="00666024"/>
    <w:rsid w:val="006946C2"/>
    <w:rsid w:val="006C237C"/>
    <w:rsid w:val="0075181C"/>
    <w:rsid w:val="0075207D"/>
    <w:rsid w:val="007700F1"/>
    <w:rsid w:val="007949FB"/>
    <w:rsid w:val="007F477A"/>
    <w:rsid w:val="008536AA"/>
    <w:rsid w:val="008572BF"/>
    <w:rsid w:val="00865F89"/>
    <w:rsid w:val="008929B0"/>
    <w:rsid w:val="00913848"/>
    <w:rsid w:val="00916030"/>
    <w:rsid w:val="00941799"/>
    <w:rsid w:val="009A62C4"/>
    <w:rsid w:val="00A33694"/>
    <w:rsid w:val="00A418C8"/>
    <w:rsid w:val="00A92D12"/>
    <w:rsid w:val="00A97C0A"/>
    <w:rsid w:val="00AE4514"/>
    <w:rsid w:val="00AF2432"/>
    <w:rsid w:val="00B44F63"/>
    <w:rsid w:val="00B658EA"/>
    <w:rsid w:val="00B67187"/>
    <w:rsid w:val="00C92D0D"/>
    <w:rsid w:val="00CE509D"/>
    <w:rsid w:val="00D77706"/>
    <w:rsid w:val="00DA2053"/>
    <w:rsid w:val="00DD4C00"/>
    <w:rsid w:val="00DE3D63"/>
    <w:rsid w:val="00E31C6A"/>
    <w:rsid w:val="00EE4B78"/>
    <w:rsid w:val="00F150CE"/>
    <w:rsid w:val="00F15269"/>
    <w:rsid w:val="00F2420B"/>
    <w:rsid w:val="00F47E8B"/>
    <w:rsid w:val="00F74639"/>
    <w:rsid w:val="00FE2345"/>
    <w:rsid w:val="00FE3489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CAFEDB-7A6C-42D0-B250-C444DEA1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pc20</cp:lastModifiedBy>
  <cp:revision>34</cp:revision>
  <cp:lastPrinted>2016-04-26T09:51:00Z</cp:lastPrinted>
  <dcterms:created xsi:type="dcterms:W3CDTF">2016-09-30T17:33:00Z</dcterms:created>
  <dcterms:modified xsi:type="dcterms:W3CDTF">2018-10-02T06:48:00Z</dcterms:modified>
</cp:coreProperties>
</file>