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527C91">
              <w:rPr>
                <w:rFonts w:cs="B Nazanin" w:hint="cs"/>
                <w:b/>
                <w:bCs/>
                <w:rtl/>
              </w:rPr>
              <w:t>ایمنی در محیط کار1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830021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527C91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27C91"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13A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13ABE">
              <w:rPr>
                <w:rFonts w:cs="B Nazanin" w:hint="cs"/>
                <w:b/>
                <w:bCs/>
                <w:rtl/>
              </w:rPr>
              <w:t>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413ABE">
              <w:rPr>
                <w:rFonts w:cs="B Nazanin" w:hint="cs"/>
                <w:b/>
                <w:bCs/>
                <w:rtl/>
              </w:rPr>
              <w:t>8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413ABE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A0D66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-25.9pt;margin-top:4.25pt;width:10pt;height:9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37.4pt;margin-top:4.25pt;width:10pt;height:9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8" style="position:absolute;left:0;text-align:left;margin-left:146.5pt;margin-top:4.25pt;width:10pt;height:1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7" style="position:absolute;left:0;text-align:left;margin-left:266.45pt;margin-top:4.25pt;width:10pt;height:9.2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6" style="position:absolute;left:0;text-align:left;margin-left:361.2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543.55pt;margin-top:4.25pt;width:10pt;height:1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636.8pt;margin-top:4.25pt;width:12pt;height:1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ایمنی در محی</w:t>
      </w:r>
      <w:r w:rsidR="00413ABE">
        <w:rPr>
          <w:rFonts w:cs="B Nazanin" w:hint="cs"/>
          <w:b/>
          <w:bCs/>
          <w:rtl/>
        </w:rPr>
        <w:t>ط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 کار1- حلوانی</w:t>
      </w:r>
    </w:p>
    <w:p w:rsidR="000C6B87" w:rsidRDefault="000C6B87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ایمنی در معادن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حبیبی</w:t>
      </w:r>
    </w:p>
    <w:p w:rsidR="000C6B87" w:rsidRPr="00FE2345" w:rsidRDefault="000C6B87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حوادث ناشی از کار- تامین اجتماعی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مبانی ایمنی ، حوادث شغلی و کنترل های مربوطه، آشنایی با اصول ، مبانی و جنبه های ایمنی ساختمان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 تعاریف مربوط به ایمنی</w:t>
            </w:r>
          </w:p>
        </w:tc>
        <w:tc>
          <w:tcPr>
            <w:tcW w:w="2268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تعاریف ایمنی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1" w:rsidRPr="00FE2345" w:rsidTr="007949FB">
        <w:tc>
          <w:tcPr>
            <w:tcW w:w="1134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نقش و جایگاه ایمنی در محیط های کاری</w:t>
            </w:r>
          </w:p>
        </w:tc>
        <w:tc>
          <w:tcPr>
            <w:tcW w:w="2268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دستورالعمل ها </w:t>
            </w:r>
          </w:p>
        </w:tc>
        <w:tc>
          <w:tcPr>
            <w:tcW w:w="3260" w:type="dxa"/>
          </w:tcPr>
          <w:p w:rsidR="00782E31" w:rsidRPr="00CE57BF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</w:p>
        </w:tc>
      </w:tr>
      <w:tr w:rsidR="008549EE" w:rsidRPr="00FE2345" w:rsidTr="007949FB">
        <w:tc>
          <w:tcPr>
            <w:tcW w:w="1134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تشکیلات و قوانین ایمنی</w:t>
            </w:r>
          </w:p>
        </w:tc>
        <w:tc>
          <w:tcPr>
            <w:tcW w:w="2268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ماده های قانونی</w:t>
            </w:r>
          </w:p>
        </w:tc>
        <w:tc>
          <w:tcPr>
            <w:tcW w:w="3260" w:type="dxa"/>
          </w:tcPr>
          <w:p w:rsidR="008549EE" w:rsidRPr="00CE57BF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</w:p>
        </w:tc>
      </w:tr>
      <w:tr w:rsidR="00E62211" w:rsidRPr="00FE2345" w:rsidTr="007949FB">
        <w:tc>
          <w:tcPr>
            <w:tcW w:w="1134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اصطلاحات رایج در ایمنی </w:t>
            </w:r>
          </w:p>
        </w:tc>
        <w:tc>
          <w:tcPr>
            <w:tcW w:w="2268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طبقه بندی ایمنی</w:t>
            </w:r>
          </w:p>
        </w:tc>
        <w:tc>
          <w:tcPr>
            <w:tcW w:w="3260" w:type="dxa"/>
          </w:tcPr>
          <w:p w:rsidR="00E62211" w:rsidRPr="00CE57BF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</w:p>
        </w:tc>
      </w:tr>
      <w:tr w:rsidR="008E2DF7" w:rsidRPr="00FE2345" w:rsidTr="007949FB">
        <w:tc>
          <w:tcPr>
            <w:tcW w:w="1134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ایمنی ساختمان</w:t>
            </w:r>
          </w:p>
        </w:tc>
        <w:tc>
          <w:tcPr>
            <w:tcW w:w="2268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ایمنی در ساختمان ها</w:t>
            </w:r>
          </w:p>
        </w:tc>
        <w:tc>
          <w:tcPr>
            <w:tcW w:w="3260" w:type="dxa"/>
          </w:tcPr>
          <w:p w:rsidR="008E2DF7" w:rsidRPr="00CE57BF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بازدید از کارگاه ساختمانی</w:t>
            </w:r>
          </w:p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</w:p>
        </w:tc>
      </w:tr>
      <w:tr w:rsidR="00110239" w:rsidRPr="00FE2345" w:rsidTr="007949FB">
        <w:tc>
          <w:tcPr>
            <w:tcW w:w="1134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گود برداری</w:t>
            </w:r>
          </w:p>
        </w:tc>
        <w:tc>
          <w:tcPr>
            <w:tcW w:w="2268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اولیه در گودبرداری</w:t>
            </w:r>
          </w:p>
        </w:tc>
        <w:tc>
          <w:tcPr>
            <w:tcW w:w="3260" w:type="dxa"/>
          </w:tcPr>
          <w:p w:rsidR="00110239" w:rsidRPr="00CE57BF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</w:p>
        </w:tc>
      </w:tr>
      <w:tr w:rsidR="00B115E0" w:rsidRPr="00FE2345" w:rsidTr="007949FB">
        <w:tc>
          <w:tcPr>
            <w:tcW w:w="1134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انواع داربست </w:t>
            </w:r>
          </w:p>
        </w:tc>
        <w:tc>
          <w:tcPr>
            <w:tcW w:w="2268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ایمنی در داربست ها</w:t>
            </w:r>
          </w:p>
        </w:tc>
        <w:tc>
          <w:tcPr>
            <w:tcW w:w="3260" w:type="dxa"/>
          </w:tcPr>
          <w:p w:rsidR="00B115E0" w:rsidRPr="00CE57BF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ساخت داربست</w:t>
            </w:r>
          </w:p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52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پلکان </w:t>
            </w:r>
          </w:p>
        </w:tc>
        <w:tc>
          <w:tcPr>
            <w:tcW w:w="2268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پله ها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علایم ایمنی</w:t>
            </w:r>
          </w:p>
        </w:tc>
        <w:tc>
          <w:tcPr>
            <w:tcW w:w="2268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علایم و هشداردهنده ها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 وبازدید از فنی و حرفه ای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E41841" w:rsidRPr="00FE2345" w:rsidTr="007949FB">
        <w:tc>
          <w:tcPr>
            <w:tcW w:w="1134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معادن</w:t>
            </w:r>
          </w:p>
        </w:tc>
        <w:tc>
          <w:tcPr>
            <w:tcW w:w="2268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معادن</w:t>
            </w:r>
          </w:p>
        </w:tc>
        <w:tc>
          <w:tcPr>
            <w:tcW w:w="3260" w:type="dxa"/>
          </w:tcPr>
          <w:p w:rsidR="00E41841" w:rsidRPr="00CE57BF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F0429A" w:rsidRPr="00FE2345" w:rsidTr="007949FB">
        <w:tc>
          <w:tcPr>
            <w:tcW w:w="1134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آسانسور</w:t>
            </w:r>
          </w:p>
        </w:tc>
        <w:tc>
          <w:tcPr>
            <w:tcW w:w="2268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آسانسور</w:t>
            </w:r>
          </w:p>
        </w:tc>
        <w:tc>
          <w:tcPr>
            <w:tcW w:w="3260" w:type="dxa"/>
          </w:tcPr>
          <w:p w:rsidR="00F0429A" w:rsidRPr="00CE57BF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فضای بسته </w:t>
            </w:r>
          </w:p>
        </w:tc>
        <w:tc>
          <w:tcPr>
            <w:tcW w:w="2268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فضاهای کاری بسته 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حوادث ناشی از کار</w:t>
            </w:r>
          </w:p>
        </w:tc>
        <w:tc>
          <w:tcPr>
            <w:tcW w:w="2268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حوادث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کار پژوهشی </w:t>
            </w:r>
          </w:p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974A2E" w:rsidRPr="00FE2345" w:rsidTr="007949FB">
        <w:tc>
          <w:tcPr>
            <w:tcW w:w="1134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مجوز کار</w:t>
            </w:r>
          </w:p>
        </w:tc>
        <w:tc>
          <w:tcPr>
            <w:tcW w:w="2268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مجوز های کاری</w:t>
            </w:r>
          </w:p>
        </w:tc>
        <w:tc>
          <w:tcPr>
            <w:tcW w:w="3260" w:type="dxa"/>
          </w:tcPr>
          <w:p w:rsidR="00974A2E" w:rsidRPr="00CE57BF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</w:p>
        </w:tc>
      </w:tr>
      <w:tr w:rsidR="001B23BD" w:rsidRPr="00FE2345" w:rsidTr="007949FB">
        <w:tc>
          <w:tcPr>
            <w:tcW w:w="1134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ایمنی رنگ ها </w:t>
            </w:r>
          </w:p>
        </w:tc>
        <w:tc>
          <w:tcPr>
            <w:tcW w:w="2268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رنگ </w:t>
            </w:r>
          </w:p>
        </w:tc>
        <w:tc>
          <w:tcPr>
            <w:tcW w:w="3260" w:type="dxa"/>
          </w:tcPr>
          <w:p w:rsidR="001B23BD" w:rsidRPr="00CE57BF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</w:p>
        </w:tc>
      </w:tr>
      <w:tr w:rsidR="00674BC1" w:rsidRPr="00FE2345" w:rsidTr="007949FB">
        <w:tc>
          <w:tcPr>
            <w:tcW w:w="1134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کار در ارتفاع </w:t>
            </w:r>
          </w:p>
        </w:tc>
        <w:tc>
          <w:tcPr>
            <w:tcW w:w="2268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حوادث و خطرات در ارتفاع</w:t>
            </w:r>
          </w:p>
        </w:tc>
        <w:tc>
          <w:tcPr>
            <w:tcW w:w="3260" w:type="dxa"/>
          </w:tcPr>
          <w:p w:rsidR="00674BC1" w:rsidRPr="00CE57BF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وکنفرانس</w:t>
            </w:r>
          </w:p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</w:p>
        </w:tc>
      </w:tr>
      <w:tr w:rsidR="00E33D56" w:rsidRPr="00FE2345" w:rsidTr="007949FB">
        <w:tc>
          <w:tcPr>
            <w:tcW w:w="1134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52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وسایل حفاظت فردی</w:t>
            </w:r>
          </w:p>
        </w:tc>
        <w:tc>
          <w:tcPr>
            <w:tcW w:w="2268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وسایل حفاظتی</w:t>
            </w:r>
          </w:p>
        </w:tc>
        <w:tc>
          <w:tcPr>
            <w:tcW w:w="3260" w:type="dxa"/>
          </w:tcPr>
          <w:p w:rsidR="00E33D56" w:rsidRPr="00CE57BF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66" w:rsidRDefault="00BA0D66" w:rsidP="0075207D">
      <w:pPr>
        <w:spacing w:after="0" w:line="240" w:lineRule="auto"/>
      </w:pPr>
      <w:r>
        <w:separator/>
      </w:r>
    </w:p>
  </w:endnote>
  <w:endnote w:type="continuationSeparator" w:id="0">
    <w:p w:rsidR="00BA0D66" w:rsidRDefault="00BA0D6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66" w:rsidRDefault="00BA0D66" w:rsidP="0075207D">
      <w:pPr>
        <w:spacing w:after="0" w:line="240" w:lineRule="auto"/>
      </w:pPr>
      <w:r>
        <w:separator/>
      </w:r>
    </w:p>
  </w:footnote>
  <w:footnote w:type="continuationSeparator" w:id="0">
    <w:p w:rsidR="00BA0D66" w:rsidRDefault="00BA0D6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A0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A0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A0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C6B87"/>
    <w:rsid w:val="000E0EDC"/>
    <w:rsid w:val="000E4FBE"/>
    <w:rsid w:val="00110239"/>
    <w:rsid w:val="001A0999"/>
    <w:rsid w:val="001B23BD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13ABE"/>
    <w:rsid w:val="0042454C"/>
    <w:rsid w:val="004856E6"/>
    <w:rsid w:val="004E49F0"/>
    <w:rsid w:val="00527C91"/>
    <w:rsid w:val="00564C72"/>
    <w:rsid w:val="00574151"/>
    <w:rsid w:val="005A6724"/>
    <w:rsid w:val="005B5C8F"/>
    <w:rsid w:val="005C33DC"/>
    <w:rsid w:val="005C4755"/>
    <w:rsid w:val="00666024"/>
    <w:rsid w:val="00674BC1"/>
    <w:rsid w:val="006946C2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E2DF7"/>
    <w:rsid w:val="00913848"/>
    <w:rsid w:val="00974A2E"/>
    <w:rsid w:val="009A62C4"/>
    <w:rsid w:val="00A92D12"/>
    <w:rsid w:val="00A97C0A"/>
    <w:rsid w:val="00AD659F"/>
    <w:rsid w:val="00AE4514"/>
    <w:rsid w:val="00B115E0"/>
    <w:rsid w:val="00B658EA"/>
    <w:rsid w:val="00B67187"/>
    <w:rsid w:val="00BA0D66"/>
    <w:rsid w:val="00BB6CF4"/>
    <w:rsid w:val="00CE509D"/>
    <w:rsid w:val="00CE57BF"/>
    <w:rsid w:val="00DA2053"/>
    <w:rsid w:val="00DD4C00"/>
    <w:rsid w:val="00DE3D63"/>
    <w:rsid w:val="00E31753"/>
    <w:rsid w:val="00E33D56"/>
    <w:rsid w:val="00E41841"/>
    <w:rsid w:val="00E4227A"/>
    <w:rsid w:val="00E62211"/>
    <w:rsid w:val="00F0429A"/>
    <w:rsid w:val="00F150CE"/>
    <w:rsid w:val="00F15269"/>
    <w:rsid w:val="00F2420B"/>
    <w:rsid w:val="00F47E8B"/>
    <w:rsid w:val="00FB1535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A1575A-656F-4121-A23A-B80E7BF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25</cp:revision>
  <cp:lastPrinted>2016-04-26T09:51:00Z</cp:lastPrinted>
  <dcterms:created xsi:type="dcterms:W3CDTF">2016-09-30T17:33:00Z</dcterms:created>
  <dcterms:modified xsi:type="dcterms:W3CDTF">2018-10-02T06:36:00Z</dcterms:modified>
</cp:coreProperties>
</file>