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5C3F2A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نام مدرس:      </w:t>
            </w:r>
            <w:r>
              <w:rPr>
                <w:rFonts w:cs="B Nazanin" w:hint="cs"/>
                <w:b/>
                <w:bCs/>
                <w:rtl/>
              </w:rPr>
              <w:t>دکتر فهیمه خوشابی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5C3F2A">
              <w:rPr>
                <w:rFonts w:cs="B Nazanin" w:hint="cs"/>
                <w:b/>
                <w:bCs/>
                <w:rtl/>
              </w:rPr>
              <w:t>اصول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</w:t>
            </w:r>
            <w:r w:rsidR="00AD5C0C">
              <w:rPr>
                <w:rFonts w:cs="B Nazanin" w:hint="cs"/>
                <w:b/>
                <w:bCs/>
                <w:rtl/>
              </w:rPr>
              <w:t>640019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     </w:t>
            </w:r>
            <w:r w:rsidR="005C3F2A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5C3F2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C3F2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836F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</w:t>
            </w:r>
            <w:r w:rsidR="00486386">
              <w:rPr>
                <w:rFonts w:cs="B Nazanin"/>
                <w:b/>
                <w:bCs/>
              </w:rPr>
              <w:t xml:space="preserve">   </w:t>
            </w:r>
            <w:r w:rsidR="00D836FD">
              <w:rPr>
                <w:rFonts w:cs="B Nazanin" w:hint="cs"/>
                <w:b/>
                <w:bCs/>
                <w:rtl/>
              </w:rPr>
              <w:t>مبارزه با بیماری ها</w:t>
            </w:r>
            <w:r w:rsidR="0048638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   </w:t>
            </w:r>
            <w:r w:rsidR="005C3F2A">
              <w:rPr>
                <w:rFonts w:cs="B Nazanin" w:hint="cs"/>
                <w:b/>
                <w:bCs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C3F2A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D836FD">
              <w:rPr>
                <w:rFonts w:cs="B Nazanin" w:hint="cs"/>
                <w:b/>
                <w:bCs/>
                <w:rtl/>
              </w:rPr>
              <w:t>اول 98-97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67766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707BA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</w:t>
      </w:r>
      <w:r w:rsidR="005C3F2A">
        <w:rPr>
          <w:rFonts w:ascii="Arial" w:hAnsi="Arial" w:cs="Arial"/>
          <w:b/>
          <w:bCs/>
          <w:rtl/>
        </w:rPr>
        <w:t>▄</w:t>
      </w:r>
      <w:r w:rsidR="00CE509D">
        <w:rPr>
          <w:rFonts w:cs="B Nazanin" w:hint="cs"/>
          <w:b/>
          <w:bCs/>
          <w:rtl/>
        </w:rPr>
        <w:t xml:space="preserve">        سئوالات کلاسی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  امتحان میان ترم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  <w:r w:rsidR="005C3F2A">
        <w:rPr>
          <w:rFonts w:ascii="Arial" w:hAnsi="Arial" w:cs="Arial"/>
          <w:b/>
          <w:bCs/>
          <w:rtl/>
        </w:rPr>
        <w:t>▄</w:t>
      </w:r>
    </w:p>
    <w:p w:rsidR="00CE509D" w:rsidRDefault="00CE509D" w:rsidP="00CE50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C3F2A" w:rsidRPr="00BE7B54" w:rsidRDefault="005C3F2A" w:rsidP="005C3F2A">
      <w:pPr>
        <w:autoSpaceDE w:val="0"/>
        <w:autoSpaceDN w:val="0"/>
        <w:adjustRightInd w:val="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کتلین ماهان ال ،اسکات استامپ سیلویا. فرشچی حمیدرضا ، مجد امنه، نگهبان فرزانه. اصول تغذیه و رژیم درمانی. چاپ سوم نشر بشری، مرکز نشر علوم پزشکی با همکاری نشر تحفه، 1394. 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r w:rsidRPr="00085779">
        <w:rPr>
          <w:rFonts w:asciiTheme="majorBidi" w:eastAsia="Times New Roman" w:hAnsiTheme="majorBidi" w:cstheme="majorBidi"/>
        </w:rPr>
        <w:t>Mahan L.K. Kruse food and nutrition therapy in medical diseases.6th, Wash</w:t>
      </w:r>
      <w:r>
        <w:rPr>
          <w:rFonts w:asciiTheme="majorBidi" w:eastAsia="Times New Roman" w:hAnsiTheme="majorBidi" w:cstheme="majorBidi"/>
        </w:rPr>
        <w:t>i</w:t>
      </w:r>
      <w:r w:rsidRPr="00085779">
        <w:rPr>
          <w:rFonts w:asciiTheme="majorBidi" w:eastAsia="Times New Roman" w:hAnsiTheme="majorBidi" w:cstheme="majorBidi"/>
        </w:rPr>
        <w:t>ngton, 2013</w:t>
      </w:r>
      <w:r w:rsidR="009E21DC">
        <w:rPr>
          <w:rFonts w:asciiTheme="majorBidi" w:eastAsia="Times New Roman" w:hAnsiTheme="majorBidi" w:cstheme="majorBidi" w:hint="cs"/>
          <w:rtl/>
        </w:rPr>
        <w:t>.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  <w:rtl/>
        </w:rPr>
      </w:pPr>
      <w:r w:rsidRPr="00085779">
        <w:rPr>
          <w:rFonts w:asciiTheme="majorBidi" w:eastAsiaTheme="minorHAnsi" w:hAnsiTheme="majorBidi" w:cstheme="majorBidi"/>
        </w:rPr>
        <w:t>Catharine R.</w:t>
      </w:r>
      <w:r w:rsidRPr="00085779">
        <w:rPr>
          <w:rFonts w:asciiTheme="majorBidi" w:eastAsia="Times New Roman" w:hAnsiTheme="majorBidi" w:cstheme="majorBidi"/>
        </w:rPr>
        <w:t xml:space="preserve"> Modern nutrition in food and diseases.11th, </w:t>
      </w:r>
      <w:r w:rsidRPr="00085779">
        <w:rPr>
          <w:rFonts w:asciiTheme="majorBidi" w:eastAsiaTheme="minorHAnsi" w:hAnsiTheme="majorBidi" w:cstheme="majorBidi"/>
        </w:rPr>
        <w:t xml:space="preserve">Philadelphia, </w:t>
      </w:r>
      <w:proofErr w:type="gramStart"/>
      <w:r w:rsidRPr="00085779">
        <w:rPr>
          <w:rFonts w:asciiTheme="majorBidi" w:eastAsiaTheme="minorHAnsi" w:hAnsiTheme="majorBidi" w:cstheme="majorBidi"/>
        </w:rPr>
        <w:t>2012</w:t>
      </w:r>
      <w:r w:rsidR="009E21DC">
        <w:rPr>
          <w:rFonts w:asciiTheme="majorBidi" w:eastAsiaTheme="minorHAnsi" w:hAnsiTheme="majorBidi" w:cstheme="majorBidi"/>
        </w:rPr>
        <w:t>.</w:t>
      </w:r>
      <w:r w:rsidR="009E21DC">
        <w:rPr>
          <w:rFonts w:asciiTheme="majorBidi" w:eastAsiaTheme="minorHAnsi" w:hAnsiTheme="majorBidi" w:cstheme="majorBidi" w:hint="cs"/>
          <w:rtl/>
        </w:rPr>
        <w:t>.</w:t>
      </w:r>
      <w:proofErr w:type="gramEnd"/>
    </w:p>
    <w:p w:rsidR="005C3F2A" w:rsidRPr="00085779" w:rsidRDefault="005C3F2A" w:rsidP="005C3F2A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proofErr w:type="spellStart"/>
      <w:r w:rsidRPr="00085779">
        <w:rPr>
          <w:rFonts w:asciiTheme="majorBidi" w:hAnsiTheme="majorBidi" w:cstheme="majorBidi"/>
        </w:rPr>
        <w:t>Garrow</w:t>
      </w:r>
      <w:proofErr w:type="spellEnd"/>
      <w:r w:rsidRPr="00085779">
        <w:rPr>
          <w:rFonts w:asciiTheme="majorBidi" w:hAnsiTheme="majorBidi" w:cstheme="majorBidi"/>
        </w:rPr>
        <w:t xml:space="preserve"> J.S, Ralph m. Human Nutrition &amp; dietetics, 10th (</w:t>
      </w:r>
      <w:proofErr w:type="spellStart"/>
      <w:r w:rsidRPr="00085779">
        <w:rPr>
          <w:rFonts w:asciiTheme="majorBidi" w:hAnsiTheme="majorBidi" w:cstheme="majorBidi"/>
        </w:rPr>
        <w:t>ed</w:t>
      </w:r>
      <w:proofErr w:type="spellEnd"/>
      <w:r w:rsidRPr="00085779">
        <w:rPr>
          <w:rFonts w:asciiTheme="majorBidi" w:hAnsiTheme="majorBidi" w:cstheme="majorBidi"/>
        </w:rPr>
        <w:t>) Churchill Livingstone, 200</w:t>
      </w:r>
      <w:r>
        <w:rPr>
          <w:rFonts w:asciiTheme="majorBidi" w:hAnsiTheme="majorBidi" w:cstheme="majorBidi"/>
        </w:rPr>
        <w:t>6</w:t>
      </w:r>
      <w:r w:rsidRPr="00085779">
        <w:rPr>
          <w:rFonts w:asciiTheme="majorBidi" w:eastAsia="Times New Roman" w:hAnsiTheme="majorBidi" w:cstheme="majorBidi"/>
        </w:rPr>
        <w:t xml:space="preserve"> </w:t>
      </w:r>
    </w:p>
    <w:p w:rsidR="005C3F2A" w:rsidRPr="00FE2345" w:rsidRDefault="005C3F2A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B47425" w:rsidRPr="00BE7B54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 w:rsidRPr="00BE7B54">
        <w:rPr>
          <w:rFonts w:asciiTheme="majorBidi" w:hAnsiTheme="majorBidi" w:cstheme="majorBidi"/>
          <w:color w:val="0D0D0D" w:themeColor="text1" w:themeTint="F2"/>
          <w:rtl/>
        </w:rPr>
        <w:t>اهداف كل</w:t>
      </w:r>
      <w:r>
        <w:rPr>
          <w:rFonts w:asciiTheme="majorBidi" w:hAnsiTheme="majorBidi" w:cstheme="majorBidi"/>
          <w:color w:val="0D0D0D" w:themeColor="text1" w:themeTint="F2"/>
          <w:rtl/>
        </w:rPr>
        <w:t>ی</w:t>
      </w:r>
      <w:r w:rsidRPr="00BE7B54">
        <w:rPr>
          <w:rFonts w:asciiTheme="majorBidi" w:hAnsiTheme="majorBidi" w:cstheme="majorBidi"/>
          <w:color w:val="0D0D0D" w:themeColor="text1" w:themeTint="F2"/>
          <w:rtl/>
        </w:rPr>
        <w:t xml:space="preserve"> درس: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lastRenderedPageBreak/>
        <w:t>تعریف تغذیه ؛ تاریخچه علم تغذیه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تغذیه در پیشگیری از بیماری ها و حفظ سلامت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طیف سلامت و بیماری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جایگاه تغذیه در خدمات اولیه بهداشتی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( غذا ، مواد مغذی ، گروه های غذایی، تغذیه صحیح و مناسب و سالم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ومنابع مواد مغذی به تفکیک :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الف: کربوهیدرات ها ، انواع ان، نقش ان در برنامه های غذایی و بدن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ب: چربی ها  ، اسیدهای چرب ضروری ، انواع ان، خواص ان ، نقش ان در برنامه غذایی و بدن 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ج: پروتئین ، انواع ان، نقش ان در برنامه غذایی و بدن ، منابع مهم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د: ویتامین ها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اب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چربی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ویتامین ها و منابع ان  و کمبودهای ان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ه- املاح ، نقش فیزیولوژیک ان در بدن ، منابع ان ، کمبودهای ید، اهن و کلسیم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ارزیابی وضع تغذیه در ایران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سوء تغذیه و انواع ان  و راه های شناسایی سوء تغذیه، درجات سوء تغذیه  در ایران و جهان، دلایل ایجاد سوء تغذیه در گروه های سنی</w:t>
      </w:r>
    </w:p>
    <w:p w:rsidR="00B47425" w:rsidRPr="00FE2345" w:rsidRDefault="00B47425" w:rsidP="00B47425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گرو های اسیب پذیر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98"/>
        <w:gridCol w:w="1706"/>
        <w:gridCol w:w="4844"/>
        <w:gridCol w:w="1440"/>
        <w:gridCol w:w="1437"/>
        <w:gridCol w:w="1437"/>
        <w:gridCol w:w="3406"/>
      </w:tblGrid>
      <w:tr w:rsidR="007949FB" w:rsidRPr="00FE2345" w:rsidTr="007D0CBE">
        <w:tc>
          <w:tcPr>
            <w:tcW w:w="89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170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84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4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43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3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40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D0CBE">
        <w:tc>
          <w:tcPr>
            <w:tcW w:w="898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1706" w:type="dxa"/>
          </w:tcPr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:rsidR="00B47425" w:rsidRPr="00BB00C4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</w:rPr>
            </w:pPr>
          </w:p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مقدمه و بیان اهداف درس</w:t>
            </w:r>
          </w:p>
        </w:tc>
        <w:tc>
          <w:tcPr>
            <w:tcW w:w="4844" w:type="dxa"/>
          </w:tcPr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1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اهمییت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درس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تغذیه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 دهد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2-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علم تغذیه را تعریف کند. 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علوم مرتبط با تغذیه را نام برده و در مورد نقش و اهمیت انها توضیح دهد.</w:t>
            </w:r>
          </w:p>
          <w:p w:rsidR="00B47425" w:rsidRPr="006430C9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4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مفهوم غذا را بیان نموده و در مورد نقش ان در بدن توضیح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 xml:space="preserve">دهد.  </w:t>
            </w:r>
          </w:p>
          <w:p w:rsidR="007949FB" w:rsidRPr="006430C9" w:rsidRDefault="00B47425" w:rsidP="00B47425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5-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با مفاهیم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>Nutrition, Food, Nutrients, Macro&amp; Micronutrients</w:t>
            </w:r>
          </w:p>
          <w:p w:rsidR="00B47425" w:rsidRPr="006430C9" w:rsidRDefault="00B47425" w:rsidP="00B47425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اشنا شود</w:t>
            </w:r>
          </w:p>
        </w:tc>
        <w:tc>
          <w:tcPr>
            <w:tcW w:w="1440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350266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425" w:rsidRPr="00FE2345" w:rsidTr="007D0CBE">
        <w:tc>
          <w:tcPr>
            <w:tcW w:w="898" w:type="dxa"/>
          </w:tcPr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bookmarkStart w:id="0" w:name="_GoBack" w:colFirst="4" w:colLast="6"/>
            <w:r>
              <w:rPr>
                <w:rFonts w:cs="B Nazanin" w:hint="cs"/>
                <w:b/>
                <w:bCs/>
                <w:rtl/>
              </w:rPr>
              <w:lastRenderedPageBreak/>
              <w:t>دوم</w:t>
            </w:r>
          </w:p>
        </w:tc>
        <w:tc>
          <w:tcPr>
            <w:tcW w:w="1706" w:type="dxa"/>
          </w:tcPr>
          <w:p w:rsidR="00B47425" w:rsidRPr="006430C9" w:rsidRDefault="00DA4A89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تاریخچه علم تغذیه</w:t>
            </w:r>
          </w:p>
        </w:tc>
        <w:tc>
          <w:tcPr>
            <w:tcW w:w="4844" w:type="dxa"/>
          </w:tcPr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 </w:t>
            </w: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در مورد تاریخچه علم تغذیه توصیح دهد. 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2-در مورداهمیت تغذیه در پیشگیری از بیماری ها و حفظ سلامت توضیح دهد.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 مفاهیم سلامت و بیماری را بتواند تعریف کند.</w:t>
            </w:r>
          </w:p>
          <w:p w:rsidR="00B846E6" w:rsidRPr="006430C9" w:rsidRDefault="00B846E6" w:rsidP="00B846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6430C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4- عواملی را که در ارتباط با سلامت هستند بیان نموده و در مورد انها توضیح دهد.</w:t>
            </w:r>
          </w:p>
          <w:p w:rsidR="00B47425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B47425" w:rsidRPr="006430C9" w:rsidRDefault="00F979EF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bookmarkEnd w:id="0"/>
      <w:tr w:rsidR="000F378B" w:rsidRPr="00FE2345" w:rsidTr="007D0CBE">
        <w:tc>
          <w:tcPr>
            <w:tcW w:w="898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1706" w:type="dxa"/>
          </w:tcPr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شاخص هایی که در سلامت و تندرستی موثرند.</w:t>
            </w:r>
          </w:p>
        </w:tc>
        <w:tc>
          <w:tcPr>
            <w:tcW w:w="4844" w:type="dxa"/>
          </w:tcPr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 مورد تاثیر غذا، توارث، اب و هوا، بهداشت ، ورزش  ، تحرک در سلامت انسان بحث نماید.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اشنایی با مفهوم 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(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>Malnutrition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و تقسیم بندی ان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مورد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 xml:space="preserve">Under&amp; Over nutrition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توضیح دهد و بیماری هایی را که مرتبط 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ا انها هستند را بشناسد.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کشورهای در حال توسعه را نام ببرد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کشورهای</w:t>
            </w:r>
            <w:r w:rsidRPr="00D707BA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توسعه یافته را نام برده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>عمده ترین مشکلات تغذیه ای در کشورمان را نام ببرد و در مورد انها توضیح دهد.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دستورات 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</w:rPr>
              <w:t>WHO</w:t>
            </w: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را در مورد سلامت بیان نماید.</w:t>
            </w:r>
          </w:p>
          <w:p w:rsidR="000F378B" w:rsidRPr="00D707BA" w:rsidRDefault="000F378B" w:rsidP="000F37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هشت هدف توسعه هزاره سازمان ملل است که به نصف شدن تعداد افراد مبتلا به سوء تغذیه تا سال 2015 می شود را نام ببرد. </w:t>
            </w:r>
          </w:p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0F378B" w:rsidRPr="006430C9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7D0CBE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1706" w:type="dxa"/>
          </w:tcPr>
          <w:p w:rsidR="00CC3262" w:rsidRPr="00D707BA" w:rsidRDefault="00CC3262" w:rsidP="00CC326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آشنایی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فراگیران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 مواد مغذی انرژی زا( کربوهیدرات ها)</w:t>
            </w:r>
          </w:p>
          <w:p w:rsidR="00CC3262" w:rsidRPr="00D707BA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4844" w:type="dxa"/>
          </w:tcPr>
          <w:p w:rsidR="00CC3262" w:rsidRPr="00D707BA" w:rsidRDefault="00CC3262" w:rsidP="00CC3262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</w:t>
            </w:r>
            <w:r w:rsidRPr="00D707BA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مفهوم کربوهیدرات را بیان نموده و عناصر سازنده ان را نام ببرد.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2-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نقش واهمیت 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كربوهیدراتها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رادر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تغذیه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انسان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توضیح دهد.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3-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انواع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كربوهیدراتها را طبقه بندی نموده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ومنابع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نام برد.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4-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خواص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فیزیكی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شیمیایی منوساکاریدها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5-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عمده ترین منوساکاریدها را در رژیم غذایی روزانه نام برده 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ومنابع غذایی انها را ذکر کند.</w:t>
            </w:r>
          </w:p>
          <w:p w:rsidR="00CC3262" w:rsidRPr="00D707BA" w:rsidRDefault="00CC3262" w:rsidP="00CC32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 w:rsidRPr="00D707B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6-</w:t>
            </w:r>
            <w:r w:rsidRPr="00D707BA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 مورد عدم تحمل لاکتوز و گالاکتوزمی توصیح دهد.</w:t>
            </w:r>
          </w:p>
          <w:p w:rsidR="00CC3262" w:rsidRPr="00D707BA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440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7D0CBE">
        <w:tc>
          <w:tcPr>
            <w:tcW w:w="898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1706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ادامه مبحث کربوهیدرات ها</w:t>
            </w:r>
          </w:p>
        </w:tc>
        <w:tc>
          <w:tcPr>
            <w:tcW w:w="4844" w:type="dxa"/>
          </w:tcPr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انواع دی ساکاریدهایی که در رژیم غذایی روزانه ما حائز اهمیت هستند توصیح داده و منابع غذایی  عمده انها را 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 رد نقش و اهمیت لاکتوز در دستگاه گوارش انسان توضیح بدهد.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درمورد نقش لاکتوز بر لاکتوباسیلوس بیفیدوس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انریم هایی را که در حاشیه مسواکی روده کوچک و جود داشته  نام برده و بیان نماید که بر هضم کدام دسته از کربوهیدرات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ها تا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ثیر دارد.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الیگو ساکاریدها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ویژگیهای الیگوساکاریدها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عمده ترین الیگوساکاریدهای موجود در رژیم غذایی روزانه رانام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در مورد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ر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افینور و استاکیوز توضیح دهد.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اجزای تشکیل دهنده رافینوز و استاکیوز را نام ببرد.</w:t>
            </w:r>
          </w:p>
          <w:p w:rsidR="00CC3262" w:rsidRPr="00BE7B54" w:rsidRDefault="00CC3262" w:rsidP="00CC3262">
            <w:pPr>
              <w:pStyle w:val="ListParagraph"/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 انواع روش هایی ر اکه سبب کم شدن میزان الیگوساکاریدهای خوراکی شده را نام برد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ه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و درمورد انها توضیح دهد. </w:t>
            </w: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FA436C" w:rsidRPr="00FE2345" w:rsidTr="007D0CBE">
        <w:tc>
          <w:tcPr>
            <w:tcW w:w="898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1706" w:type="dxa"/>
          </w:tcPr>
          <w:p w:rsidR="00FA436C" w:rsidRPr="00BE7B54" w:rsidRDefault="00FA436C" w:rsidP="00FA436C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پلی ساکاریدها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انواع پلی ساکاریدها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انواع پلی ساکاریدهای ذخیره ای که قابل مصرف برای موحودات زنده هستند توضیح دهد 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نشاسته و احزای تشکیل دهنده ان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 انواع نشاسته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نشاسته قابل هضم، نشاسته مقاوم ، نشاسته مومی و نشاسته غذایی اصلاح شده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منابع گیاهی حاوی نشاسته مقاوم توضیح داده و انها را نام ببرد.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دکست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رین ها توصیح دهد.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در مورد قندهای الکلی توضیح دهد.</w:t>
            </w:r>
          </w:p>
          <w:p w:rsidR="00FA436C" w:rsidRPr="00BE7B54" w:rsidRDefault="00FA436C" w:rsidP="00FA436C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میزان انرژی حاصل از سوختن هر گرم از قندهای الکلی را بیان نماید</w:t>
            </w:r>
          </w:p>
          <w:p w:rsidR="00FA436C" w:rsidRPr="00056510" w:rsidRDefault="00FA436C" w:rsidP="00FA43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</w:rPr>
            </w:pPr>
            <w:r w:rsidRPr="00056510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در مورد گلیکوژن و ساختمان ان توضیح دهد.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FA436C" w:rsidRPr="006430C9" w:rsidRDefault="00FA436C" w:rsidP="00FA436C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</w:tr>
      <w:tr w:rsidR="00B30B37" w:rsidRPr="00FE2345" w:rsidTr="007D0CBE">
        <w:tc>
          <w:tcPr>
            <w:tcW w:w="898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1706" w:type="dxa"/>
          </w:tcPr>
          <w:p w:rsidR="00B30B37" w:rsidRPr="00BE7B54" w:rsidRDefault="00B30B37" w:rsidP="00B30B3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B30B37" w:rsidRPr="00BE7B54" w:rsidRDefault="00B30B37" w:rsidP="00B30B37">
            <w:pPr>
              <w:ind w:left="360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 xml:space="preserve">1- 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 فیبر غذایی را تعریف کند.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2-  انواع فیبرهای غذایی را نام ببرد و در مورد اجزای تشکیل دهنده انها توضیح دهد.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3- در مورد دسته بندی فیبرهای غذایی بر مبنای حلالیت انها در اب توضیح دهد.</w:t>
            </w:r>
          </w:p>
          <w:p w:rsidR="00B30B37" w:rsidRPr="00BE7B54" w:rsidRDefault="00B30B37" w:rsidP="00B30B37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4- انواع فیبرهای محلول و نا محلول در اب را نام ببرد.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5- در مورد خصوصیات فیبرهای محلول و نامحلول در اب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6- در مورد نقش و اهمیت فیبر در هضم و جذب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7- در مورد اثرات تنظیم پره بیوتیک توضیح دهد.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8- کربوهیدرات های دارای خواص پره بیوتیک را نام ببرد.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9-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</w:rPr>
              <w:t>Adequate intake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فیبر برای مردان و زنان را بیان نماید.</w:t>
            </w:r>
          </w:p>
          <w:p w:rsidR="00B30B37" w:rsidRPr="00BE7B54" w:rsidRDefault="00B30B37" w:rsidP="00B30B37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B30B37" w:rsidRPr="006430C9" w:rsidRDefault="00B30B37" w:rsidP="00B30B3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7D0CBE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1706" w:type="dxa"/>
          </w:tcPr>
          <w:p w:rsidR="00D707BA" w:rsidRPr="00BE7B54" w:rsidRDefault="00D707BA" w:rsidP="00D707B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ادامه مبحث کربوهیدرات ها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 هضم و جذب کربوهیدرات ها توضیح دهد.</w:t>
            </w:r>
          </w:p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2- بیان نماید چه عواملی هضم کربوهیدرات ها را تحت تاثیر قرار می دهد.</w:t>
            </w:r>
          </w:p>
          <w:p w:rsidR="00D707BA" w:rsidRPr="00BE7B54" w:rsidRDefault="00D707BA" w:rsidP="00D707BA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3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درمورد متابولیسم کربوهیدرات ها و نحوه جذب کربوهیدرات ها توضیح دهد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4- شاخص گلیسمیک را تعریف نماید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5-  عواملی که بر شاخص گلیسمیک تاثیر می گذارندرا نام ببرد.</w:t>
            </w:r>
          </w:p>
          <w:p w:rsidR="00D707BA" w:rsidRPr="00BE7B54" w:rsidRDefault="00D707BA" w:rsidP="00D707B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6- انواع شیرین کننده های مصنوعی را نام برده و در مورد انها توضیح دهد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7- در مورد انواع مشکلات بالینی که در زمینه مصرف زیاد و یاکم کربوهیدرات ها برای افراد ایجاد می شود توضیح دهد.    </w:t>
            </w:r>
          </w:p>
        </w:tc>
        <w:tc>
          <w:tcPr>
            <w:tcW w:w="1440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7D0CBE">
        <w:tc>
          <w:tcPr>
            <w:tcW w:w="898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1706" w:type="dxa"/>
          </w:tcPr>
          <w:p w:rsidR="00D707BA" w:rsidRDefault="00FD01A9" w:rsidP="00D707BA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امتحان میان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 xml:space="preserve">ترم وادامه مباحث کلاسی: </w:t>
            </w:r>
          </w:p>
          <w:p w:rsidR="00FD01A9" w:rsidRPr="00FE2345" w:rsidRDefault="00FD01A9" w:rsidP="00D707BA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مبحث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 لیپید ها را تعریف کند و در مورد اهم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در رژیم غذایی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2-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ساختمان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بنو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3- تفاوت بین چربی و روغن را بیان نماید 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4- در مورد تفاوت هایی که بین لیپیدهای با منشا جانوری  ومنشا نباتی وجود دارد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5- در مورد تقسیم بندی اسیدهای چرب بر اساس طول زنجیره کربنی انها توضیح داده و در مورد اهمیت تغذیه ای هر دسته توضیح دهد.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6- در مورد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ضرور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توضیح دهدو اسیدهای چرب ضروری برای انسان را نام ببرد.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7-  در مورداس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چرب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سیس و ترانس 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و بیا ن نماید که چرا اسیدهای چرب سیس از نظر تغذیه ای حائز اهمیت می باشند.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8- در مورد منابع اسیدهای چرب ترانس در رژیم غذایی انسان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9- در مورد تاثیر اسیدهای چرب ترانس بر عملکرد غشاء سلول ها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10- مفهوم اسید چرب امگا را توضیح دهد و انواع اسید های چرب امگا را نام ببرد وعلت این نوع نامگذاری را بیان نماید.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دهم</w:t>
            </w:r>
          </w:p>
        </w:tc>
        <w:tc>
          <w:tcPr>
            <w:tcW w:w="1706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ادامه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مبحث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 </w:t>
            </w: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موردانواع فساد در چربی ها توضیح دهد.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2- در مورد فساد حرارتی چربی ها و محصولات ایجاد شده ناشی از این نوع فساد توضیح داده و تاثیر انها را بر سلامت انسان بیان نماید.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6-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Rancidity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چرب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دهد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7- در مورد چربی های مرئی و نامریی در غذا ونقش ان بر سلامت انسان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6- در مورد اعمال و وظایف چربی ها توضیح دهد. 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7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متابولیسم چربی ها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8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جانشین های چربی و انواع ان توضیح دهد.</w:t>
            </w:r>
          </w:p>
          <w:p w:rsidR="007D0CBE" w:rsidRPr="00BE7B54" w:rsidRDefault="007D0CBE" w:rsidP="007D0CBE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rtl/>
              </w:rPr>
              <w:t>9</w:t>
            </w:r>
            <w:r w:rsidRPr="00BE7B54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- در مورد مشکلاتی که مصرف زیاد و یا کم چربی ها ایجاد می کند توضیح دهد.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1706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آشنا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مبحث 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نقش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بدن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توض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ح دهدوساختمان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رابنو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سد . انواع منابع پروتئین را نام ببرد.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2- انواع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دها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آم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واهم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تغذ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ه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آنها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 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كند. مفهوم اسید امینه محدود کننده را بیان کند.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3- مواد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غذا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از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نظر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ت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 تقس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بند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كند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وتلف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ق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ان نما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4- در مورد پروتئین های کامل و ناکامل توضیح دهد.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5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نقش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پروتئ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ی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نها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رادر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بدن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شرح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دهد. </w:t>
            </w:r>
          </w:p>
          <w:p w:rsidR="007D0CBE" w:rsidRPr="00BE7B54" w:rsidRDefault="007D0CBE" w:rsidP="007D0CBE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6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- در مورد متابولیسم پروتئین ها توضیح دهد. </w:t>
            </w:r>
          </w:p>
          <w:p w:rsidR="007D0CBE" w:rsidRPr="00BE7B54" w:rsidRDefault="007D0CBE" w:rsidP="007D0CBE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rtl/>
              </w:rPr>
              <w:t>7</w:t>
            </w: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- در مورد مشکلات بالینی ناشی از اضافه دریافت و کمبود پروتئین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 xml:space="preserve"> توضیح دهد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8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>- در مورد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سوء تغذیه پروتئین و انرژی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</w:rPr>
              <w:t>PEM(PCM)</w:t>
            </w:r>
            <w:r w:rsidRPr="00BE7B54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 توضیح دهد</w:t>
            </w: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1706" w:type="dxa"/>
          </w:tcPr>
          <w:p w:rsidR="00F01DE1" w:rsidRPr="000715CC" w:rsidRDefault="00F01DE1" w:rsidP="00F01D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 xml:space="preserve"> آشنا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تار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خچه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كشف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نامگذار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محلول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در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آب</w:t>
            </w:r>
          </w:p>
          <w:p w:rsidR="007D0CBE" w:rsidRPr="00FE2345" w:rsidRDefault="007D0CBE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lastRenderedPageBreak/>
              <w:t>اشنایی دانشجویان با تار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خچه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كشف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ها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lastRenderedPageBreak/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گذار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وش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</w:t>
            </w:r>
            <w:r>
              <w:rPr>
                <w:rFonts w:asciiTheme="majorBidi" w:hAnsiTheme="majorBidi" w:cstheme="majorBidi"/>
                <w:rtl/>
              </w:rPr>
              <w:t>یی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های  محلول در اب را بیان نماید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سوءتغذ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 </w:t>
            </w:r>
            <w:r w:rsidRPr="000715CC">
              <w:rPr>
                <w:rFonts w:asciiTheme="majorBidi" w:hAnsiTheme="majorBidi" w:cstheme="majorBidi"/>
                <w:rtl/>
              </w:rPr>
              <w:t xml:space="preserve">کمبود ویتامین های </w:t>
            </w:r>
            <w:r w:rsidRPr="000715CC">
              <w:rPr>
                <w:rFonts w:asciiTheme="majorBidi" w:hAnsiTheme="majorBidi" w:cstheme="majorBidi"/>
              </w:rPr>
              <w:t xml:space="preserve"> PP,B2, </w:t>
            </w:r>
            <w:r w:rsidRPr="000715CC">
              <w:rPr>
                <w:rFonts w:asciiTheme="majorBidi" w:hAnsiTheme="majorBidi" w:cstheme="majorBidi"/>
                <w:rtl/>
              </w:rPr>
              <w:t>وو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B 1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توضیح دهد.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ومنابع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6</w:t>
            </w:r>
            <w:r w:rsidRPr="000715CC">
              <w:rPr>
                <w:rFonts w:asciiTheme="majorBidi" w:hAnsiTheme="majorBidi" w:cstheme="majorBidi"/>
              </w:rPr>
              <w:t xml:space="preserve">   B</w:t>
            </w:r>
            <w:r w:rsidRPr="000715CC">
              <w:rPr>
                <w:rFonts w:asciiTheme="majorBidi" w:hAnsiTheme="majorBidi" w:cstheme="majorBidi"/>
                <w:rtl/>
              </w:rPr>
              <w:t xml:space="preserve"> وفولاس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 و</w:t>
            </w:r>
            <w:r w:rsidRPr="000715CC">
              <w:rPr>
                <w:rFonts w:asciiTheme="majorBidi" w:hAnsiTheme="majorBidi" w:cstheme="majorBidi"/>
              </w:rPr>
              <w:t>B12</w:t>
            </w:r>
            <w:r w:rsidRPr="000715CC">
              <w:rPr>
                <w:rFonts w:asciiTheme="majorBidi" w:hAnsiTheme="majorBidi" w:cstheme="majorBidi"/>
                <w:rtl/>
              </w:rPr>
              <w:t xml:space="preserve"> 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.</w:t>
            </w:r>
          </w:p>
          <w:p w:rsidR="00F01DE1" w:rsidRPr="0086692A" w:rsidRDefault="00F01DE1" w:rsidP="00F01DE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</w:rPr>
            </w:pPr>
            <w:r w:rsidRPr="0086692A">
              <w:rPr>
                <w:rFonts w:asciiTheme="majorBidi" w:hAnsiTheme="majorBidi" w:cstheme="majorBidi" w:hint="cs"/>
                <w:rtl/>
              </w:rPr>
              <w:t>علائم بالینی ناشی از کمبود دریافت هریک از ویتامین های فوق را بیان کند.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سیزدهم</w:t>
            </w:r>
          </w:p>
        </w:tc>
        <w:tc>
          <w:tcPr>
            <w:tcW w:w="1706" w:type="dxa"/>
          </w:tcPr>
          <w:p w:rsidR="007D0CBE" w:rsidRPr="00FE2345" w:rsidRDefault="00F01DE1" w:rsidP="007D0CBE">
            <w:pPr>
              <w:rPr>
                <w:rFonts w:cs="B Nazanin"/>
                <w:b/>
                <w:bCs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آشنا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ی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تام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محلول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در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چرب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در مورد 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ونقش بیوشیمیایی ویتامین های  </w:t>
            </w:r>
            <w:r w:rsidRPr="000715CC">
              <w:rPr>
                <w:rFonts w:asciiTheme="majorBidi" w:hAnsiTheme="majorBidi" w:cstheme="majorBidi"/>
              </w:rPr>
              <w:t>A,D, E,K</w:t>
            </w:r>
            <w:r w:rsidRPr="000715CC">
              <w:rPr>
                <w:rFonts w:asciiTheme="majorBidi" w:hAnsiTheme="majorBidi" w:cstheme="majorBidi"/>
                <w:rtl/>
              </w:rPr>
              <w:t xml:space="preserve">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 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4025C">
              <w:rPr>
                <w:rFonts w:asciiTheme="majorBidi" w:hAnsiTheme="majorBidi" w:cstheme="majorBidi"/>
                <w:rtl/>
              </w:rPr>
              <w:t>منابع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تام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ها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و مقاد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ر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مورد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از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را براساس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استانداردها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  <w:rtl/>
              </w:rPr>
              <w:t>ن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الملل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64025C">
              <w:rPr>
                <w:rFonts w:asciiTheme="majorBidi" w:hAnsiTheme="majorBidi" w:cstheme="majorBidi"/>
              </w:rPr>
              <w:t xml:space="preserve"> </w:t>
            </w:r>
            <w:r w:rsidRPr="0064025C">
              <w:rPr>
                <w:rFonts w:asciiTheme="majorBidi" w:hAnsiTheme="majorBidi" w:cstheme="majorBidi"/>
                <w:rtl/>
              </w:rPr>
              <w:t>شرح دهد</w:t>
            </w:r>
            <w:r w:rsidRPr="006402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</w:p>
          <w:p w:rsidR="00F01DE1" w:rsidRPr="00D55FC8" w:rsidRDefault="00F01DE1" w:rsidP="00F01D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D55FC8">
              <w:rPr>
                <w:rFonts w:asciiTheme="majorBidi" w:hAnsiTheme="majorBidi" w:cstheme="majorBidi" w:hint="cs"/>
                <w:rtl/>
              </w:rPr>
              <w:t xml:space="preserve">در مورد </w:t>
            </w:r>
            <w:r>
              <w:rPr>
                <w:rFonts w:asciiTheme="majorBidi" w:hAnsiTheme="majorBidi" w:cstheme="majorBidi" w:hint="cs"/>
                <w:rtl/>
              </w:rPr>
              <w:t>ع</w:t>
            </w:r>
            <w:r w:rsidRPr="00D55FC8">
              <w:rPr>
                <w:rFonts w:asciiTheme="majorBidi" w:hAnsiTheme="majorBidi" w:cstheme="majorBidi" w:hint="cs"/>
                <w:rtl/>
              </w:rPr>
              <w:t>لائم بیماری ناشی از کمبود و اضافه دریافت انها توضیح دهد.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7D0CBE" w:rsidRPr="00FE2345" w:rsidTr="007D0CBE">
        <w:tc>
          <w:tcPr>
            <w:tcW w:w="898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1706" w:type="dxa"/>
          </w:tcPr>
          <w:p w:rsidR="007D0CBE" w:rsidRPr="00FE2345" w:rsidRDefault="00F01DE1" w:rsidP="007D0CBE">
            <w:pPr>
              <w:rPr>
                <w:rFonts w:cs="B Nazanin"/>
                <w:b/>
                <w:bCs/>
                <w:rtl/>
              </w:rPr>
            </w:pP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اشنایی فراگیران  با میکرونوترینت ها( </w:t>
            </w:r>
            <w:r w:rsidRPr="000715CC">
              <w:rPr>
                <w:rFonts w:asciiTheme="majorBidi" w:hAnsiTheme="majorBidi" w:cstheme="majorBidi"/>
                <w:sz w:val="28"/>
                <w:szCs w:val="28"/>
              </w:rPr>
              <w:t xml:space="preserve">Trace elements 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44" w:type="dxa"/>
          </w:tcPr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 مورد </w:t>
            </w:r>
            <w:r w:rsidRPr="000715CC">
              <w:rPr>
                <w:rFonts w:asciiTheme="majorBidi" w:hAnsiTheme="majorBidi" w:cstheme="majorBidi"/>
                <w:rtl/>
              </w:rPr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مواد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معدن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 xml:space="preserve">( </w:t>
            </w:r>
            <w:r w:rsidRPr="000715CC">
              <w:rPr>
                <w:rFonts w:asciiTheme="majorBidi" w:hAnsiTheme="majorBidi" w:cstheme="majorBidi"/>
              </w:rPr>
              <w:t>elements</w:t>
            </w:r>
            <w:r w:rsidRPr="000715CC">
              <w:rPr>
                <w:rFonts w:asciiTheme="majorBidi" w:hAnsiTheme="majorBidi" w:cstheme="majorBidi"/>
                <w:rtl/>
              </w:rPr>
              <w:t xml:space="preserve"> ) 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ماكروالمنت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بتواند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تقس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بند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نما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 xml:space="preserve"> در موردنقش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كلس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وفسفرو منیزیم در بدن توصیح دهد</w:t>
            </w:r>
          </w:p>
          <w:p w:rsidR="00F01DE1" w:rsidRPr="000715CC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منابع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ومقدار مورد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 </w:t>
            </w:r>
            <w:r w:rsidRPr="000715CC">
              <w:rPr>
                <w:rFonts w:asciiTheme="majorBidi" w:hAnsiTheme="majorBidi" w:cstheme="majorBidi"/>
                <w:rtl/>
              </w:rPr>
              <w:t xml:space="preserve"> کلسیم و فسفرو منیزیم را با توجه شرایط فیزیولوژیک خاص شرح دهد.</w:t>
            </w:r>
          </w:p>
          <w:p w:rsidR="00F01DE1" w:rsidRPr="003B2C03" w:rsidRDefault="00F01DE1" w:rsidP="00F01DE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علائم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بال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ن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مار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ناش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از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سوءتغذ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 کلسیم و فسفر و منیزیم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بیان کند.</w:t>
            </w: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7D0CBE" w:rsidRPr="006430C9" w:rsidRDefault="007D0CBE" w:rsidP="007D0CB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D0CBE" w:rsidRPr="00FE2345" w:rsidRDefault="007D0CBE" w:rsidP="007D0C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01DE1" w:rsidRPr="00FE2345" w:rsidTr="007D0CBE">
        <w:tc>
          <w:tcPr>
            <w:tcW w:w="898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1706" w:type="dxa"/>
          </w:tcPr>
          <w:p w:rsidR="00F01DE1" w:rsidRPr="000715CC" w:rsidRDefault="00F01DE1" w:rsidP="00F01DE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ادامه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اشنایی فراگیران  با میکرونوترینت ها( </w:t>
            </w:r>
            <w:r w:rsidRPr="000715CC">
              <w:rPr>
                <w:rFonts w:asciiTheme="majorBidi" w:hAnsiTheme="majorBidi" w:cstheme="majorBidi"/>
                <w:sz w:val="28"/>
                <w:szCs w:val="28"/>
              </w:rPr>
              <w:t xml:space="preserve">Trace </w:t>
            </w:r>
            <w:r w:rsidRPr="000715C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elements 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F01DE1" w:rsidRPr="0086692A" w:rsidRDefault="001D2B0E" w:rsidP="00F01DE1">
            <w:pPr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F01DE1" w:rsidRPr="0086692A">
              <w:rPr>
                <w:rFonts w:asciiTheme="majorBidi" w:hAnsiTheme="majorBidi" w:cstheme="majorBidi"/>
                <w:rtl/>
              </w:rPr>
              <w:t>اهم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ت عناصری از قبیل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آهن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ورو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 xml:space="preserve"> و </w:t>
            </w:r>
            <w:r w:rsidR="00F01DE1">
              <w:rPr>
                <w:rFonts w:asciiTheme="majorBidi" w:hAnsiTheme="majorBidi" w:cstheme="majorBidi" w:hint="cs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د را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دربدن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بداند.</w:t>
            </w:r>
          </w:p>
          <w:p w:rsidR="00F01DE1" w:rsidRPr="0086692A" w:rsidRDefault="001D2B0E" w:rsidP="00F01DE1">
            <w:p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F01DE1" w:rsidRPr="0086692A">
              <w:rPr>
                <w:rFonts w:asciiTheme="majorBidi" w:hAnsiTheme="majorBidi" w:cstheme="majorBidi"/>
                <w:rtl/>
              </w:rPr>
              <w:t>در موردنقش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ومنابع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ومقدار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مورد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ازعناصر فوق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شرح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دهد</w:t>
            </w:r>
            <w:r w:rsidR="00F01DE1" w:rsidRPr="0086692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86692A" w:rsidRDefault="001D2B0E" w:rsidP="00F01DE1">
            <w:pPr>
              <w:ind w:left="5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="00F01DE1">
              <w:rPr>
                <w:rFonts w:asciiTheme="majorBidi" w:hAnsiTheme="majorBidi" w:cstheme="majorBidi" w:hint="cs"/>
                <w:rtl/>
              </w:rPr>
              <w:t>-</w:t>
            </w:r>
            <w:r w:rsidR="00F01DE1" w:rsidRPr="0086692A">
              <w:rPr>
                <w:rFonts w:asciiTheme="majorBidi" w:hAnsiTheme="majorBidi" w:cstheme="majorBidi"/>
                <w:rtl/>
              </w:rPr>
              <w:t>علائم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بال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مربوط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كم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خون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فقر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آهن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وكمبود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رو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>
              <w:rPr>
                <w:rFonts w:asciiTheme="majorBidi" w:hAnsiTheme="majorBidi" w:cstheme="majorBidi" w:hint="cs"/>
                <w:rtl/>
              </w:rPr>
              <w:t xml:space="preserve"> وید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را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تشخ</w:t>
            </w:r>
            <w:r w:rsidR="00F01DE1">
              <w:rPr>
                <w:rFonts w:asciiTheme="majorBidi" w:hAnsiTheme="majorBidi" w:cstheme="majorBidi"/>
                <w:rtl/>
              </w:rPr>
              <w:t>ی</w:t>
            </w:r>
            <w:r w:rsidR="00F01DE1" w:rsidRPr="0086692A">
              <w:rPr>
                <w:rFonts w:asciiTheme="majorBidi" w:hAnsiTheme="majorBidi" w:cstheme="majorBidi"/>
                <w:rtl/>
              </w:rPr>
              <w:t>ص</w:t>
            </w:r>
            <w:r w:rsidR="00F01DE1" w:rsidRPr="0086692A">
              <w:rPr>
                <w:rFonts w:asciiTheme="majorBidi" w:hAnsiTheme="majorBidi" w:cstheme="majorBidi"/>
              </w:rPr>
              <w:t xml:space="preserve"> </w:t>
            </w:r>
            <w:r w:rsidR="00F01DE1" w:rsidRPr="0086692A">
              <w:rPr>
                <w:rFonts w:asciiTheme="majorBidi" w:hAnsiTheme="majorBidi" w:cstheme="majorBidi"/>
                <w:rtl/>
              </w:rPr>
              <w:t>دهد</w:t>
            </w:r>
            <w:r w:rsidR="00F01DE1" w:rsidRPr="0086692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437" w:type="dxa"/>
          </w:tcPr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F01DE1" w:rsidRPr="006430C9" w:rsidRDefault="00F01DE1" w:rsidP="00F01DE1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01DE1" w:rsidRPr="00FE2345" w:rsidRDefault="00F01DE1" w:rsidP="00F01DE1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7D0CBE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شانزدهم</w:t>
            </w:r>
          </w:p>
        </w:tc>
        <w:tc>
          <w:tcPr>
            <w:tcW w:w="1706" w:type="dxa"/>
          </w:tcPr>
          <w:p w:rsidR="00185998" w:rsidRPr="000715CC" w:rsidRDefault="00185998" w:rsidP="001859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آشنا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یی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فراگ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ران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روش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مختلف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ارز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اب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وضع تغذ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ی</w:t>
            </w:r>
            <w:r w:rsidRPr="000715CC">
              <w:rPr>
                <w:rFonts w:asciiTheme="majorBidi" w:hAnsiTheme="majorBidi" w:cstheme="majorBidi"/>
                <w:b/>
                <w:bCs/>
                <w:rtl/>
              </w:rPr>
              <w:t>ه</w:t>
            </w: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185998" w:rsidRPr="000715CC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ارز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اب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وضع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تغذ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توض</w:t>
            </w:r>
            <w:r>
              <w:rPr>
                <w:rFonts w:asciiTheme="majorBidi" w:hAnsiTheme="majorBidi" w:cstheme="majorBidi"/>
                <w:rtl/>
              </w:rPr>
              <w:t>ی</w:t>
            </w:r>
            <w:r w:rsidRPr="000715CC">
              <w:rPr>
                <w:rFonts w:asciiTheme="majorBidi" w:hAnsiTheme="majorBidi" w:cstheme="majorBidi"/>
                <w:rtl/>
              </w:rPr>
              <w:t>ح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دهد.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با انواع روش های ارزیابی وصعیت تغذیه اشنا شود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>دانشجو بایست بتواند در مورد ارزیابی وضعیت تغذیه به روش انتروپومتریک ، بیوشیمیایی  وکلینیکی و بررسیی مصرف مواد غذایی توضیح دهد.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84BBF">
              <w:rPr>
                <w:rFonts w:asciiTheme="majorBidi" w:hAnsiTheme="majorBidi" w:cstheme="majorBidi"/>
                <w:rtl/>
              </w:rPr>
              <w:t xml:space="preserve">دانشجویان بایست بتوانند با استفاده از شاخص های مورد استفاده در بررسی های وضعیت تغذیه ای سوء تغذیه در </w:t>
            </w:r>
            <w:r w:rsidRPr="00584BBF">
              <w:rPr>
                <w:rFonts w:asciiTheme="majorBidi" w:hAnsiTheme="majorBidi" w:cstheme="majorBidi" w:hint="cs"/>
                <w:rtl/>
              </w:rPr>
              <w:t>ج</w:t>
            </w:r>
            <w:r w:rsidRPr="00584BBF">
              <w:rPr>
                <w:rFonts w:asciiTheme="majorBidi" w:hAnsiTheme="majorBidi" w:cstheme="majorBidi"/>
                <w:rtl/>
              </w:rPr>
              <w:t xml:space="preserve">امعه را شناسایی کنند.  </w:t>
            </w:r>
          </w:p>
          <w:p w:rsidR="00185998" w:rsidRPr="00584BBF" w:rsidRDefault="00185998" w:rsidP="0018599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rtl/>
              </w:rPr>
            </w:pPr>
            <w:r w:rsidRPr="00584BBF">
              <w:rPr>
                <w:rFonts w:asciiTheme="majorBidi" w:hAnsiTheme="majorBidi" w:cstheme="majorBidi" w:hint="cs"/>
                <w:rtl/>
              </w:rPr>
              <w:t xml:space="preserve">اشنایی با نحوه اندازه گیری های انتروپومتری و استفاده ان در جهت ارزیابی وضعیت تغذیه ای نورادان و کودکان و مادران باردار </w:t>
            </w:r>
          </w:p>
          <w:p w:rsidR="00185998" w:rsidRPr="000715CC" w:rsidRDefault="00185998" w:rsidP="0018599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437" w:type="dxa"/>
          </w:tcPr>
          <w:p w:rsidR="00185998" w:rsidRPr="006430C9" w:rsidRDefault="00185998" w:rsidP="0018599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406" w:type="dxa"/>
          </w:tcPr>
          <w:p w:rsidR="00CC3BB0" w:rsidRDefault="00185998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</w:t>
            </w:r>
            <w:r w:rsidR="00CC3BB0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185998" w:rsidRPr="00FE2345" w:rsidRDefault="00185998" w:rsidP="009E21DC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7D0CBE">
        <w:tc>
          <w:tcPr>
            <w:tcW w:w="898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1706" w:type="dxa"/>
          </w:tcPr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امتحان پایان ترم</w:t>
            </w:r>
          </w:p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4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6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62" w:rsidRDefault="00677662" w:rsidP="0075207D">
      <w:pPr>
        <w:spacing w:after="0" w:line="240" w:lineRule="auto"/>
      </w:pPr>
      <w:r>
        <w:separator/>
      </w:r>
    </w:p>
  </w:endnote>
  <w:endnote w:type="continuationSeparator" w:id="0">
    <w:p w:rsidR="00677662" w:rsidRDefault="0067766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62" w:rsidRDefault="00677662" w:rsidP="0075207D">
      <w:pPr>
        <w:spacing w:after="0" w:line="240" w:lineRule="auto"/>
      </w:pPr>
      <w:r>
        <w:separator/>
      </w:r>
    </w:p>
  </w:footnote>
  <w:footnote w:type="continuationSeparator" w:id="0">
    <w:p w:rsidR="00677662" w:rsidRDefault="0067766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77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77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77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FA8"/>
    <w:multiLevelType w:val="hybridMultilevel"/>
    <w:tmpl w:val="B9CAF24E"/>
    <w:lvl w:ilvl="0" w:tplc="F580AF5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4483E"/>
    <w:multiLevelType w:val="hybridMultilevel"/>
    <w:tmpl w:val="47724460"/>
    <w:lvl w:ilvl="0" w:tplc="FB8E42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8DE"/>
    <w:multiLevelType w:val="hybridMultilevel"/>
    <w:tmpl w:val="418279AA"/>
    <w:lvl w:ilvl="0" w:tplc="CBD42964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60A"/>
    <w:multiLevelType w:val="hybridMultilevel"/>
    <w:tmpl w:val="EEEA2472"/>
    <w:lvl w:ilvl="0" w:tplc="D8A6D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7E88"/>
    <w:multiLevelType w:val="hybridMultilevel"/>
    <w:tmpl w:val="AC8A9D96"/>
    <w:lvl w:ilvl="0" w:tplc="4EC8B8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50B"/>
    <w:multiLevelType w:val="hybridMultilevel"/>
    <w:tmpl w:val="452E6D12"/>
    <w:lvl w:ilvl="0" w:tplc="DCB8F9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14C9"/>
    <w:multiLevelType w:val="hybridMultilevel"/>
    <w:tmpl w:val="11706FEE"/>
    <w:lvl w:ilvl="0" w:tplc="75C45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612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4037"/>
    <w:multiLevelType w:val="hybridMultilevel"/>
    <w:tmpl w:val="788ACB6E"/>
    <w:lvl w:ilvl="0" w:tplc="E65CD44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56510"/>
    <w:rsid w:val="000B5D02"/>
    <w:rsid w:val="000C0B14"/>
    <w:rsid w:val="000E0EDC"/>
    <w:rsid w:val="000F378B"/>
    <w:rsid w:val="00125CE7"/>
    <w:rsid w:val="0015702A"/>
    <w:rsid w:val="00185998"/>
    <w:rsid w:val="001A0999"/>
    <w:rsid w:val="001D2B0E"/>
    <w:rsid w:val="00202A2E"/>
    <w:rsid w:val="0023499A"/>
    <w:rsid w:val="002705ED"/>
    <w:rsid w:val="00342702"/>
    <w:rsid w:val="00350266"/>
    <w:rsid w:val="00361DF7"/>
    <w:rsid w:val="00382AF4"/>
    <w:rsid w:val="00391B74"/>
    <w:rsid w:val="00395F77"/>
    <w:rsid w:val="003B52FF"/>
    <w:rsid w:val="003B64C7"/>
    <w:rsid w:val="003F2B80"/>
    <w:rsid w:val="00403A6D"/>
    <w:rsid w:val="00407F4E"/>
    <w:rsid w:val="0042454C"/>
    <w:rsid w:val="004856E6"/>
    <w:rsid w:val="00486386"/>
    <w:rsid w:val="00564C72"/>
    <w:rsid w:val="00574151"/>
    <w:rsid w:val="00592DFB"/>
    <w:rsid w:val="005A6724"/>
    <w:rsid w:val="005C33DC"/>
    <w:rsid w:val="005C3F2A"/>
    <w:rsid w:val="005C4755"/>
    <w:rsid w:val="00625BB5"/>
    <w:rsid w:val="006430C9"/>
    <w:rsid w:val="00666024"/>
    <w:rsid w:val="00677662"/>
    <w:rsid w:val="006946C2"/>
    <w:rsid w:val="00713805"/>
    <w:rsid w:val="0075181C"/>
    <w:rsid w:val="0075207D"/>
    <w:rsid w:val="007700F1"/>
    <w:rsid w:val="007949FB"/>
    <w:rsid w:val="007D0CBE"/>
    <w:rsid w:val="007E663D"/>
    <w:rsid w:val="007F477A"/>
    <w:rsid w:val="00802419"/>
    <w:rsid w:val="008536AA"/>
    <w:rsid w:val="00865F89"/>
    <w:rsid w:val="00913848"/>
    <w:rsid w:val="009A62C4"/>
    <w:rsid w:val="009E21DC"/>
    <w:rsid w:val="00A63C66"/>
    <w:rsid w:val="00A85F90"/>
    <w:rsid w:val="00A92D12"/>
    <w:rsid w:val="00A97C0A"/>
    <w:rsid w:val="00AC3B6C"/>
    <w:rsid w:val="00AD5C0C"/>
    <w:rsid w:val="00AE4514"/>
    <w:rsid w:val="00B212C9"/>
    <w:rsid w:val="00B30B37"/>
    <w:rsid w:val="00B47425"/>
    <w:rsid w:val="00B658EA"/>
    <w:rsid w:val="00B67187"/>
    <w:rsid w:val="00B846E6"/>
    <w:rsid w:val="00C463A2"/>
    <w:rsid w:val="00CC3262"/>
    <w:rsid w:val="00CC3BB0"/>
    <w:rsid w:val="00CE509D"/>
    <w:rsid w:val="00D707BA"/>
    <w:rsid w:val="00D71256"/>
    <w:rsid w:val="00D836FD"/>
    <w:rsid w:val="00DA2053"/>
    <w:rsid w:val="00DA4A89"/>
    <w:rsid w:val="00DB4B23"/>
    <w:rsid w:val="00DD4C00"/>
    <w:rsid w:val="00DE3D63"/>
    <w:rsid w:val="00F01DE1"/>
    <w:rsid w:val="00F150CE"/>
    <w:rsid w:val="00F15269"/>
    <w:rsid w:val="00F2420B"/>
    <w:rsid w:val="00F47E8B"/>
    <w:rsid w:val="00F6762D"/>
    <w:rsid w:val="00F872C1"/>
    <w:rsid w:val="00F979EF"/>
    <w:rsid w:val="00FA436C"/>
    <w:rsid w:val="00FD01A9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BAD74B0"/>
  <w15:docId w15:val="{8A390C6D-A52B-49C0-B2B5-413B11B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30</cp:revision>
  <cp:lastPrinted>2016-04-26T09:51:00Z</cp:lastPrinted>
  <dcterms:created xsi:type="dcterms:W3CDTF">2016-10-23T06:10:00Z</dcterms:created>
  <dcterms:modified xsi:type="dcterms:W3CDTF">2018-10-07T17:58:00Z</dcterms:modified>
</cp:coreProperties>
</file>