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46D0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F46D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      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دکتر فهیمه خوشابی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رتبه علمی:</w:t>
            </w:r>
            <w:r w:rsidR="00F46D05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</w:t>
            </w:r>
            <w:r w:rsidR="00F46D05">
              <w:rPr>
                <w:rFonts w:cs="B Nazanin" w:hint="cs"/>
                <w:b/>
                <w:bCs/>
                <w:rtl/>
              </w:rPr>
              <w:t>تغذیه در دوره های زندگی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کد درس:     </w:t>
            </w:r>
            <w:r w:rsidR="00F46D05">
              <w:rPr>
                <w:rFonts w:cs="B Nazanin" w:hint="cs"/>
                <w:b/>
                <w:bCs/>
                <w:rtl/>
              </w:rPr>
              <w:t>720044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نوع درس(تئوری /عملی):      </w:t>
            </w:r>
            <w:r w:rsidR="00F46D05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</w:t>
            </w:r>
            <w:r w:rsidR="00F46D05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46D05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173FC8">
            <w:pPr>
              <w:spacing w:line="360" w:lineRule="auto"/>
              <w:rPr>
                <w:rFonts w:cs="B Nazanin"/>
                <w:b/>
                <w:bCs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</w:t>
            </w:r>
            <w:r w:rsidR="00F46D05">
              <w:rPr>
                <w:rFonts w:cs="B Nazanin" w:hint="cs"/>
                <w:b/>
                <w:bCs/>
                <w:rtl/>
              </w:rPr>
              <w:t>علوم تغذیه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مقطع تحصیلی فراگیران :      </w:t>
            </w:r>
            <w:r w:rsidR="00F46D05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نیمسال ارائه درس: </w:t>
            </w:r>
            <w:r w:rsidR="00F46D05">
              <w:rPr>
                <w:rFonts w:cs="B Nazanin" w:hint="cs"/>
                <w:b/>
                <w:bCs/>
                <w:rtl/>
              </w:rPr>
              <w:t xml:space="preserve">اول- </w:t>
            </w:r>
            <w:r w:rsidR="00173FC8">
              <w:rPr>
                <w:rFonts w:cs="B Nazanin" w:hint="cs"/>
                <w:b/>
                <w:bCs/>
                <w:rtl/>
              </w:rPr>
              <w:t>98-97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bookmarkStart w:id="0" w:name="_GoBack"/>
      <w:bookmarkEnd w:id="0"/>
    </w:p>
    <w:p w:rsidR="00CE509D" w:rsidRPr="00F46D05" w:rsidRDefault="00F1385D" w:rsidP="00F1385D">
      <w:pPr>
        <w:tabs>
          <w:tab w:val="left" w:pos="1668"/>
        </w:tabs>
        <w:ind w:left="-643"/>
        <w:rPr>
          <w:rFonts w:cs="B Nazanin"/>
          <w:b/>
          <w:bCs/>
          <w:color w:val="FF0000"/>
          <w:rtl/>
        </w:rPr>
      </w:pP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CE509D" w:rsidRPr="00F46D05">
        <w:rPr>
          <w:rFonts w:cs="B Nazanin" w:hint="cs"/>
          <w:b/>
          <w:bCs/>
          <w:noProof/>
          <w:color w:val="FF0000"/>
          <w:rtl/>
        </w:rPr>
        <w:t>حضور فعال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در کلاس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1385D">
        <w:rPr>
          <w:rFonts w:cs="B Nazanin" w:hint="cs"/>
          <w:b/>
          <w:bCs/>
          <w:color w:val="FF0000"/>
          <w:rtl/>
        </w:rPr>
        <w:t xml:space="preserve">  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  سئوالات کلاسی    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امتحان میان ترم      پروژه درسی           کنفرانس </w:t>
      </w:r>
      <w:r w:rsidR="00CE509D" w:rsidRPr="00F46D05">
        <w:rPr>
          <w:rFonts w:ascii="Times New Roman" w:hAnsi="Times New Roman" w:cs="Times New Roman" w:hint="cs"/>
          <w:b/>
          <w:bCs/>
          <w:color w:val="FF0000"/>
          <w:rtl/>
        </w:rPr>
        <w:t>–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ترجمه    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فعالیت علمی و گزارش کار     </w:t>
      </w:r>
      <w:r w:rsidRPr="00F1385D">
        <w:rPr>
          <w:rFonts w:ascii="Times New Roman" w:hAnsi="Times New Roman" w:cs="Times New Roman" w:hint="cs"/>
          <w:b/>
          <w:bCs/>
          <w:color w:val="FF0000"/>
          <w:sz w:val="40"/>
          <w:szCs w:val="40"/>
          <w:rtl/>
        </w:rPr>
        <w:t>▪</w:t>
      </w:r>
      <w:r w:rsidR="00CE509D" w:rsidRPr="00F46D05">
        <w:rPr>
          <w:rFonts w:cs="B Nazanin" w:hint="cs"/>
          <w:b/>
          <w:bCs/>
          <w:color w:val="FF0000"/>
          <w:rtl/>
        </w:rPr>
        <w:t xml:space="preserve">     امتحان پایان نیمسال </w:t>
      </w:r>
      <w:r w:rsidR="005A6724" w:rsidRPr="00F46D05">
        <w:rPr>
          <w:rFonts w:cs="B Nazanin" w:hint="cs"/>
          <w:b/>
          <w:bCs/>
          <w:color w:val="FF0000"/>
          <w:rtl/>
        </w:rPr>
        <w:t>سایر</w:t>
      </w:r>
    </w:p>
    <w:p w:rsidR="00CE509D" w:rsidRPr="00F46D05" w:rsidRDefault="00CE509D" w:rsidP="00CE509D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:</w:t>
      </w:r>
    </w:p>
    <w:p w:rsidR="002D0055" w:rsidRPr="002505F0" w:rsidRDefault="007949FB" w:rsidP="002D005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:</w:t>
      </w:r>
      <w:r w:rsidR="002D0055" w:rsidRPr="002D0055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="002D0055" w:rsidRPr="002505F0">
        <w:rPr>
          <w:rFonts w:asciiTheme="majorBidi" w:hAnsiTheme="majorBidi" w:cstheme="majorBidi"/>
          <w:color w:val="0D0D0D" w:themeColor="text1" w:themeTint="F2"/>
          <w:rtl/>
        </w:rPr>
        <w:t>شرحي از  درس:</w:t>
      </w:r>
      <w:r w:rsidR="002D0055" w:rsidRPr="002505F0">
        <w:rPr>
          <w:rFonts w:asciiTheme="majorBidi" w:eastAsia="+mn-ea" w:hAnsiTheme="majorBidi" w:cstheme="majorBidi"/>
          <w:b/>
          <w:bCs/>
          <w:color w:val="0D0D0D" w:themeColor="text1" w:themeTint="F2"/>
          <w:kern w:val="24"/>
          <w:rtl/>
        </w:rPr>
        <w:t xml:space="preserve"> </w:t>
      </w:r>
      <w:r w:rsidR="002D0055" w:rsidRPr="002505F0">
        <w:rPr>
          <w:rFonts w:asciiTheme="majorBidi" w:hAnsiTheme="majorBidi" w:cstheme="majorBidi"/>
          <w:color w:val="0D0D0D" w:themeColor="text1" w:themeTint="F2"/>
          <w:rtl/>
        </w:rPr>
        <w:t>تغذیه دوران های بارداری و شیر دهی  امری بسیار مهم است زیرا نه تنها  با سلامت  مادر و نوزاد در ارتباط است، بلکه می تواند اثراتی در طولانی مدت بر شیر خوار داشته باشد. نیازبه مواد مغذی در این دوران  و بالاخص در دوران بارداری می تواند اثراتی در طولانی مدت بر شیر خوار و مادر داشته باشد.  در این دوران ها نیاز به مواد مغذی افزایش می یابد.</w:t>
      </w:r>
    </w:p>
    <w:p w:rsidR="002D0055" w:rsidRPr="002505F0" w:rsidRDefault="002D0055" w:rsidP="002D0055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 xml:space="preserve">طی دوران نوزادی پیروی از تغذیه کافی جهت ارتقای روند رشد وسلامت ا مری بسیار ضروری است. هدف از مراقبت تغذیه ای  در نوزادان ، مصرف رژیم غذایی جهت تامین رشد و نمو، مقابله با چاقی ، استحکام دندان ها و ایجاد عادات مطلوب می باشد. </w:t>
      </w:r>
    </w:p>
    <w:p w:rsidR="002D0055" w:rsidRPr="002505F0" w:rsidRDefault="002D0055" w:rsidP="002D0055">
      <w:pPr>
        <w:rPr>
          <w:rFonts w:asciiTheme="majorBidi" w:hAnsiTheme="majorBidi" w:cstheme="majorBidi"/>
          <w:color w:val="0D0D0D" w:themeColor="text1" w:themeTint="F2"/>
          <w:rtl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اهداف كلي درس: در پایان این دوره انتظار می رود دانشجو بتواند :</w:t>
      </w:r>
    </w:p>
    <w:p w:rsidR="002D0055" w:rsidRPr="002505F0" w:rsidRDefault="002D0055" w:rsidP="002D00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نیازهای تغذیه ای و عوامل موثر بر وضعیت تغذیه در بارداری و روش های ارزیابی تغذیه و ارتقای وضعیت تغذیه ای مادران باردار را مورد بحث و تحلیل قرار دهد.</w:t>
      </w:r>
    </w:p>
    <w:p w:rsidR="002D0055" w:rsidRPr="002505F0" w:rsidRDefault="002D0055" w:rsidP="002D00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نیازهای تغذیه ای و عوامل موثر بر وضعیت تغذیه در دوران شیردهی  و روش های ارزیابی تغذیه و ارتقای وضعیت تغذیه ای مادران شیرده را مورد بحث و تحلیل قرار دهد.</w:t>
      </w:r>
    </w:p>
    <w:p w:rsidR="002D0055" w:rsidRPr="002505F0" w:rsidRDefault="002D0055" w:rsidP="002D00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D0D0D" w:themeColor="text1" w:themeTint="F2"/>
          <w:rtl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نیازهای تغذیه ای و عوامل موثر بر وضعیت تغذیه شیرخواران و نوزادان  و روش های ارزیابی تغذیه و ارتقای وضعیت تغذیه ای انها را تا دو سالگی را  مورد بحث و تحلیل قرار دهد.</w:t>
      </w:r>
    </w:p>
    <w:p w:rsidR="007949FB" w:rsidRDefault="00F21BE8" w:rsidP="005A6724">
      <w:pPr>
        <w:ind w:left="-643"/>
        <w:rPr>
          <w:rFonts w:cs="B Nazanin"/>
          <w:b/>
          <w:bCs/>
          <w:color w:val="FF0000"/>
          <w:rtl/>
        </w:rPr>
      </w:pPr>
      <w:r w:rsidRPr="00F46D05">
        <w:rPr>
          <w:rFonts w:cs="B Nazanin" w:hint="cs"/>
          <w:b/>
          <w:bCs/>
          <w:color w:val="FF0000"/>
          <w:rtl/>
        </w:rPr>
        <w:t>*منابع درسی مورد استفاده</w:t>
      </w:r>
    </w:p>
    <w:p w:rsidR="00F21BE8" w:rsidRPr="002505F0" w:rsidRDefault="00F21BE8" w:rsidP="00F21BE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 xml:space="preserve">ماهان کتلین ، استامپ سیلویا. تغذیه و رژیم درمانی کراوس (کراوس 2004). مترجم : سیمین وثوق. جلد دوم، چاپ سوم . موسسه فرهنگی انتشاراتی حیان – اباصالح. تهران. 1386 </w:t>
      </w:r>
    </w:p>
    <w:p w:rsidR="00F21BE8" w:rsidRPr="002505F0" w:rsidRDefault="00F21BE8" w:rsidP="00F21BE8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D0D0D" w:themeColor="text1" w:themeTint="F2"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lastRenderedPageBreak/>
        <w:t>عباسعلی زاده فرهنگی مهدیه (مترجم). خلاصه تغذیه درمانی کراوس: تغذیه در دوران های مختلف زندگی .نشر کتاب ارجمند، تهران 1389.</w:t>
      </w:r>
    </w:p>
    <w:p w:rsidR="00F21BE8" w:rsidRPr="00FE2345" w:rsidRDefault="00F21BE8" w:rsidP="00F21BE8">
      <w:pPr>
        <w:ind w:left="-643"/>
        <w:rPr>
          <w:rFonts w:cs="B Nazanin"/>
          <w:b/>
          <w:bCs/>
          <w:rtl/>
        </w:rPr>
      </w:pPr>
      <w:r w:rsidRPr="002505F0">
        <w:rPr>
          <w:rFonts w:asciiTheme="majorBidi" w:hAnsiTheme="majorBidi" w:cstheme="majorBidi"/>
          <w:color w:val="0D0D0D" w:themeColor="text1" w:themeTint="F2"/>
          <w:rtl/>
        </w:rPr>
        <w:t>صابری منصور. تغذیه و رژیم درمانی. چاپ دوم، ویرایش چهارم. انتشارات کتاب میر، تهران</w:t>
      </w:r>
      <w:r w:rsidRPr="002505F0">
        <w:rPr>
          <w:rFonts w:asciiTheme="majorBidi" w:hAnsiTheme="majorBidi" w:cstheme="majorBidi" w:hint="cs"/>
          <w:color w:val="0D0D0D" w:themeColor="text1" w:themeTint="F2"/>
          <w:rtl/>
        </w:rPr>
        <w:t xml:space="preserve"> ،</w:t>
      </w:r>
      <w:r w:rsidRPr="002505F0">
        <w:rPr>
          <w:rFonts w:asciiTheme="majorBidi" w:hAnsiTheme="majorBidi" w:cstheme="majorBidi"/>
          <w:color w:val="0D0D0D" w:themeColor="text1" w:themeTint="F2"/>
          <w:rtl/>
        </w:rPr>
        <w:t xml:space="preserve"> </w:t>
      </w:r>
      <w:r w:rsidRPr="002505F0">
        <w:rPr>
          <w:rFonts w:asciiTheme="majorBidi" w:hAnsiTheme="majorBidi" w:cstheme="majorBidi" w:hint="cs"/>
          <w:color w:val="0D0D0D" w:themeColor="text1" w:themeTint="F2"/>
          <w:rtl/>
        </w:rPr>
        <w:t xml:space="preserve"> </w:t>
      </w:r>
      <w:r w:rsidRPr="002505F0">
        <w:rPr>
          <w:rFonts w:asciiTheme="majorBidi" w:hAnsiTheme="majorBidi" w:cstheme="majorBidi"/>
          <w:color w:val="0D0D0D" w:themeColor="text1" w:themeTint="F2"/>
          <w:rtl/>
        </w:rPr>
        <w:t xml:space="preserve">1390  </w:t>
      </w:r>
      <w:r w:rsidRPr="002505F0">
        <w:rPr>
          <w:rFonts w:asciiTheme="majorBidi" w:hAnsiTheme="majorBidi" w:cstheme="majorBidi" w:hint="cs"/>
          <w:color w:val="0D0D0D" w:themeColor="text1" w:themeTint="F2"/>
          <w:rtl/>
        </w:rPr>
        <w:t>.</w:t>
      </w:r>
      <w:r w:rsidRPr="002505F0">
        <w:rPr>
          <w:rFonts w:asciiTheme="majorBidi" w:hAnsiTheme="majorBidi" w:cstheme="majorBidi"/>
          <w:color w:val="0D0D0D" w:themeColor="text1" w:themeTint="F2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604"/>
        <w:gridCol w:w="5580"/>
        <w:gridCol w:w="1440"/>
        <w:gridCol w:w="1080"/>
        <w:gridCol w:w="1203"/>
        <w:gridCol w:w="2127"/>
      </w:tblGrid>
      <w:tr w:rsidR="007949FB" w:rsidRPr="00FE2345" w:rsidTr="00CA4508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60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55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44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0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2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CA4508">
        <w:tc>
          <w:tcPr>
            <w:tcW w:w="1134" w:type="dxa"/>
          </w:tcPr>
          <w:p w:rsidR="007949FB" w:rsidRPr="00FE2345" w:rsidRDefault="00C56EC5" w:rsidP="00C56EC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</w:t>
            </w:r>
            <w:r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2604" w:type="dxa"/>
          </w:tcPr>
          <w:p w:rsidR="007949FB" w:rsidRPr="00FE2345" w:rsidRDefault="00DA2EA1" w:rsidP="00DA2EA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0D0D0D" w:themeColor="text1" w:themeTint="F2"/>
                <w:rtl/>
              </w:rPr>
              <w:t xml:space="preserve">اشنایی </w:t>
            </w: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 xml:space="preserve">فراگیران با اصطلاحات و تاریخچه و نقش و اهمیت تغذیه در قبل و اغاز بارداری </w:t>
            </w:r>
          </w:p>
        </w:tc>
        <w:tc>
          <w:tcPr>
            <w:tcW w:w="5580" w:type="dxa"/>
          </w:tcPr>
          <w:p w:rsidR="00C76000" w:rsidRPr="002505F0" w:rsidRDefault="00C76000" w:rsidP="00C760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اشنایی با اصطلاحات کلیدی که در این دوران کاربرد داردو بتواند این اصطلاحات را تعریف کند</w:t>
            </w:r>
          </w:p>
          <w:p w:rsidR="00C76000" w:rsidRPr="002505F0" w:rsidRDefault="00C76000" w:rsidP="00C76000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اصطلاحاتی از قبیل: امنوره، امیلوفاژی ، کلستروم ، اکلامپسی، ژئوفاژی، دیابت دوران بارداری ، پرفشار خونی دوران بارداری</w:t>
            </w:r>
          </w:p>
          <w:p w:rsidR="00C76000" w:rsidRPr="002505F0" w:rsidRDefault="00C76000" w:rsidP="00C760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اشنایی با تاریخچه تاثیر وضعیت بارداری بر نتیجه بارداری .</w:t>
            </w:r>
          </w:p>
          <w:p w:rsidR="00C76000" w:rsidRPr="002505F0" w:rsidRDefault="00C76000" w:rsidP="00C760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فراگیر باید بتواند رابطه بین مرگ و میر و وزن هنگام تولد را بیان کند.</w:t>
            </w:r>
          </w:p>
          <w:p w:rsidR="00C76000" w:rsidRPr="002505F0" w:rsidRDefault="00C76000" w:rsidP="00C760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بارداری های پر خطر را بشناسدو انها را لیست نماید.</w:t>
            </w:r>
          </w:p>
          <w:p w:rsidR="00C76000" w:rsidRPr="002505F0" w:rsidRDefault="00C76000" w:rsidP="00C760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تاثیر بارداری های پر خطر را بر نتیجه بارداری تجزیه وتحلیل کند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7949FB" w:rsidRPr="00FE2345" w:rsidRDefault="00C76000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</w:t>
            </w:r>
            <w:r w:rsidR="00D0769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 عاطفی</w:t>
            </w:r>
          </w:p>
        </w:tc>
        <w:tc>
          <w:tcPr>
            <w:tcW w:w="10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C76000" w:rsidP="007949FB">
            <w:pPr>
              <w:rPr>
                <w:rFonts w:cs="B Nazanin"/>
                <w:b/>
                <w:bCs/>
                <w:rtl/>
              </w:rPr>
            </w:pPr>
            <w:r w:rsidRPr="002505F0">
              <w:rPr>
                <w:rFonts w:asciiTheme="majorBidi" w:hAnsiTheme="majorBidi" w:cstheme="majorBidi"/>
                <w:color w:val="0D0D0D" w:themeColor="text1" w:themeTint="F2"/>
                <w:rtl/>
              </w:rPr>
              <w:t>در پایان کلاس به دانشجویان مباحثی که در جلسه بعد قرار است مورد بحث قرار گیرد گفته شده و از انها خواسته می شود که پیرامون ان مطالب مطالعه نمایند.</w:t>
            </w:r>
          </w:p>
        </w:tc>
      </w:tr>
      <w:tr w:rsidR="00C56EC5" w:rsidRPr="00FE2345" w:rsidTr="00CA4508">
        <w:tc>
          <w:tcPr>
            <w:tcW w:w="1134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2604" w:type="dxa"/>
          </w:tcPr>
          <w:p w:rsidR="00C35E0A" w:rsidRPr="005B13E3" w:rsidRDefault="00C35E0A" w:rsidP="00C35E0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دانشجویان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تغییرات فیزیولوژیکی دوران بارداری و افزایش وزن در اثنای دوره های مختلف بارداری</w:t>
            </w:r>
          </w:p>
          <w:p w:rsidR="00C35E0A" w:rsidRPr="005B13E3" w:rsidRDefault="00C35E0A" w:rsidP="00C35E0A">
            <w:pPr>
              <w:rPr>
                <w:rFonts w:asciiTheme="majorBidi" w:hAnsiTheme="majorBidi" w:cstheme="majorBidi"/>
                <w:rtl/>
              </w:rPr>
            </w:pP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186DEF" w:rsidRPr="005B13E3" w:rsidRDefault="00186DEF" w:rsidP="00186D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دانشجویان با افزایش وزن در دوران بارداری </w:t>
            </w:r>
          </w:p>
          <w:p w:rsidR="00186DEF" w:rsidRPr="005B13E3" w:rsidRDefault="00186DEF" w:rsidP="00186D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با مفهوم </w:t>
            </w:r>
            <w:r w:rsidRPr="005B13E3">
              <w:rPr>
                <w:rFonts w:asciiTheme="majorBidi" w:hAnsiTheme="majorBidi" w:cstheme="majorBidi"/>
              </w:rPr>
              <w:t>BMI</w:t>
            </w:r>
          </w:p>
          <w:p w:rsidR="00186DEF" w:rsidRPr="005B13E3" w:rsidRDefault="00186DEF" w:rsidP="00186D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rtl/>
              </w:rPr>
              <w:t>حدود مجاز افزایش و زن در دوران بارداری را بداند و توصیه های لازم را با توجه به شرایط هر مادر باردار بیان نماید.</w:t>
            </w:r>
          </w:p>
          <w:p w:rsidR="00186DEF" w:rsidRPr="005B13E3" w:rsidRDefault="00186DEF" w:rsidP="00186D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فراگیر باید بتواند مادران را بر اساس وزن قبل از بارداری  انها در دسته بندی های مختلف بر اساس </w:t>
            </w:r>
            <w:r w:rsidRPr="005B13E3">
              <w:rPr>
                <w:rFonts w:asciiTheme="majorBidi" w:hAnsiTheme="majorBidi" w:cstheme="majorBidi"/>
              </w:rPr>
              <w:t>BMI</w:t>
            </w:r>
            <w:r w:rsidRPr="005B13E3">
              <w:rPr>
                <w:rFonts w:asciiTheme="majorBidi" w:hAnsiTheme="majorBidi" w:cstheme="majorBidi"/>
                <w:rtl/>
              </w:rPr>
              <w:t xml:space="preserve"> انها قرار داده و  توصیه های لازم را برای افزایش وزن به انها نماید</w:t>
            </w:r>
            <w:r w:rsidRPr="005B13E3">
              <w:rPr>
                <w:rFonts w:asciiTheme="majorBidi" w:hAnsiTheme="majorBidi" w:cstheme="majorBidi"/>
                <w:color w:val="000000"/>
                <w:rtl/>
              </w:rPr>
              <w:t>( مادران کم وزن، وزن طبیعی و اضافه وزن )</w:t>
            </w:r>
          </w:p>
          <w:p w:rsidR="00186DEF" w:rsidRPr="005B13E3" w:rsidRDefault="00186DEF" w:rsidP="00186DE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rtl/>
              </w:rPr>
              <w:t>دانشجو باید بتواند عواملی را که سبب می شود تا تغذیه مادر نا مناسب شود را بیان نماید.</w:t>
            </w:r>
          </w:p>
          <w:p w:rsidR="00186DEF" w:rsidRPr="005B13E3" w:rsidRDefault="00186DEF" w:rsidP="00186D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56EC5" w:rsidRPr="00FE2345" w:rsidTr="00CA4508">
        <w:tc>
          <w:tcPr>
            <w:tcW w:w="1134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2604" w:type="dxa"/>
          </w:tcPr>
          <w:p w:rsidR="00C56EC5" w:rsidRPr="00FE2345" w:rsidRDefault="000846F2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فراگیران با تغییرات فیزیولوژیکی در دوران بارداری  </w:t>
            </w:r>
          </w:p>
        </w:tc>
        <w:tc>
          <w:tcPr>
            <w:tcW w:w="5580" w:type="dxa"/>
          </w:tcPr>
          <w:p w:rsidR="000846F2" w:rsidRPr="005B13E3" w:rsidRDefault="000846F2" w:rsidP="000846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rtl/>
              </w:rPr>
              <w:t>تغییرات ترکیب و حجم خون در زنان باردار را بداند و دلایل این تغییرات را بیان نماید.</w:t>
            </w:r>
          </w:p>
          <w:p w:rsidR="000846F2" w:rsidRPr="005B13E3" w:rsidRDefault="000846F2" w:rsidP="000846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color w:val="000000"/>
                <w:rtl/>
              </w:rPr>
              <w:t>تاثیر بارداری را بر ترکیب و حجم خون بیان نماید.</w:t>
            </w:r>
          </w:p>
          <w:p w:rsidR="000846F2" w:rsidRPr="005B13E3" w:rsidRDefault="000846F2" w:rsidP="000846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5B13E3">
              <w:rPr>
                <w:rFonts w:asciiTheme="majorBidi" w:hAnsiTheme="majorBidi" w:cstheme="majorBidi"/>
                <w:color w:val="000000"/>
                <w:rtl/>
              </w:rPr>
              <w:t>تاثیر بارداری را بر عملکرد سیستم قلبی و عروقی شرح دهد.</w:t>
            </w:r>
          </w:p>
          <w:p w:rsidR="000846F2" w:rsidRPr="005B13E3" w:rsidRDefault="000846F2" w:rsidP="000846F2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color w:val="000000"/>
                <w:rtl/>
              </w:rPr>
              <w:lastRenderedPageBreak/>
              <w:t>تاثیر بارداری را بر سیستم معدی – روده ای بیان نماید</w:t>
            </w:r>
          </w:p>
          <w:p w:rsidR="000846F2" w:rsidRPr="005B13E3" w:rsidRDefault="000846F2" w:rsidP="000846F2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color w:val="000000"/>
                <w:rtl/>
              </w:rPr>
              <w:t>تاثیر بارداری را بر عملکرد کلیه</w:t>
            </w:r>
            <w:r w:rsidRPr="005B13E3">
              <w:rPr>
                <w:rFonts w:asciiTheme="majorBidi" w:hAnsiTheme="majorBidi" w:cstheme="majorBidi"/>
                <w:rtl/>
              </w:rPr>
              <w:t xml:space="preserve"> توضیح دهد.</w:t>
            </w:r>
          </w:p>
          <w:p w:rsidR="000846F2" w:rsidRPr="005B13E3" w:rsidRDefault="000846F2" w:rsidP="000846F2">
            <w:pPr>
              <w:ind w:left="360"/>
              <w:rPr>
                <w:rFonts w:asciiTheme="majorBidi" w:hAnsiTheme="majorBidi" w:cstheme="majorBidi"/>
                <w:rtl/>
              </w:rPr>
            </w:pP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56EC5" w:rsidRPr="00FE2345" w:rsidTr="00CA4508">
        <w:tc>
          <w:tcPr>
            <w:tcW w:w="1134" w:type="dxa"/>
          </w:tcPr>
          <w:p w:rsidR="00C56EC5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چهارم</w:t>
            </w:r>
          </w:p>
        </w:tc>
        <w:tc>
          <w:tcPr>
            <w:tcW w:w="2604" w:type="dxa"/>
          </w:tcPr>
          <w:p w:rsidR="000846F2" w:rsidRPr="005B13E3" w:rsidRDefault="000846F2" w:rsidP="000846F2">
            <w:p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b/>
                <w:bCs/>
                <w:rtl/>
              </w:rPr>
              <w:t>1-د</w:t>
            </w:r>
            <w:r w:rsidRPr="005B13E3">
              <w:rPr>
                <w:rFonts w:asciiTheme="majorBidi" w:hAnsiTheme="majorBidi" w:cstheme="majorBidi"/>
                <w:rtl/>
              </w:rPr>
              <w:t>اشنایی فراگیران با نیازهای تغذیه ای در اثنای سه ماهه اول، دوم و سوم بارداری</w:t>
            </w:r>
          </w:p>
          <w:p w:rsidR="000846F2" w:rsidRPr="005B13E3" w:rsidRDefault="000846F2" w:rsidP="000846F2">
            <w:p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2- اشنایی با دریافت مرجع روزانه و جیره غذایی توصیه شده(</w:t>
            </w:r>
            <w:r w:rsidRPr="005B13E3">
              <w:rPr>
                <w:rFonts w:asciiTheme="majorBidi" w:hAnsiTheme="majorBidi" w:cstheme="majorBidi"/>
              </w:rPr>
              <w:t>RDA</w:t>
            </w:r>
            <w:r w:rsidRPr="005B13E3">
              <w:rPr>
                <w:rFonts w:asciiTheme="majorBidi" w:hAnsiTheme="majorBidi" w:cstheme="majorBidi"/>
                <w:rtl/>
              </w:rPr>
              <w:t xml:space="preserve"> ) </w:t>
            </w: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0846F2" w:rsidRPr="005B13E3" w:rsidRDefault="000846F2" w:rsidP="000846F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با نقش و اهمییت ماکرو میکرونوتریتنت ها از قبیل انرژی ، پروتئین و کربوهیدرات ، چربی و فیبر و املاح( کلسیم، فسفر، اهن، روی ، مس، سدیم، منیزیم و فلورایدوید) و ویتامین ها( از قبیل اسید فولیک، ویتامین </w:t>
            </w:r>
            <w:r w:rsidRPr="005B13E3">
              <w:rPr>
                <w:rFonts w:asciiTheme="majorBidi" w:hAnsiTheme="majorBidi" w:cstheme="majorBidi"/>
              </w:rPr>
              <w:t>B6</w:t>
            </w:r>
            <w:r w:rsidRPr="005B13E3">
              <w:rPr>
                <w:rFonts w:asciiTheme="majorBidi" w:hAnsiTheme="majorBidi" w:cstheme="majorBidi"/>
                <w:rtl/>
              </w:rPr>
              <w:t xml:space="preserve"> ، اسید اسکوربیک، ویتامین </w:t>
            </w:r>
            <w:r w:rsidRPr="005B13E3">
              <w:rPr>
                <w:rFonts w:asciiTheme="majorBidi" w:hAnsiTheme="majorBidi" w:cstheme="majorBidi"/>
              </w:rPr>
              <w:t>A</w:t>
            </w:r>
            <w:r w:rsidRPr="005B13E3">
              <w:rPr>
                <w:rFonts w:asciiTheme="majorBidi" w:hAnsiTheme="majorBidi" w:cstheme="majorBidi"/>
                <w:rtl/>
              </w:rPr>
              <w:t xml:space="preserve"> و</w:t>
            </w:r>
            <w:r w:rsidRPr="005B13E3">
              <w:rPr>
                <w:rFonts w:asciiTheme="majorBidi" w:hAnsiTheme="majorBidi" w:cstheme="majorBidi"/>
              </w:rPr>
              <w:t>D</w:t>
            </w:r>
            <w:r w:rsidRPr="005B13E3">
              <w:rPr>
                <w:rFonts w:asciiTheme="majorBidi" w:hAnsiTheme="majorBidi" w:cstheme="majorBidi"/>
                <w:rtl/>
              </w:rPr>
              <w:t xml:space="preserve"> و </w:t>
            </w:r>
            <w:r w:rsidRPr="005B13E3">
              <w:rPr>
                <w:rFonts w:asciiTheme="majorBidi" w:hAnsiTheme="majorBidi" w:cstheme="majorBidi"/>
              </w:rPr>
              <w:t>E</w:t>
            </w:r>
            <w:r w:rsidRPr="005B13E3">
              <w:rPr>
                <w:rFonts w:asciiTheme="majorBidi" w:hAnsiTheme="majorBidi" w:cstheme="majorBidi"/>
                <w:rtl/>
              </w:rPr>
              <w:t xml:space="preserve">و </w:t>
            </w:r>
            <w:r w:rsidRPr="005B13E3">
              <w:rPr>
                <w:rFonts w:asciiTheme="majorBidi" w:hAnsiTheme="majorBidi" w:cstheme="majorBidi"/>
              </w:rPr>
              <w:t>K</w:t>
            </w:r>
            <w:r w:rsidRPr="005B13E3">
              <w:rPr>
                <w:rFonts w:asciiTheme="majorBidi" w:hAnsiTheme="majorBidi" w:cstheme="majorBidi"/>
                <w:rtl/>
              </w:rPr>
              <w:t xml:space="preserve"> ) در اثنای بارداری.</w:t>
            </w:r>
          </w:p>
          <w:p w:rsidR="000846F2" w:rsidRPr="005B13E3" w:rsidRDefault="000846F2" w:rsidP="000846F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نیاز به انرژی ، پروتئین و کربوهیدرات ، چربی و فیبر و املاح( کلسیم، فسفر، اهن، روی ، مس، سدیم، منیزیم و فلورایدوید) و ویتامین ها( از قبیل اسید فولیک، ویتامین </w:t>
            </w:r>
            <w:r w:rsidRPr="005B13E3">
              <w:rPr>
                <w:rFonts w:asciiTheme="majorBidi" w:hAnsiTheme="majorBidi" w:cstheme="majorBidi"/>
              </w:rPr>
              <w:t>B6</w:t>
            </w:r>
            <w:r w:rsidRPr="005B13E3">
              <w:rPr>
                <w:rFonts w:asciiTheme="majorBidi" w:hAnsiTheme="majorBidi" w:cstheme="majorBidi"/>
                <w:rtl/>
              </w:rPr>
              <w:t xml:space="preserve"> ، اسید اسکوربیک، ویتامین </w:t>
            </w:r>
            <w:r w:rsidRPr="005B13E3">
              <w:rPr>
                <w:rFonts w:asciiTheme="majorBidi" w:hAnsiTheme="majorBidi" w:cstheme="majorBidi"/>
              </w:rPr>
              <w:t>A</w:t>
            </w:r>
            <w:r w:rsidRPr="005B13E3">
              <w:rPr>
                <w:rFonts w:asciiTheme="majorBidi" w:hAnsiTheme="majorBidi" w:cstheme="majorBidi"/>
                <w:rtl/>
              </w:rPr>
              <w:t xml:space="preserve"> و</w:t>
            </w:r>
            <w:r w:rsidRPr="005B13E3">
              <w:rPr>
                <w:rFonts w:asciiTheme="majorBidi" w:hAnsiTheme="majorBidi" w:cstheme="majorBidi"/>
              </w:rPr>
              <w:t>D</w:t>
            </w:r>
            <w:r w:rsidRPr="005B13E3">
              <w:rPr>
                <w:rFonts w:asciiTheme="majorBidi" w:hAnsiTheme="majorBidi" w:cstheme="majorBidi"/>
                <w:rtl/>
              </w:rPr>
              <w:t xml:space="preserve"> و </w:t>
            </w:r>
            <w:r w:rsidRPr="005B13E3">
              <w:rPr>
                <w:rFonts w:asciiTheme="majorBidi" w:hAnsiTheme="majorBidi" w:cstheme="majorBidi"/>
              </w:rPr>
              <w:t>E</w:t>
            </w:r>
            <w:r w:rsidRPr="005B13E3">
              <w:rPr>
                <w:rFonts w:asciiTheme="majorBidi" w:hAnsiTheme="majorBidi" w:cstheme="majorBidi"/>
                <w:rtl/>
              </w:rPr>
              <w:t xml:space="preserve">و </w:t>
            </w:r>
            <w:r w:rsidRPr="005B13E3">
              <w:rPr>
                <w:rFonts w:asciiTheme="majorBidi" w:hAnsiTheme="majorBidi" w:cstheme="majorBidi"/>
              </w:rPr>
              <w:t>K</w:t>
            </w:r>
            <w:r w:rsidRPr="005B13E3">
              <w:rPr>
                <w:rFonts w:asciiTheme="majorBidi" w:hAnsiTheme="majorBidi" w:cstheme="majorBidi"/>
                <w:rtl/>
              </w:rPr>
              <w:t xml:space="preserve"> ) را برای </w:t>
            </w:r>
            <w:r>
              <w:rPr>
                <w:rFonts w:asciiTheme="majorBidi" w:hAnsiTheme="majorBidi" w:cstheme="majorBidi" w:hint="cs"/>
                <w:rtl/>
              </w:rPr>
              <w:t>ز</w:t>
            </w:r>
            <w:r w:rsidRPr="005B13E3">
              <w:rPr>
                <w:rFonts w:asciiTheme="majorBidi" w:hAnsiTheme="majorBidi" w:cstheme="majorBidi"/>
                <w:rtl/>
              </w:rPr>
              <w:t xml:space="preserve">نان بارداربداندو انها را بتواند  توصیه نماید. </w:t>
            </w: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56EC5" w:rsidRPr="00FE2345" w:rsidTr="00CA4508">
        <w:tc>
          <w:tcPr>
            <w:tcW w:w="1134" w:type="dxa"/>
          </w:tcPr>
          <w:p w:rsidR="00C56EC5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2604" w:type="dxa"/>
          </w:tcPr>
          <w:p w:rsidR="00C56EC5" w:rsidRPr="00FE2345" w:rsidRDefault="007F7B8B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آشنايي</w:t>
            </w:r>
            <w:r w:rsidRPr="005B13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فراگيران</w:t>
            </w:r>
            <w:r w:rsidRPr="005B13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با راهنمای تغذیه در دوران بارداری</w:t>
            </w:r>
          </w:p>
        </w:tc>
        <w:tc>
          <w:tcPr>
            <w:tcW w:w="5580" w:type="dxa"/>
          </w:tcPr>
          <w:p w:rsidR="007F7B8B" w:rsidRPr="005B13E3" w:rsidRDefault="007F7B8B" w:rsidP="00495F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با گروه های غذایی و حداقل مقدار سروینگ ها برای زنان غیر باردار 24-11 ساله، 50-25 ساله وزنان </w:t>
            </w:r>
            <w:r w:rsidR="00495FA0">
              <w:rPr>
                <w:rFonts w:asciiTheme="majorBidi" w:hAnsiTheme="majorBidi" w:cstheme="majorBidi" w:hint="cs"/>
                <w:rtl/>
              </w:rPr>
              <w:t>ح</w:t>
            </w:r>
            <w:r w:rsidRPr="005B13E3">
              <w:rPr>
                <w:rFonts w:asciiTheme="majorBidi" w:hAnsiTheme="majorBidi" w:cstheme="majorBidi"/>
                <w:rtl/>
              </w:rPr>
              <w:t xml:space="preserve">امله 50-11 ساله 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در پایان این جلسه بایست فراگیر بتواند برنامه غذایی پیشنهاد شده برای یک زن  باردار در وعده های مختلف از قبیل صبحانه ، میان وعده صبحانه، ناهار، میان وعده عصر ، شام، و میان وعده شب را تنظیم و نتیجه کار را در کلاس ارائه نماید.</w:t>
            </w: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C56EC5" w:rsidRPr="00FE2345" w:rsidTr="00CA4508">
        <w:tc>
          <w:tcPr>
            <w:tcW w:w="1134" w:type="dxa"/>
          </w:tcPr>
          <w:p w:rsidR="00C56EC5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2604" w:type="dxa"/>
          </w:tcPr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فراگیران با مواد غیر مغذی و الاینده ها  در غذا و تاثیر ان بر جنین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باعقایدو اجتناب ها و تمایل و عدم تمایل در مصرف مواد غذایی د ر دوران بارداری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با </w:t>
            </w:r>
            <w:r w:rsidRPr="005B13E3">
              <w:rPr>
                <w:rFonts w:asciiTheme="majorBidi" w:hAnsiTheme="majorBidi" w:cstheme="majorBidi"/>
              </w:rPr>
              <w:t xml:space="preserve">Pica, </w:t>
            </w:r>
            <w:r w:rsidRPr="005B13E3">
              <w:rPr>
                <w:rFonts w:asciiTheme="majorBidi" w:hAnsiTheme="majorBidi" w:cstheme="majorBidi"/>
                <w:rtl/>
              </w:rPr>
              <w:t xml:space="preserve"> ویار در دوران بارداری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با مضرات مصرف الکل توسط زنان باردار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فراگیران با عوارض بارداری</w:t>
            </w: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7F7B8B" w:rsidRPr="005B13E3" w:rsidRDefault="007F7B8B" w:rsidP="007F7B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lastRenderedPageBreak/>
              <w:t>در مورد مواد غیر مغذی و الاینده هادر رژیم غذایی زنان باردار را نام برده و بتواهد در مورد اثرت سوء مصرف انها توسط زنان باردار توضیح دهد.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فراگیر بتواند </w:t>
            </w:r>
            <w:r w:rsidRPr="005B13E3">
              <w:rPr>
                <w:rFonts w:asciiTheme="majorBidi" w:hAnsiTheme="majorBidi" w:cstheme="majorBidi"/>
              </w:rPr>
              <w:t xml:space="preserve">pica </w:t>
            </w:r>
            <w:r w:rsidRPr="005B13E3">
              <w:rPr>
                <w:rFonts w:asciiTheme="majorBidi" w:hAnsiTheme="majorBidi" w:cstheme="majorBidi"/>
                <w:rtl/>
              </w:rPr>
              <w:t xml:space="preserve"> و ویار را تعریف نماید .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اثرات سوء مصرف الکل بر جنین را بیان نماید.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عوارض بارداری را نام ببرد.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راهنمایی لازم وراههای پیشگیری در مواردی که خانم باردار مبتلا به عوارض بارداری( تهوع؛ استتفراغ ، سورش معده و یبوست و هموروئید، ادم و کرامپ عضلانی، دیابت ملیتوس ، فشا رخون ناشی از بارداری )روبرو شدند.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جمع بندی وخلاصه مبحث بارداری</w:t>
            </w:r>
          </w:p>
          <w:p w:rsidR="007F7B8B" w:rsidRPr="005B13E3" w:rsidRDefault="007F7B8B" w:rsidP="007F7B8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rtl/>
              </w:rPr>
            </w:pPr>
          </w:p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C56EC5" w:rsidRPr="00FE2345" w:rsidRDefault="00C56EC5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هفتم</w:t>
            </w:r>
          </w:p>
        </w:tc>
        <w:tc>
          <w:tcPr>
            <w:tcW w:w="2604" w:type="dxa"/>
          </w:tcPr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فراگیران با تغذیه در دوران شیردهی</w:t>
            </w:r>
          </w:p>
          <w:p w:rsidR="007F7B8B" w:rsidRPr="005B13E3" w:rsidRDefault="007F7B8B" w:rsidP="007F7B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دانشجویان با انواع روش های مختلف شیردهی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7C55E6" w:rsidRPr="005B13E3" w:rsidRDefault="007C55E6" w:rsidP="007C55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ارزیابی فراگیران در ارتباط با مباحث مربوط به بارداری و تغذیه در دوران بارداری</w:t>
            </w:r>
          </w:p>
          <w:p w:rsidR="007C55E6" w:rsidRPr="005B13E3" w:rsidRDefault="007C55E6" w:rsidP="007C55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فراگیران بتوانند در مورد تغذیه با شیر مادر(</w:t>
            </w:r>
            <w:r w:rsidRPr="005B13E3">
              <w:rPr>
                <w:rFonts w:asciiTheme="majorBidi" w:hAnsiTheme="majorBidi" w:cstheme="majorBidi"/>
              </w:rPr>
              <w:t>Breast feeding</w:t>
            </w:r>
            <w:r w:rsidRPr="005B13E3">
              <w:rPr>
                <w:rFonts w:asciiTheme="majorBidi" w:hAnsiTheme="majorBidi" w:cstheme="majorBidi"/>
                <w:rtl/>
              </w:rPr>
              <w:t>)، نغذیه با انواع فرمولاهاو سایر شیرها توضیح داده و انها را باهم مقایسه نموده و در مزایا و معایب انها را بیان نمایند.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2604" w:type="dxa"/>
          </w:tcPr>
          <w:p w:rsidR="006A75DD" w:rsidRPr="005B13E3" w:rsidRDefault="006A75DD" w:rsidP="006A75D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آشناي</w:t>
            </w:r>
            <w:r w:rsidRPr="005B13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فراگيران</w:t>
            </w:r>
            <w:r w:rsidRPr="005B13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با</w:t>
            </w:r>
            <w:r w:rsidRPr="005B13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3E3">
              <w:rPr>
                <w:rFonts w:asciiTheme="majorBidi" w:hAnsiTheme="majorBidi" w:cstheme="majorBidi"/>
                <w:rtl/>
              </w:rPr>
              <w:t>فیزیولوژی شیردهی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b/>
                <w:bCs/>
                <w:rtl/>
              </w:rPr>
              <w:t xml:space="preserve">اشنایی فراگیران با نیازهای تغذیه ای در دوران شیردهی 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6A75DD" w:rsidRPr="005B13E3" w:rsidRDefault="006A75DD" w:rsidP="006A75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در مورد مزایای شیر مادر توضیح</w:t>
            </w:r>
            <w:r w:rsidRPr="005B13E3">
              <w:rPr>
                <w:rFonts w:asciiTheme="majorBidi" w:hAnsiTheme="majorBidi" w:cstheme="majorBidi"/>
              </w:rPr>
              <w:t xml:space="preserve"> </w:t>
            </w:r>
            <w:r w:rsidRPr="005B13E3">
              <w:rPr>
                <w:rFonts w:asciiTheme="majorBidi" w:hAnsiTheme="majorBidi" w:cstheme="majorBidi"/>
                <w:rtl/>
              </w:rPr>
              <w:t>دهد.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دانشجوبتواند نقش حمایتی خانواده ، پزشک، و پرستار و اطرافیان مادر شیرده در موفقیت شیردهی به روش انحصاری  را بیان نماید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آشنايي</w:t>
            </w:r>
            <w:r w:rsidRPr="005B13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فراگيران</w:t>
            </w:r>
            <w:r w:rsidRPr="005B13E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 xml:space="preserve">با راهنمای تغذیه در دوران شیردهی </w:t>
            </w:r>
            <w:r w:rsidRPr="005B13E3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نیاز به انرژی و ماکرونوترینت و میکرونوترینت ها را برای زنان شیرده رابداندو انها را بتواند  توصیه نماید.</w:t>
            </w:r>
          </w:p>
          <w:p w:rsidR="006A75DD" w:rsidRPr="005B13E3" w:rsidRDefault="006A75DD" w:rsidP="006A75DD">
            <w:pPr>
              <w:rPr>
                <w:rFonts w:asciiTheme="majorBidi" w:hAnsiTheme="majorBidi" w:cstheme="majorBidi"/>
                <w:rtl/>
              </w:rPr>
            </w:pP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نهم</w:t>
            </w:r>
          </w:p>
        </w:tc>
        <w:tc>
          <w:tcPr>
            <w:tcW w:w="2604" w:type="dxa"/>
          </w:tcPr>
          <w:p w:rsidR="009F2757" w:rsidRPr="00FE2345" w:rsidRDefault="006A75DD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):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 xml:space="preserve"> اشنایی فراگیران با تغذیه با شیر مادر</w:t>
            </w:r>
          </w:p>
        </w:tc>
        <w:tc>
          <w:tcPr>
            <w:tcW w:w="5580" w:type="dxa"/>
          </w:tcPr>
          <w:p w:rsidR="006A75DD" w:rsidRPr="005B13E3" w:rsidRDefault="006A75DD" w:rsidP="006A75D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در پایان این دوره فراگیربتواند مادر را به گونه ای راهنمایی نماید که ایجاد امادگی  برای شیر دادن به نوزادشان داشته باشند. 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مادران را با روش درست در اغوش گرفتن و نحوه صحیح شیر دادن به نوزادشان اگاه  کنند. .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فراگیر باید بتواند در مورد نقش و اهمییت کلستروم توضیح دهد.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فراگیر باید بتواندمفاهیمی از قبیل رفلکس روتینگ، رفلکس جاری شدن ( </w:t>
            </w:r>
            <w:r w:rsidRPr="005B13E3">
              <w:rPr>
                <w:rFonts w:asciiTheme="majorBidi" w:hAnsiTheme="majorBidi" w:cstheme="majorBidi"/>
              </w:rPr>
              <w:t>let down</w:t>
            </w:r>
            <w:r w:rsidRPr="005B13E3">
              <w:rPr>
                <w:rFonts w:asciiTheme="majorBidi" w:hAnsiTheme="majorBidi" w:cstheme="majorBidi"/>
                <w:rtl/>
              </w:rPr>
              <w:t xml:space="preserve">)را توضیح دهد. 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فراگیر باید بتواند مادر شیرده را با علل و عواملی که سبب گریه نوزاد می شود و راه های پیشگیری از ان اگا ه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5B13E3">
              <w:rPr>
                <w:rFonts w:asciiTheme="majorBidi" w:hAnsiTheme="majorBidi" w:cstheme="majorBidi"/>
                <w:rtl/>
              </w:rPr>
              <w:t>نماید.</w:t>
            </w:r>
          </w:p>
          <w:p w:rsidR="006A75DD" w:rsidRPr="005B13E3" w:rsidRDefault="006A75DD" w:rsidP="006A75DD">
            <w:pPr>
              <w:rPr>
                <w:rFonts w:asciiTheme="majorBidi" w:hAnsiTheme="majorBidi" w:cstheme="majorBidi"/>
                <w:rtl/>
              </w:rPr>
            </w:pP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دهم</w:t>
            </w:r>
          </w:p>
        </w:tc>
        <w:tc>
          <w:tcPr>
            <w:tcW w:w="2604" w:type="dxa"/>
          </w:tcPr>
          <w:p w:rsidR="009F2757" w:rsidRPr="00FE2345" w:rsidRDefault="006A75DD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ادامه مبحث شیردهی</w:t>
            </w:r>
          </w:p>
        </w:tc>
        <w:tc>
          <w:tcPr>
            <w:tcW w:w="5580" w:type="dxa"/>
          </w:tcPr>
          <w:p w:rsidR="006A75DD" w:rsidRPr="005B13E3" w:rsidRDefault="006A75DD" w:rsidP="006A75DD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فراگیران با طول مدت شیردهی 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فراگیران با نقش تمرینات ورزشی و اهمیت ان در امر شیردهی اشنا شود.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5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با مشکلات رایج در شیردهی و راهنمایی لازم جهت برطرف نمودن این مشکلات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یازدهم</w:t>
            </w:r>
          </w:p>
        </w:tc>
        <w:tc>
          <w:tcPr>
            <w:tcW w:w="2604" w:type="dxa"/>
          </w:tcPr>
          <w:p w:rsidR="006A75DD" w:rsidRPr="005B13E3" w:rsidRDefault="006A75DD" w:rsidP="006A75DD">
            <w:p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ادامه مبحث شیردهی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6A75DD" w:rsidRPr="005B13E3" w:rsidRDefault="006A75DD" w:rsidP="006A75D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یک گروه راجع به مشکلات شیردهی و راههای کنترل ان به مدت 30 دقیقه توشضیجات لازم را خواهند </w:t>
            </w:r>
          </w:p>
          <w:p w:rsidR="006A75DD" w:rsidRPr="005B13E3" w:rsidRDefault="006A75DD" w:rsidP="006A75DD">
            <w:p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داد.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گروه دوم راحع به اثر غذا و تاثیرعوامل محیطی بر شیردهی به </w:t>
            </w:r>
            <w:r w:rsidRPr="005B13E3">
              <w:rPr>
                <w:rFonts w:asciiTheme="majorBidi" w:hAnsiTheme="majorBidi" w:cstheme="majorBidi"/>
                <w:rtl/>
              </w:rPr>
              <w:lastRenderedPageBreak/>
              <w:t xml:space="preserve">مدت 30 دقیقه توضیحات لازم را خواهند داد. </w:t>
            </w:r>
          </w:p>
          <w:p w:rsidR="006A75DD" w:rsidRPr="005B13E3" w:rsidRDefault="006A75DD" w:rsidP="006A75DD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گروه سوم راجع به داروها یی که تاثیر قابل توجهی بربعضی از کودکان شیرخوار  دارند و اثرات انها بر نوزاد توضیح خواهند داد.  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دوازدهم</w:t>
            </w:r>
          </w:p>
        </w:tc>
        <w:tc>
          <w:tcPr>
            <w:tcW w:w="2604" w:type="dxa"/>
          </w:tcPr>
          <w:p w:rsidR="009F2757" w:rsidRPr="00FE2345" w:rsidRDefault="00CA4508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تغذیه در دوران شیر خوارگی تا پایان دو سالگی</w:t>
            </w:r>
          </w:p>
        </w:tc>
        <w:tc>
          <w:tcPr>
            <w:tcW w:w="5580" w:type="dxa"/>
          </w:tcPr>
          <w:p w:rsidR="00CA4508" w:rsidRPr="005B13E3" w:rsidRDefault="00CA4508" w:rsidP="00CA450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ارزیابی فراگیران در مورد  تغذیه در دوران شیر دهی</w:t>
            </w:r>
          </w:p>
          <w:p w:rsidR="00CA4508" w:rsidRPr="005B13E3" w:rsidRDefault="00CA4508" w:rsidP="00CA450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 فراگیران با نحوه رشد و تکامل فیزیولوژیکی نوزادان</w:t>
            </w:r>
          </w:p>
          <w:p w:rsidR="00CA4508" w:rsidRPr="005B13E3" w:rsidRDefault="00CA4508" w:rsidP="00CA4508">
            <w:p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فراگیران با اصطلاحات رایجی که دراین دوران کاربرد دارد از قبیل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تغذیه در دوران شیر خوارگی تا پایان دو سالگی</w:t>
            </w:r>
            <w:r w:rsidRPr="005B13E3">
              <w:rPr>
                <w:rFonts w:asciiTheme="majorBidi" w:hAnsiTheme="majorBidi" w:cstheme="majorBidi"/>
                <w:rtl/>
              </w:rPr>
              <w:t xml:space="preserve">اخیر رشد، اسید دوکوزاهگرانوئیک، بیماری هموراژی نوزادی در شیرخواران، لاکتالبومین،  لاکتوفرین، کندی رشد حهت جبران رشد اصافی،پروتئین وی </w:t>
            </w:r>
          </w:p>
          <w:p w:rsidR="00CA4508" w:rsidRPr="005B13E3" w:rsidRDefault="00CA4508" w:rsidP="00CA450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فراگیران با عوامل موثر بر وزن هنگام تولد</w:t>
            </w:r>
          </w:p>
          <w:p w:rsidR="00CA4508" w:rsidRPr="005B13E3" w:rsidRDefault="00CA4508" w:rsidP="00CA450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نیاز به انرژی و ماکرونوترینت و میکرونوترینت ها را برای زنان شیرده رابداندو انها را بتواند  توصیه نماید.</w:t>
            </w:r>
          </w:p>
          <w:p w:rsidR="00CA4508" w:rsidRPr="005B13E3" w:rsidRDefault="00CA4508" w:rsidP="00CA4508">
            <w:pPr>
              <w:rPr>
                <w:rFonts w:asciiTheme="majorBidi" w:hAnsiTheme="majorBidi" w:cstheme="majorBidi"/>
                <w:rtl/>
              </w:rPr>
            </w:pPr>
          </w:p>
          <w:p w:rsidR="00CA4508" w:rsidRPr="005B13E3" w:rsidRDefault="00CA4508" w:rsidP="00CA450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فراگیران با نیازهای تغذ یه ای از قبیل انرژی، پروتئین ( امینواسیدها ضروری برای نورادان و نوزادان نارس) لیپیدها، کربوهیدرات اب املاح، اهن ، روی فلوراید ،ویتامین </w:t>
            </w:r>
            <w:r w:rsidRPr="005B13E3">
              <w:rPr>
                <w:rFonts w:asciiTheme="majorBidi" w:hAnsiTheme="majorBidi" w:cstheme="majorBidi"/>
              </w:rPr>
              <w:t>D</w:t>
            </w:r>
            <w:r w:rsidRPr="005B13E3">
              <w:rPr>
                <w:rFonts w:asciiTheme="majorBidi" w:hAnsiTheme="majorBidi" w:cstheme="majorBidi"/>
                <w:rtl/>
              </w:rPr>
              <w:t xml:space="preserve"> ، و ویتامین </w:t>
            </w:r>
            <w:r w:rsidRPr="005B13E3">
              <w:rPr>
                <w:rFonts w:asciiTheme="majorBidi" w:hAnsiTheme="majorBidi" w:cstheme="majorBidi"/>
              </w:rPr>
              <w:t>B12</w:t>
            </w:r>
            <w:r w:rsidRPr="005B13E3">
              <w:rPr>
                <w:rFonts w:asciiTheme="majorBidi" w:hAnsiTheme="majorBidi" w:cstheme="majorBidi"/>
                <w:rtl/>
              </w:rPr>
              <w:t>) و در خاتمه باید دانشجو بتواند این نیازها را بیان نماید.</w:t>
            </w:r>
          </w:p>
          <w:p w:rsidR="00CA4508" w:rsidRPr="005B13E3" w:rsidRDefault="00CA4508" w:rsidP="00CA4508">
            <w:pPr>
              <w:pStyle w:val="ListParagraph"/>
              <w:rPr>
                <w:rFonts w:asciiTheme="majorBidi" w:hAnsiTheme="majorBidi" w:cstheme="majorBidi"/>
                <w:rtl/>
              </w:rPr>
            </w:pPr>
          </w:p>
          <w:p w:rsidR="00CA4508" w:rsidRPr="005B13E3" w:rsidRDefault="00CA4508" w:rsidP="00CA450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امینواسیدها ضروری برای نورادان و نوزادان نارس را نام ببرد.</w:t>
            </w:r>
          </w:p>
          <w:p w:rsidR="00CA4508" w:rsidRPr="005B13E3" w:rsidRDefault="00CA4508" w:rsidP="00CA4508">
            <w:pPr>
              <w:pStyle w:val="ListParagraph"/>
              <w:rPr>
                <w:rFonts w:asciiTheme="majorBidi" w:hAnsiTheme="majorBidi" w:cstheme="majorBidi"/>
                <w:rtl/>
              </w:rPr>
            </w:pPr>
          </w:p>
          <w:p w:rsidR="00CA4508" w:rsidRPr="005B13E3" w:rsidRDefault="00CA4508" w:rsidP="00CA4508">
            <w:pPr>
              <w:pStyle w:val="ListParagraph"/>
              <w:numPr>
                <w:ilvl w:val="0"/>
                <w:numId w:val="16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دانشجویان با تغییرات رخ داده شده در دستگاه گوارش   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سیزدهم</w:t>
            </w:r>
          </w:p>
        </w:tc>
        <w:tc>
          <w:tcPr>
            <w:tcW w:w="2604" w:type="dxa"/>
          </w:tcPr>
          <w:p w:rsidR="009F2757" w:rsidRPr="00FE2345" w:rsidRDefault="00C94BE3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ادامه مبحث </w:t>
            </w:r>
            <w:r w:rsidRPr="005B13E3">
              <w:rPr>
                <w:rFonts w:asciiTheme="majorBidi" w:hAnsiTheme="majorBidi" w:cstheme="majorBidi"/>
                <w:b/>
                <w:bCs/>
                <w:rtl/>
              </w:rPr>
              <w:t>تغذیه در دوران شیر خوارگی تا پایان دو سالگی</w:t>
            </w:r>
          </w:p>
        </w:tc>
        <w:tc>
          <w:tcPr>
            <w:tcW w:w="5580" w:type="dxa"/>
          </w:tcPr>
          <w:p w:rsidR="00C94BE3" w:rsidRPr="005B13E3" w:rsidRDefault="00C94BE3" w:rsidP="00C94BE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دانش جویان به دو دسته تقسیم بندی شده و یک گروه در باره شیر مادر و مزایای ان </w:t>
            </w:r>
            <w:r w:rsidRPr="005B13E3">
              <w:rPr>
                <w:rFonts w:asciiTheme="majorBidi" w:hAnsiTheme="majorBidi" w:cstheme="majorBidi"/>
              </w:rPr>
              <w:t xml:space="preserve"> </w:t>
            </w:r>
            <w:r w:rsidRPr="005B13E3">
              <w:rPr>
                <w:rFonts w:asciiTheme="majorBidi" w:hAnsiTheme="majorBidi" w:cstheme="majorBidi"/>
                <w:rtl/>
              </w:rPr>
              <w:t>عوامل ضد عفونت موجود در شیر مادر بحث می نمایند.</w:t>
            </w:r>
          </w:p>
          <w:p w:rsidR="00C94BE3" w:rsidRPr="005B13E3" w:rsidRDefault="00C94BE3" w:rsidP="00C94BE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گروه دوم راجع به انواع شیر دام، شیر خشک، نحوه اماده سازی ان ب</w:t>
            </w:r>
            <w:r>
              <w:rPr>
                <w:rFonts w:asciiTheme="majorBidi" w:hAnsiTheme="majorBidi" w:cstheme="majorBidi" w:hint="cs"/>
                <w:rtl/>
              </w:rPr>
              <w:t>ح</w:t>
            </w:r>
            <w:r w:rsidRPr="005B13E3">
              <w:rPr>
                <w:rFonts w:asciiTheme="majorBidi" w:hAnsiTheme="majorBidi" w:cstheme="majorBidi"/>
                <w:rtl/>
              </w:rPr>
              <w:t>ث خواهند نمود.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چهاردهم</w:t>
            </w:r>
          </w:p>
        </w:tc>
        <w:tc>
          <w:tcPr>
            <w:tcW w:w="2604" w:type="dxa"/>
          </w:tcPr>
          <w:p w:rsidR="009F2757" w:rsidRPr="00FE2345" w:rsidRDefault="00C94BE3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تغذیه تکمیلی و اهمییت ان در رشدو تکامل نوزادان</w:t>
            </w:r>
          </w:p>
        </w:tc>
        <w:tc>
          <w:tcPr>
            <w:tcW w:w="5580" w:type="dxa"/>
          </w:tcPr>
          <w:p w:rsidR="00C94BE3" w:rsidRPr="005B13E3" w:rsidRDefault="00C94BE3" w:rsidP="00C94BE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فراگیران با رشد ، الگوی غذا خوردن نوزادان و نحوه راهنمایی مادران در زمینه شروع و ادامه تغذیه تکمیلی </w:t>
            </w:r>
          </w:p>
          <w:p w:rsidR="00C94BE3" w:rsidRPr="005B13E3" w:rsidRDefault="00C94BE3" w:rsidP="00C94BE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دانشجو بتواند مفهوم </w:t>
            </w:r>
            <w:r w:rsidRPr="005B13E3">
              <w:rPr>
                <w:rFonts w:asciiTheme="majorBidi" w:hAnsiTheme="majorBidi" w:cstheme="majorBidi"/>
              </w:rPr>
              <w:t>Weaning period</w:t>
            </w:r>
            <w:r w:rsidRPr="005B13E3">
              <w:rPr>
                <w:rFonts w:asciiTheme="majorBidi" w:hAnsiTheme="majorBidi" w:cstheme="majorBidi"/>
                <w:rtl/>
              </w:rPr>
              <w:t xml:space="preserve"> را بیان نماید.</w:t>
            </w:r>
          </w:p>
          <w:p w:rsidR="00C94BE3" w:rsidRPr="005B13E3" w:rsidRDefault="00C94BE3" w:rsidP="00C94BE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فراگیران با نحوه چگونگی افزودن غذاهای نیمه جامد به رژیم غذایی نوزاد و توصیه  های لازم در این زمینه </w:t>
            </w:r>
          </w:p>
          <w:p w:rsidR="00C94BE3" w:rsidRPr="005B13E3" w:rsidRDefault="00C94BE3" w:rsidP="00C94BE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 اشنایی فراگیران با مشکلات رایج در دوران کودکی (   کودکان زیر دوسال ) از قبیل پوسیدگی اولیه دندان </w:t>
            </w:r>
          </w:p>
          <w:p w:rsidR="00C94BE3" w:rsidRPr="005B13E3" w:rsidRDefault="00C94BE3" w:rsidP="00C94BE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فراگیر بتواند عوامل موثر بر پوسیدگی دندان را نام برده و راهنمایی لازم مادران را در این زمینه  به مادران بنمایند.</w:t>
            </w:r>
          </w:p>
          <w:p w:rsidR="00C94BE3" w:rsidRPr="005B13E3" w:rsidRDefault="00C94BE3" w:rsidP="00C94BE3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lastRenderedPageBreak/>
              <w:t>اشنایی فراگیران با نحوه تغذیه کودکان زیر دوسال و ارائه توصیه هایی لازم به انها</w:t>
            </w:r>
          </w:p>
          <w:p w:rsidR="00C94BE3" w:rsidRPr="005B13E3" w:rsidRDefault="00C94BE3" w:rsidP="00C94BE3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پانزدهم</w:t>
            </w:r>
          </w:p>
        </w:tc>
        <w:tc>
          <w:tcPr>
            <w:tcW w:w="2604" w:type="dxa"/>
          </w:tcPr>
          <w:p w:rsidR="00BB6C2E" w:rsidRPr="005B13E3" w:rsidRDefault="00BB6C2E" w:rsidP="00BB6C2E">
            <w:p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تغذیه نوزادان کم وزن</w:t>
            </w: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BB6C2E" w:rsidRPr="005B13E3" w:rsidRDefault="00BB6C2E" w:rsidP="00BB6C2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مشخصات کلی نوزادان نارس را بیان نماید.</w:t>
            </w:r>
          </w:p>
          <w:p w:rsidR="00BB6C2E" w:rsidRPr="005B13E3" w:rsidRDefault="00BB6C2E" w:rsidP="00BB6C2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در مورد تکامل فیزیولوژیکی نورادان نارس توضیح داده </w:t>
            </w:r>
          </w:p>
          <w:p w:rsidR="00BB6C2E" w:rsidRPr="005B13E3" w:rsidRDefault="00BB6C2E" w:rsidP="00BB6C2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نیازهای تغذیه ای نورادان نارس را بیان نماید</w:t>
            </w:r>
          </w:p>
          <w:p w:rsidR="00BB6C2E" w:rsidRPr="005B13E3" w:rsidRDefault="00BB6C2E" w:rsidP="00BB6C2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>عوامل خطر ساز را که بر وضعیت تغذیه ای نوزادان نارس تاثیر می گذارد را نام  ببرید.</w:t>
            </w:r>
          </w:p>
          <w:p w:rsidR="00BB6C2E" w:rsidRPr="005B13E3" w:rsidRDefault="00BB6C2E" w:rsidP="00BB6C2E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نیازهای تغذیه ای نوزادان نارس را نام برده و در مورد هر کدام به اختصار توضیح دهد. </w:t>
            </w:r>
          </w:p>
          <w:p w:rsidR="00BB6C2E" w:rsidRPr="005B13E3" w:rsidRDefault="00BB6C2E" w:rsidP="00BB6C2E">
            <w:pPr>
              <w:rPr>
                <w:rFonts w:asciiTheme="majorBidi" w:hAnsiTheme="majorBidi" w:cstheme="majorBidi"/>
                <w:rtl/>
              </w:rPr>
            </w:pP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شانزدهم</w:t>
            </w:r>
          </w:p>
        </w:tc>
        <w:tc>
          <w:tcPr>
            <w:tcW w:w="2604" w:type="dxa"/>
          </w:tcPr>
          <w:p w:rsidR="009F2757" w:rsidRPr="00FE2345" w:rsidRDefault="00BB6C2E" w:rsidP="007949FB">
            <w:pPr>
              <w:rPr>
                <w:rFonts w:cs="B Nazanin"/>
                <w:b/>
                <w:bCs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فراگیران اشنایی با روش های ارزیابی رشد و وضعیت تغذیه ای نوزادان نارس</w:t>
            </w:r>
          </w:p>
        </w:tc>
        <w:tc>
          <w:tcPr>
            <w:tcW w:w="5580" w:type="dxa"/>
          </w:tcPr>
          <w:p w:rsidR="00BB6C2E" w:rsidRPr="005B13E3" w:rsidRDefault="00BB6C2E" w:rsidP="00BB6C2E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</w:rPr>
            </w:pPr>
            <w:r w:rsidRPr="005B13E3">
              <w:rPr>
                <w:rFonts w:asciiTheme="majorBidi" w:hAnsiTheme="majorBidi" w:cstheme="majorBidi"/>
                <w:rtl/>
              </w:rPr>
              <w:t xml:space="preserve">اشنایی فراگیران اشنایی با روش های ارزیابی رشد و وضعیت تغذیه ای نوزادان نارس که شامل سرعت رشدو نمودارهای مربوط به رشد و شاخص های ازمایشگاهی هستند. </w:t>
            </w:r>
          </w:p>
          <w:p w:rsidR="00BB6C2E" w:rsidRPr="005B13E3" w:rsidRDefault="00BB6C2E" w:rsidP="00BB6C2E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rtl/>
              </w:rPr>
            </w:pPr>
            <w:r w:rsidRPr="005B13E3">
              <w:rPr>
                <w:rFonts w:asciiTheme="majorBidi" w:hAnsiTheme="majorBidi" w:cstheme="majorBidi"/>
                <w:rtl/>
              </w:rPr>
              <w:t>اشنایی فراگیران با مراقبت ها ی پس از ترخیص از بیمارستان کودکان نارس</w:t>
            </w:r>
          </w:p>
          <w:p w:rsidR="00BB6C2E" w:rsidRPr="005B13E3" w:rsidRDefault="00BB6C2E" w:rsidP="00BB6C2E">
            <w:pPr>
              <w:ind w:left="360"/>
              <w:rPr>
                <w:rFonts w:asciiTheme="majorBidi" w:hAnsiTheme="majorBidi" w:cstheme="majorBidi"/>
                <w:rtl/>
              </w:rPr>
            </w:pPr>
          </w:p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F2757" w:rsidRPr="00FE2345" w:rsidTr="00CA4508">
        <w:tc>
          <w:tcPr>
            <w:tcW w:w="113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هفدهم</w:t>
            </w:r>
          </w:p>
        </w:tc>
        <w:tc>
          <w:tcPr>
            <w:tcW w:w="2604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4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3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9F2757" w:rsidRPr="00FE2345" w:rsidRDefault="009F2757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EC" w:rsidRDefault="007B5FEC" w:rsidP="0075207D">
      <w:pPr>
        <w:spacing w:after="0" w:line="240" w:lineRule="auto"/>
      </w:pPr>
      <w:r>
        <w:separator/>
      </w:r>
    </w:p>
  </w:endnote>
  <w:endnote w:type="continuationSeparator" w:id="0">
    <w:p w:rsidR="007B5FEC" w:rsidRDefault="007B5FE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EC" w:rsidRDefault="007B5FEC" w:rsidP="0075207D">
      <w:pPr>
        <w:spacing w:after="0" w:line="240" w:lineRule="auto"/>
      </w:pPr>
      <w:r>
        <w:separator/>
      </w:r>
    </w:p>
  </w:footnote>
  <w:footnote w:type="continuationSeparator" w:id="0">
    <w:p w:rsidR="007B5FEC" w:rsidRDefault="007B5FE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B5F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B5F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B5F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60B"/>
    <w:multiLevelType w:val="hybridMultilevel"/>
    <w:tmpl w:val="119ABC9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4B8C"/>
    <w:multiLevelType w:val="hybridMultilevel"/>
    <w:tmpl w:val="553A1348"/>
    <w:lvl w:ilvl="0" w:tplc="BAD8619E">
      <w:start w:val="1"/>
      <w:numFmt w:val="decimal"/>
      <w:lvlText w:val="%1-"/>
      <w:lvlJc w:val="left"/>
      <w:pPr>
        <w:ind w:left="108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A6323"/>
    <w:multiLevelType w:val="hybridMultilevel"/>
    <w:tmpl w:val="915E6A96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7AB"/>
    <w:multiLevelType w:val="hybridMultilevel"/>
    <w:tmpl w:val="8D94DC84"/>
    <w:lvl w:ilvl="0" w:tplc="E12E5FC6">
      <w:start w:val="1"/>
      <w:numFmt w:val="decimal"/>
      <w:lvlText w:val="%1-"/>
      <w:lvlJc w:val="left"/>
      <w:pPr>
        <w:ind w:left="720" w:hanging="360"/>
      </w:pPr>
      <w:rPr>
        <w:rFonts w:ascii="BNazanin" w:cs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254C"/>
    <w:multiLevelType w:val="hybridMultilevel"/>
    <w:tmpl w:val="7C400F82"/>
    <w:lvl w:ilvl="0" w:tplc="09426C62">
      <w:start w:val="1"/>
      <w:numFmt w:val="decimal"/>
      <w:lvlText w:val="%1-"/>
      <w:lvlJc w:val="left"/>
      <w:pPr>
        <w:ind w:left="720" w:hanging="360"/>
      </w:pPr>
      <w:rPr>
        <w:rFonts w:ascii="BNazanin" w:hAnsi="Times New Roman" w:cs="B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20DC"/>
    <w:multiLevelType w:val="hybridMultilevel"/>
    <w:tmpl w:val="358A7822"/>
    <w:lvl w:ilvl="0" w:tplc="680604B0">
      <w:start w:val="1"/>
      <w:numFmt w:val="bullet"/>
      <w:lvlText w:val="-"/>
      <w:lvlJc w:val="left"/>
      <w:pPr>
        <w:ind w:left="720" w:hanging="360"/>
      </w:pPr>
      <w:rPr>
        <w:rFonts w:ascii="BNazanin" w:eastAsia="SimSun" w:hAnsi="Times New Roman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7779"/>
    <w:multiLevelType w:val="hybridMultilevel"/>
    <w:tmpl w:val="55669508"/>
    <w:lvl w:ilvl="0" w:tplc="EE5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82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43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7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E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0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5D7299"/>
    <w:multiLevelType w:val="hybridMultilevel"/>
    <w:tmpl w:val="6166082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671D"/>
    <w:multiLevelType w:val="hybridMultilevel"/>
    <w:tmpl w:val="FF8C5644"/>
    <w:lvl w:ilvl="0" w:tplc="95904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5909"/>
    <w:multiLevelType w:val="hybridMultilevel"/>
    <w:tmpl w:val="0BCE4D5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037D0"/>
    <w:multiLevelType w:val="hybridMultilevel"/>
    <w:tmpl w:val="3638824A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A1F0F"/>
    <w:multiLevelType w:val="hybridMultilevel"/>
    <w:tmpl w:val="18DE6340"/>
    <w:lvl w:ilvl="0" w:tplc="4E9AE3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64953"/>
    <w:multiLevelType w:val="hybridMultilevel"/>
    <w:tmpl w:val="0B6A25DE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E731A"/>
    <w:multiLevelType w:val="hybridMultilevel"/>
    <w:tmpl w:val="22B85EBC"/>
    <w:lvl w:ilvl="0" w:tplc="A054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1295F"/>
    <w:multiLevelType w:val="hybridMultilevel"/>
    <w:tmpl w:val="DF3C9E04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35DDD"/>
    <w:multiLevelType w:val="hybridMultilevel"/>
    <w:tmpl w:val="40EADFFA"/>
    <w:lvl w:ilvl="0" w:tplc="A9222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C5D39"/>
    <w:multiLevelType w:val="hybridMultilevel"/>
    <w:tmpl w:val="8D84A17C"/>
    <w:lvl w:ilvl="0" w:tplc="B4CA1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11B9D"/>
    <w:multiLevelType w:val="hybridMultilevel"/>
    <w:tmpl w:val="636CA1A8"/>
    <w:lvl w:ilvl="0" w:tplc="A9222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1"/>
  </w:num>
  <w:num w:numId="16">
    <w:abstractNumId w:val="18"/>
  </w:num>
  <w:num w:numId="17">
    <w:abstractNumId w:val="1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846F2"/>
    <w:rsid w:val="000E0EDC"/>
    <w:rsid w:val="00125CE7"/>
    <w:rsid w:val="001328AE"/>
    <w:rsid w:val="0015702A"/>
    <w:rsid w:val="00173FC8"/>
    <w:rsid w:val="00186DEF"/>
    <w:rsid w:val="001A0999"/>
    <w:rsid w:val="00202A2E"/>
    <w:rsid w:val="002705ED"/>
    <w:rsid w:val="002D0055"/>
    <w:rsid w:val="00342702"/>
    <w:rsid w:val="00361DF7"/>
    <w:rsid w:val="00382AF4"/>
    <w:rsid w:val="00384E43"/>
    <w:rsid w:val="00391B74"/>
    <w:rsid w:val="003B52FF"/>
    <w:rsid w:val="003B64C7"/>
    <w:rsid w:val="003F2B80"/>
    <w:rsid w:val="00403A6D"/>
    <w:rsid w:val="00407F4E"/>
    <w:rsid w:val="0042454C"/>
    <w:rsid w:val="004856E6"/>
    <w:rsid w:val="00495FA0"/>
    <w:rsid w:val="00564C72"/>
    <w:rsid w:val="00574151"/>
    <w:rsid w:val="005A6724"/>
    <w:rsid w:val="005C33DC"/>
    <w:rsid w:val="005C4755"/>
    <w:rsid w:val="00666024"/>
    <w:rsid w:val="006946C2"/>
    <w:rsid w:val="006A75DD"/>
    <w:rsid w:val="00732AA9"/>
    <w:rsid w:val="0075181C"/>
    <w:rsid w:val="0075207D"/>
    <w:rsid w:val="007700F1"/>
    <w:rsid w:val="007853D3"/>
    <w:rsid w:val="007949FB"/>
    <w:rsid w:val="007B5FEC"/>
    <w:rsid w:val="007C55E6"/>
    <w:rsid w:val="007E663D"/>
    <w:rsid w:val="007F477A"/>
    <w:rsid w:val="007F7B8B"/>
    <w:rsid w:val="008536AA"/>
    <w:rsid w:val="00865F89"/>
    <w:rsid w:val="00913848"/>
    <w:rsid w:val="009A62C4"/>
    <w:rsid w:val="009F2757"/>
    <w:rsid w:val="00A77772"/>
    <w:rsid w:val="00A92D12"/>
    <w:rsid w:val="00A97C0A"/>
    <w:rsid w:val="00AE4514"/>
    <w:rsid w:val="00B658EA"/>
    <w:rsid w:val="00B67187"/>
    <w:rsid w:val="00BB6C2E"/>
    <w:rsid w:val="00C275B1"/>
    <w:rsid w:val="00C35E0A"/>
    <w:rsid w:val="00C56EC5"/>
    <w:rsid w:val="00C76000"/>
    <w:rsid w:val="00C94BE3"/>
    <w:rsid w:val="00CA225F"/>
    <w:rsid w:val="00CA4508"/>
    <w:rsid w:val="00CE509D"/>
    <w:rsid w:val="00D0769D"/>
    <w:rsid w:val="00DA2053"/>
    <w:rsid w:val="00DA2EA1"/>
    <w:rsid w:val="00DD4C00"/>
    <w:rsid w:val="00DE3D63"/>
    <w:rsid w:val="00F1385D"/>
    <w:rsid w:val="00F150CE"/>
    <w:rsid w:val="00F15269"/>
    <w:rsid w:val="00F21BE8"/>
    <w:rsid w:val="00F2420B"/>
    <w:rsid w:val="00F46D05"/>
    <w:rsid w:val="00F47E8B"/>
    <w:rsid w:val="00F658E7"/>
    <w:rsid w:val="00FE0177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2C3215D1"/>
  <w15:docId w15:val="{20C6A21E-6EB9-4695-B8AF-FD1BAE8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Windows User</cp:lastModifiedBy>
  <cp:revision>19</cp:revision>
  <cp:lastPrinted>2016-04-26T09:51:00Z</cp:lastPrinted>
  <dcterms:created xsi:type="dcterms:W3CDTF">2016-10-23T06:10:00Z</dcterms:created>
  <dcterms:modified xsi:type="dcterms:W3CDTF">2018-10-08T20:28:00Z</dcterms:modified>
</cp:coreProperties>
</file>