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DA45F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</w:t>
            </w:r>
            <w:r w:rsidR="00DA45FD">
              <w:rPr>
                <w:rFonts w:cs="B Nazanin" w:hint="cs"/>
                <w:b/>
                <w:bCs/>
                <w:rtl/>
              </w:rPr>
              <w:t>پیراپزشکی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50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7950E0">
              <w:rPr>
                <w:rFonts w:cs="B Nazanin" w:hint="cs"/>
                <w:b/>
                <w:bCs/>
                <w:rtl/>
              </w:rPr>
              <w:t>بهداشت عمومی و</w:t>
            </w:r>
            <w:r w:rsidR="00916078">
              <w:rPr>
                <w:rFonts w:cs="B Nazanin" w:hint="cs"/>
                <w:b/>
                <w:bCs/>
                <w:rtl/>
              </w:rPr>
              <w:t xml:space="preserve"> اپیدمیولوژی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کد درس:</w:t>
            </w:r>
            <w:r w:rsidR="007950E0">
              <w:rPr>
                <w:rFonts w:cs="B Nazanin" w:hint="cs"/>
                <w:b/>
                <w:bCs/>
                <w:rtl/>
              </w:rPr>
              <w:t>15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B798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7950E0">
              <w:rPr>
                <w:rFonts w:cs="B Nazanin" w:hint="cs"/>
                <w:b/>
                <w:bCs/>
                <w:rtl/>
              </w:rPr>
              <w:t>علوم آزمایشگاهی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مقطع تحصیلی فراگیران : </w:t>
            </w:r>
            <w:r w:rsidR="00916078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EB798E">
              <w:rPr>
                <w:rFonts w:cs="B Nazanin" w:hint="cs"/>
                <w:b/>
                <w:bCs/>
                <w:rtl/>
              </w:rPr>
              <w:t>نا</w:t>
            </w:r>
            <w:r w:rsidR="00916078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916078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EB798E">
              <w:rPr>
                <w:rFonts w:cs="B Nazanin" w:hint="cs"/>
                <w:b/>
                <w:bCs/>
                <w:rtl/>
              </w:rPr>
              <w:t>8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A479C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>
        <w:rPr>
          <w:rFonts w:asciiTheme="minorBidi" w:hAnsiTheme="minorBidi" w:cs="B Nazanin" w:hint="cs"/>
          <w:b/>
          <w:bCs/>
          <w:rtl/>
        </w:rPr>
        <w:t>مرجع رسمی وزارت بهداشت درمان و آموزش پزشکی به سرپرستی دکتر پروین یاری. مرجع اپیدمیولوژی بیماریهای شایع ایران. چاپ اول، انتشارات گپ، 1393.</w:t>
      </w:r>
    </w:p>
    <w:p w:rsidR="00407EE6" w:rsidRPr="00770743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407EE6" w:rsidRPr="00595D74" w:rsidRDefault="00407EE6" w:rsidP="00407EE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لئون گوردیس. اصول اپیدمیولوژی. ترجمه صباغیان حسین، هلاکویی کورش. چاپ اول(ویرایش چهارم)، انتشارات گپ، 1389.</w:t>
      </w:r>
    </w:p>
    <w:p w:rsidR="00E507FA" w:rsidRPr="00E507FA" w:rsidRDefault="00407EE6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>حیدری غلام حسن. بهداشت در هزاره سوم. چاپ اول، نشر جامعه نگر، 1391.</w:t>
      </w:r>
    </w:p>
    <w:p w:rsidR="00407EE6" w:rsidRPr="00634860" w:rsidRDefault="00E507FA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 xml:space="preserve"> </w:t>
      </w:r>
      <w:r w:rsidR="00407EE6" w:rsidRPr="00E507FA">
        <w:rPr>
          <w:rFonts w:asciiTheme="minorBidi" w:hAnsiTheme="minorBidi" w:cs="B Nazanin" w:hint="cs"/>
          <w:b/>
          <w:bCs/>
          <w:rtl/>
        </w:rPr>
        <w:t>محسنی منوچهر. مبانی آموزش بهداشت.چاپ سوم، انتشارات طهوری، 1382.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164BA4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اردکانی محمدرضا اکولوژی انسانی. انتشارات دانشگاه تهران:1389.</w:t>
      </w:r>
    </w:p>
    <w:p w:rsidR="00634860" w:rsidRPr="00634860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 چاپ اول، انتشارات سمات.1387 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760053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با بهداشت عمومی، آموزش بهداشت و اپیدمیولوژی و نحوه پیشگیری و برخورد با بیماریهای واگیر عفونی شایع در ایران و سایر موضوعات مرتبط با درس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 w:firstRow="1" w:lastRow="0" w:firstColumn="1" w:lastColumn="0" w:noHBand="0" w:noVBand="1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682934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 تعریف بهداشت عمومی و فردی، آموزش بهداشت</w:t>
            </w:r>
            <w:r w:rsidR="00306E7E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سلامت و بیماری</w:t>
            </w:r>
          </w:p>
        </w:tc>
        <w:tc>
          <w:tcPr>
            <w:tcW w:w="3112" w:type="dxa"/>
          </w:tcPr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بهداشت عمومی و فردی را تعریف نماید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وظایف بهداشت عمومی را نام ببرد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سلامتی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بیماری</w:t>
            </w: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 را تعریف نماید</w:t>
            </w:r>
          </w:p>
          <w:p w:rsid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فلسفه و هدف آموزش بهداشت را توضیح دهد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تعاریف آموزش بهداشت را بداند و شرح دهد</w:t>
            </w:r>
          </w:p>
          <w:p w:rsidR="00D00B65" w:rsidRPr="00D00B65" w:rsidRDefault="00D00B65" w:rsidP="00DF4B60">
            <w:pPr>
              <w:numPr>
                <w:ilvl w:val="0"/>
                <w:numId w:val="3"/>
              </w:numPr>
              <w:rPr>
                <w:rFonts w:cs="B Nazanin"/>
                <w:b/>
                <w:bCs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اهداف آموزش بهداشت را نام برده و انواع آنرا توضیح دهد.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تاریخچه و تعاریف و دامنه اپیدمیولوژی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تاریخچه ای از فعالیت های علم اپیدمیولوژی را توضیح دهد</w:t>
            </w:r>
          </w:p>
          <w:p w:rsidR="00DF4B60" w:rsidRPr="0018703F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تعاریف لغوی و مفهومی اپیدمیولوژی را توضیح دهد</w:t>
            </w:r>
          </w:p>
          <w:p w:rsidR="00DF4B60" w:rsidRPr="00D04981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lastRenderedPageBreak/>
              <w:t>اهداف اپیدمیولوژی را بیان نماید</w:t>
            </w:r>
          </w:p>
          <w:p w:rsidR="00DF4B60" w:rsidRPr="00FE2345" w:rsidRDefault="00DF4B60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دامنه کاربرد فعالیت های اپیدمیولوژی را نام ببرد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مفاهیم و مدل های بیماری در اپیدمیولوژی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مدل های بیماری را نام برده و هر کدام را شرح دهد</w:t>
            </w:r>
          </w:p>
          <w:p w:rsidR="00DF4B60" w:rsidRPr="00FE2345" w:rsidRDefault="00DF4B6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(مدل های زنجیره عفونت، مثلث اپیدمیولوژیک، زنجیره علییت، چرخ)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DF4B60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مقدماتی با انواع مطالعات اپیدمیولوژیکی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انواع مطالعات اپیدمیولوژی و زیر شاخه های هر کدام را نام ببرد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DF4B60" w:rsidRDefault="00DF4B60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اپیدمیولوژی توصیفی</w:t>
            </w: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اپیدمیولوژی توصیفی را تعریف و روش های اجرایی آن را شرح دهد</w:t>
            </w:r>
          </w:p>
          <w:p w:rsidR="00DF4B60" w:rsidRDefault="00DF4B60" w:rsidP="00306E7E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مطالعات</w:t>
            </w:r>
          </w:p>
          <w:p w:rsidR="00DF4B60" w:rsidRPr="0018703F" w:rsidRDefault="00DF4B60" w:rsidP="00306E7E">
            <w:pPr>
              <w:ind w:left="36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 xml:space="preserve"> </w:t>
            </w:r>
            <w:r w:rsidRPr="0018703F">
              <w:rPr>
                <w:rFonts w:cs="B Nazanin"/>
                <w:b/>
                <w:bCs/>
              </w:rPr>
              <w:t>case report, case series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تحلیلی</w:t>
            </w:r>
          </w:p>
        </w:tc>
        <w:tc>
          <w:tcPr>
            <w:tcW w:w="3112" w:type="dxa"/>
          </w:tcPr>
          <w:p w:rsidR="00DF4B60" w:rsidRPr="007436AA" w:rsidRDefault="00DF4B60" w:rsidP="001D46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اپیدمیولوژی تحلیلی را شرح دهد(سطح دوم شناختی)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انواع مطالعات تحلیلی را نام برده و  توضیح دهد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اکولوژیک یا بوم شناختی</w:t>
            </w:r>
          </w:p>
          <w:p w:rsid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مقطعی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مورد-شاهدی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آینده نگر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هم گروهی گذشته نگر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تجربی</w:t>
            </w:r>
          </w:p>
        </w:tc>
        <w:tc>
          <w:tcPr>
            <w:tcW w:w="3112" w:type="dxa"/>
          </w:tcPr>
          <w:p w:rsidR="00DF4B60" w:rsidRPr="007436AA" w:rsidRDefault="00DF4B60" w:rsidP="00DF4B6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تجربی و انواع آنرا توضیح دهد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بالینی شاهددار تصادفی شده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محلی</w:t>
            </w:r>
          </w:p>
          <w:p w:rsidR="00DF4B60" w:rsidRPr="007436AA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اجتماعی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موازین کنترل و پیشگیری از بیماریها و سطوح پیشگیری، ، اصطلاحات و واژه های متداول در اپیدمیولوژی</w:t>
            </w:r>
          </w:p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DF4B60" w:rsidRPr="0018703F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مراحل سیر بیماری را شرح دهد</w:t>
            </w:r>
          </w:p>
          <w:p w:rsidR="00DF4B60" w:rsidRPr="0018703F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سطوح پیشگیری بیماری را نام برده و توضیح دهد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ابتدایی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اول</w:t>
            </w:r>
          </w:p>
          <w:p w:rsidR="00DF4B60" w:rsidRPr="0018703F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دوم</w:t>
            </w:r>
          </w:p>
          <w:p w:rsidR="00DF4B60" w:rsidRDefault="00DF4B60" w:rsidP="001D46E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سطح سوم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اصطلاحات و واژه های متداول در اپیدمیولوژی</w:t>
            </w:r>
            <w:r>
              <w:rPr>
                <w:rFonts w:asciiTheme="minorBidi" w:hAnsiTheme="minorBidi" w:cs="B Nazanin" w:hint="cs"/>
                <w:color w:val="000000"/>
                <w:sz w:val="28"/>
                <w:szCs w:val="28"/>
                <w:rtl/>
              </w:rPr>
              <w:t xml:space="preserve">را </w:t>
            </w:r>
            <w:r w:rsidRPr="00DF4B60">
              <w:rPr>
                <w:rFonts w:cs="B Nazanin" w:hint="cs"/>
                <w:b/>
                <w:bCs/>
                <w:rtl/>
              </w:rPr>
              <w:t>تعریف نماید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عفونت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آلودگی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آلایندگی</w:t>
            </w:r>
          </w:p>
          <w:p w:rsidR="00DF4B60" w:rsidRPr="000A140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آلایش</w:t>
            </w:r>
          </w:p>
          <w:p w:rsidR="00DF4B60" w:rsidRPr="0033529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میزبان</w:t>
            </w:r>
          </w:p>
          <w:p w:rsidR="00DF4B60" w:rsidRPr="00335295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قرنطینه</w:t>
            </w:r>
          </w:p>
          <w:p w:rsidR="00DF4B60" w:rsidRPr="00C50892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ایزولاسیون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اصطلاحات و واژه های متداول در اپیدمیولوژی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بیماری عفونی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همه گیری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lastRenderedPageBreak/>
              <w:t>بماری بومی(اندمیک)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تک گیر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پاندمیک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خارجی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زئونوز ها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اپیزوتیک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انزوتیک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اپورنیتیک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عفونت های بیمارستانی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عفونت های فرصت طلب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بیماریهای ناشی از دخالت پزشک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ریشه کنی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حذف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منبع و مخزن بیماری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حامل بیماری و انواع آن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دوره کمون و دوره نهفتگی</w:t>
            </w:r>
          </w:p>
          <w:p w:rsidR="00DF4B60" w:rsidRPr="00DF4B60" w:rsidRDefault="00DF4B6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ایمنی گروهی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کنترل منبع و مخزن بیماری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قطع زنجیره انتقال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میزبان حساس</w:t>
            </w:r>
          </w:p>
          <w:p w:rsidR="00DF4B60" w:rsidRPr="00AC5E03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AC5E03">
              <w:rPr>
                <w:rFonts w:cs="B Nazanin" w:hint="cs"/>
                <w:b/>
                <w:bCs/>
                <w:rtl/>
              </w:rPr>
              <w:t xml:space="preserve">اصول کلی پیشگیری و </w:t>
            </w:r>
            <w:r w:rsidRPr="00AC5E03">
              <w:rPr>
                <w:rFonts w:cs="B Nazanin" w:hint="cs"/>
                <w:b/>
                <w:bCs/>
                <w:rtl/>
              </w:rPr>
              <w:lastRenderedPageBreak/>
              <w:t>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سرخک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سرخجه</w:t>
            </w:r>
          </w:p>
          <w:p w:rsidR="00DF4B60" w:rsidRPr="00AC5E03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اوریون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دیفتری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سیاه سرفه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کزاز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فلج اطفال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سل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 ایدز</w:t>
            </w:r>
          </w:p>
          <w:p w:rsidR="00DF4B60" w:rsidRPr="007436AA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انواع هپاتیت 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مالاریا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و کنترل بیماریهای واگیردار عفونی</w:t>
            </w:r>
          </w:p>
        </w:tc>
        <w:tc>
          <w:tcPr>
            <w:tcW w:w="3112" w:type="dxa"/>
          </w:tcPr>
          <w:p w:rsid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کلی پیشگیری و کنترل بیماریهای واگیر زیر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بیماریهای اسهالی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آسکاریازس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لیشمانیازیس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سیاه زخم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بروسلوز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هاری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واکسیناسیون</w:t>
            </w:r>
          </w:p>
        </w:tc>
        <w:tc>
          <w:tcPr>
            <w:tcW w:w="3112" w:type="dxa"/>
          </w:tcPr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گروههای سنی را تعریف نماید 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lastRenderedPageBreak/>
              <w:t>مشخصات سرسوزن مورد استفاده در واکسیناسیون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بیماریها، علایم اختصاری و ماهیت و محل نگهداری واکسن ها را نام ببرد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برنامه ایمن سازی کودکان را باتوجه به شرایط اپیدمیولوژیک کشور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جدول ایمنسازی اشخاصی که به موقع برای دریافت واکسن مراجعه نکرده اند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 سازی واکسن دوگانه ویژه بزرگسالان زنان سنین باروری ، زنان باردار و بزرگسالان را توضیح دهد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ایمن سازی علیه هپاتیت </w:t>
            </w:r>
            <w:r w:rsidRPr="00DF4B60">
              <w:rPr>
                <w:rFonts w:cs="B Nazanin"/>
                <w:b/>
                <w:bCs/>
              </w:rPr>
              <w:t>B</w:t>
            </w:r>
            <w:r w:rsidRPr="00DF4B60">
              <w:rPr>
                <w:rFonts w:cs="B Nazanin" w:hint="cs"/>
                <w:b/>
                <w:bCs/>
                <w:rtl/>
              </w:rPr>
              <w:t xml:space="preserve"> برای گروههای پرخطر را نام ببرد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نکات مهم ایمن سازی برای هر کدام از واکسن ها را به تفکیک شرح دهد.</w:t>
            </w:r>
          </w:p>
          <w:p w:rsidR="00DF4B60" w:rsidRPr="00DF4B60" w:rsidRDefault="00DF4B60" w:rsidP="00DF4B60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ایمنسازی علیه هاری، مننژیت و آنفلوآنزا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45" w:type="dxa"/>
          </w:tcPr>
          <w:p w:rsidR="00DF4B60" w:rsidRDefault="00DF4B60" w:rsidP="001D46E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D47B7D">
              <w:rPr>
                <w:rFonts w:ascii="BNazanin" w:cs="B Nazanin" w:hint="cs"/>
                <w:b/>
                <w:bCs/>
                <w:rtl/>
              </w:rPr>
              <w:t xml:space="preserve">نقش آزمایشگاه در غربالگری و تشخیص بیماریهای واگیردار </w:t>
            </w:r>
            <w:r>
              <w:rPr>
                <w:rFonts w:ascii="BNazanin" w:cs="B Nazanin" w:hint="cs"/>
                <w:b/>
                <w:bCs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rtl/>
              </w:rPr>
              <w:t xml:space="preserve">مسمومیت غذایی </w:t>
            </w:r>
          </w:p>
        </w:tc>
        <w:tc>
          <w:tcPr>
            <w:tcW w:w="3112" w:type="dxa"/>
          </w:tcPr>
          <w:p w:rsidR="00DF4B60" w:rsidRPr="00490B1B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490B1B">
              <w:rPr>
                <w:rFonts w:cs="B Nazanin" w:hint="cs"/>
                <w:b/>
                <w:bCs/>
                <w:rtl/>
              </w:rPr>
              <w:t>نقش آزمایشگاه در غربالگری و تشخیص بیماریهای واگیردار را توضیح دهد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مسمومیت غذایی را تعریف نماید 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انواع مسمومیت های غذایی را نام برده و توضیح دهد</w:t>
            </w:r>
          </w:p>
          <w:p w:rsidR="00DF4B60" w:rsidRPr="00DF4B60" w:rsidRDefault="00DF4B60" w:rsidP="00490B1B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اصول پیشگیری و کنترل مسمومیتهای غذایی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اکولوژی انسانی</w:t>
            </w:r>
          </w:p>
        </w:tc>
        <w:tc>
          <w:tcPr>
            <w:tcW w:w="3112" w:type="dxa"/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b/>
                <w:bCs/>
              </w:rPr>
            </w:pPr>
            <w:r w:rsidRPr="00634EFF">
              <w:rPr>
                <w:rFonts w:cs="B Nazanin" w:hint="cs"/>
                <w:b/>
                <w:bCs/>
                <w:rtl/>
              </w:rPr>
              <w:t>علم اکولوژی و اکولوژی انسانی را تعریف نماید</w:t>
            </w:r>
          </w:p>
          <w:p w:rsidR="00DF4B60" w:rsidRPr="00DF4B60" w:rsidRDefault="00DF4B60" w:rsidP="000723C2">
            <w:pPr>
              <w:pStyle w:val="ListParagraph"/>
              <w:numPr>
                <w:ilvl w:val="0"/>
                <w:numId w:val="32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مباحث موجود در اکولوژی انسانی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DF4B60" w:rsidRPr="000C46FF" w:rsidRDefault="00DF4B60" w:rsidP="001D46ED">
            <w:pPr>
              <w:rPr>
                <w:rFonts w:asciiTheme="minorBidi" w:hAnsiTheme="minorBidi" w:cs="B Nazanin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، بهداشت کار</w:t>
            </w:r>
          </w:p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634EFF">
              <w:rPr>
                <w:rFonts w:cs="B Nazanin" w:hint="cs"/>
                <w:b/>
                <w:bCs/>
                <w:rtl/>
              </w:rPr>
              <w:t>کلیات بهداشت محیط را توضیح دهد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مفاهیم مربوط به بهداشت آب را توضیح دهد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</w:rPr>
            </w:pPr>
            <w:r w:rsidRPr="00DF4B60">
              <w:rPr>
                <w:rFonts w:cs="B Nazanin" w:hint="cs"/>
                <w:b/>
                <w:bCs/>
                <w:rtl/>
              </w:rPr>
              <w:t xml:space="preserve"> مفاهیم مربوط به بهداشت هوا را توضیح دهد </w:t>
            </w:r>
          </w:p>
          <w:p w:rsidR="00DF4B60" w:rsidRPr="00DF4B60" w:rsidRDefault="00DF4B60" w:rsidP="00634EFF">
            <w:pPr>
              <w:pStyle w:val="ListParagraph"/>
              <w:numPr>
                <w:ilvl w:val="0"/>
                <w:numId w:val="33"/>
              </w:numPr>
              <w:rPr>
                <w:rFonts w:cs="B Nazanin"/>
                <w:b/>
                <w:bCs/>
                <w:rtl/>
              </w:rPr>
            </w:pPr>
            <w:r w:rsidRPr="00DF4B60">
              <w:rPr>
                <w:rFonts w:cs="B Nazanin" w:hint="cs"/>
                <w:b/>
                <w:bCs/>
                <w:rtl/>
              </w:rPr>
              <w:t>مفاهیم  و اهداف مربوط به بهداشت کار و محیط کار را توضیح دهد</w:t>
            </w:r>
          </w:p>
          <w:p w:rsidR="00DF4B60" w:rsidRPr="00DF4B60" w:rsidRDefault="00DF4B60" w:rsidP="00634EFF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rPr>
          <w:trHeight w:val="4527"/>
        </w:trPr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F4B60" w:rsidRDefault="00DF4B6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 ها و سازمان های ملی و بین المللی عرضه کننده خدمات بهداشتی و درمانی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DF4B60" w:rsidRPr="00634EFF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  <w:rtl/>
              </w:rPr>
            </w:pPr>
            <w:r w:rsidRPr="00634EFF">
              <w:rPr>
                <w:rFonts w:cs="B Nazanin" w:hint="cs"/>
                <w:b/>
                <w:bCs/>
                <w:rtl/>
              </w:rPr>
              <w:t xml:space="preserve">سیستم های ارائه خدمات بهداشتی درمانی در جهان و ایران را توضیح دهد 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سطوح ارائه خدمات را توضیح دهد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 xml:space="preserve">سازمان های ملی و بین المللی که بطور مستقیم یا غیر مستقیم در امر بهداشت و درمان دخیل اند نام برده و کارکردشان را توضیح دهد. </w:t>
            </w:r>
          </w:p>
          <w:p w:rsidR="00DF4B60" w:rsidRPr="007436AA" w:rsidRDefault="00DF4B60" w:rsidP="00634EFF">
            <w:pPr>
              <w:pStyle w:val="ListParagraph"/>
              <w:numPr>
                <w:ilvl w:val="0"/>
                <w:numId w:val="34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برنامه ریزی را تعریف نموده و مراحل آنرا نام ببرد و شرح دهد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D" w:rsidRDefault="00A479CD" w:rsidP="0075207D">
      <w:pPr>
        <w:spacing w:after="0" w:line="240" w:lineRule="auto"/>
      </w:pPr>
      <w:r>
        <w:separator/>
      </w:r>
    </w:p>
  </w:endnote>
  <w:endnote w:type="continuationSeparator" w:id="0">
    <w:p w:rsidR="00A479CD" w:rsidRDefault="00A479C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70407"/>
      <w:docPartObj>
        <w:docPartGallery w:val="Page Numbers (Bottom of Page)"/>
        <w:docPartUnique/>
      </w:docPartObj>
    </w:sdtPr>
    <w:sdtEndPr/>
    <w:sdtContent>
      <w:p w:rsidR="0009730A" w:rsidRDefault="00917559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EB79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D" w:rsidRDefault="00A479CD" w:rsidP="0075207D">
      <w:pPr>
        <w:spacing w:after="0" w:line="240" w:lineRule="auto"/>
      </w:pPr>
      <w:r>
        <w:separator/>
      </w:r>
    </w:p>
  </w:footnote>
  <w:footnote w:type="continuationSeparator" w:id="0">
    <w:p w:rsidR="00A479CD" w:rsidRDefault="00A479C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479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479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479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3"/>
  </w:num>
  <w:num w:numId="5">
    <w:abstractNumId w:val="2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"/>
  </w:num>
  <w:num w:numId="14">
    <w:abstractNumId w:val="27"/>
  </w:num>
  <w:num w:numId="15">
    <w:abstractNumId w:val="16"/>
  </w:num>
  <w:num w:numId="16">
    <w:abstractNumId w:val="23"/>
  </w:num>
  <w:num w:numId="17">
    <w:abstractNumId w:val="28"/>
  </w:num>
  <w:num w:numId="18">
    <w:abstractNumId w:val="30"/>
  </w:num>
  <w:num w:numId="19">
    <w:abstractNumId w:val="7"/>
  </w:num>
  <w:num w:numId="20">
    <w:abstractNumId w:val="18"/>
  </w:num>
  <w:num w:numId="21">
    <w:abstractNumId w:val="9"/>
  </w:num>
  <w:num w:numId="22">
    <w:abstractNumId w:val="10"/>
  </w:num>
  <w:num w:numId="23">
    <w:abstractNumId w:val="31"/>
  </w:num>
  <w:num w:numId="24">
    <w:abstractNumId w:val="0"/>
  </w:num>
  <w:num w:numId="25">
    <w:abstractNumId w:val="14"/>
  </w:num>
  <w:num w:numId="26">
    <w:abstractNumId w:val="8"/>
  </w:num>
  <w:num w:numId="27">
    <w:abstractNumId w:val="25"/>
  </w:num>
  <w:num w:numId="28">
    <w:abstractNumId w:val="17"/>
  </w:num>
  <w:num w:numId="29">
    <w:abstractNumId w:val="12"/>
  </w:num>
  <w:num w:numId="30">
    <w:abstractNumId w:val="29"/>
  </w:num>
  <w:num w:numId="31">
    <w:abstractNumId w:val="15"/>
  </w:num>
  <w:num w:numId="32">
    <w:abstractNumId w:val="32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4921"/>
    <w:rsid w:val="00052B75"/>
    <w:rsid w:val="0005384B"/>
    <w:rsid w:val="000723C2"/>
    <w:rsid w:val="0009730A"/>
    <w:rsid w:val="000D2998"/>
    <w:rsid w:val="000D49F5"/>
    <w:rsid w:val="000E0EDC"/>
    <w:rsid w:val="000F7B82"/>
    <w:rsid w:val="00123ED1"/>
    <w:rsid w:val="00124B9F"/>
    <w:rsid w:val="0018703F"/>
    <w:rsid w:val="001A0999"/>
    <w:rsid w:val="001D46ED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616AB4"/>
    <w:rsid w:val="00634860"/>
    <w:rsid w:val="00634EFF"/>
    <w:rsid w:val="00653448"/>
    <w:rsid w:val="00666024"/>
    <w:rsid w:val="00682934"/>
    <w:rsid w:val="006946C2"/>
    <w:rsid w:val="00703C09"/>
    <w:rsid w:val="00706993"/>
    <w:rsid w:val="00727937"/>
    <w:rsid w:val="007436AA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17559"/>
    <w:rsid w:val="009A39AD"/>
    <w:rsid w:val="009A62C4"/>
    <w:rsid w:val="009B164A"/>
    <w:rsid w:val="009D08E8"/>
    <w:rsid w:val="009E7381"/>
    <w:rsid w:val="00A479CD"/>
    <w:rsid w:val="00A67748"/>
    <w:rsid w:val="00A92D12"/>
    <w:rsid w:val="00A9404A"/>
    <w:rsid w:val="00A97C0A"/>
    <w:rsid w:val="00AC5E03"/>
    <w:rsid w:val="00AE0688"/>
    <w:rsid w:val="00AE4514"/>
    <w:rsid w:val="00B33E4F"/>
    <w:rsid w:val="00B658EA"/>
    <w:rsid w:val="00B67187"/>
    <w:rsid w:val="00BE6F83"/>
    <w:rsid w:val="00C50892"/>
    <w:rsid w:val="00CA036D"/>
    <w:rsid w:val="00CE4295"/>
    <w:rsid w:val="00CE509D"/>
    <w:rsid w:val="00D00B65"/>
    <w:rsid w:val="00D04981"/>
    <w:rsid w:val="00D3266A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EB798E"/>
    <w:rsid w:val="00F150CE"/>
    <w:rsid w:val="00F15269"/>
    <w:rsid w:val="00F23C41"/>
    <w:rsid w:val="00F2420B"/>
    <w:rsid w:val="00F47E8B"/>
    <w:rsid w:val="00F5690B"/>
    <w:rsid w:val="00F61309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65</cp:revision>
  <cp:lastPrinted>2016-04-26T09:51:00Z</cp:lastPrinted>
  <dcterms:created xsi:type="dcterms:W3CDTF">2016-10-16T19:42:00Z</dcterms:created>
  <dcterms:modified xsi:type="dcterms:W3CDTF">2019-10-22T08:16:00Z</dcterms:modified>
</cp:coreProperties>
</file>