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bookmarkStart w:id="0" w:name="_GoBack"/>
      <w:bookmarkEnd w:id="0"/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527C91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</w:t>
            </w:r>
            <w:r w:rsidR="00527C91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رتبه علمی:</w:t>
            </w:r>
            <w:r w:rsidR="00527C91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8D464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527C91">
              <w:rPr>
                <w:rFonts w:cs="B Nazanin" w:hint="cs"/>
                <w:b/>
                <w:bCs/>
                <w:rtl/>
              </w:rPr>
              <w:t xml:space="preserve">ایمنی در </w:t>
            </w:r>
            <w:r w:rsidR="008D4648">
              <w:rPr>
                <w:rFonts w:cs="B Nazanin" w:hint="cs"/>
                <w:b/>
                <w:bCs/>
                <w:rtl/>
              </w:rPr>
              <w:t>کارهای عمرانی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</w:t>
            </w:r>
            <w:r w:rsidR="00527C91">
              <w:rPr>
                <w:rFonts w:cs="B Nazanin" w:hint="cs"/>
                <w:b/>
                <w:bCs/>
                <w:rtl/>
              </w:rPr>
              <w:t>830021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527C91">
              <w:rPr>
                <w:rFonts w:cs="B Nazanin" w:hint="cs"/>
                <w:b/>
                <w:bCs/>
                <w:rtl/>
              </w:rPr>
              <w:t>تئوری-عملی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</w:t>
            </w:r>
            <w:r w:rsidR="008D4648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27C91">
              <w:rPr>
                <w:rFonts w:cs="B Nazanin" w:hint="cs"/>
                <w:b/>
                <w:bCs/>
                <w:rtl/>
              </w:rPr>
              <w:t>68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8D464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527C91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مقطع تحصیلی فراگیران :   </w:t>
            </w:r>
            <w:r w:rsidR="00527C91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نیمسال ارائه درس: </w:t>
            </w:r>
            <w:r w:rsidR="00527C91">
              <w:rPr>
                <w:rFonts w:cs="B Nazanin" w:hint="cs"/>
                <w:b/>
                <w:bCs/>
                <w:rtl/>
              </w:rPr>
              <w:t xml:space="preserve">نیمسال </w:t>
            </w:r>
            <w:r w:rsidR="008D4648">
              <w:rPr>
                <w:rFonts w:cs="B Nazanin" w:hint="cs"/>
                <w:b/>
                <w:bCs/>
                <w:rtl/>
              </w:rPr>
              <w:t>اول</w:t>
            </w:r>
            <w:r w:rsidR="00527C91">
              <w:rPr>
                <w:rFonts w:cs="B Nazanin" w:hint="cs"/>
                <w:b/>
                <w:bCs/>
                <w:rtl/>
              </w:rPr>
              <w:t xml:space="preserve"> 9</w:t>
            </w:r>
            <w:r w:rsidR="008D4648">
              <w:rPr>
                <w:rFonts w:cs="B Nazanin" w:hint="cs"/>
                <w:b/>
                <w:bCs/>
                <w:rtl/>
              </w:rPr>
              <w:t>9</w:t>
            </w:r>
            <w:r w:rsidR="00527C91">
              <w:rPr>
                <w:rFonts w:cs="B Nazanin" w:hint="cs"/>
                <w:b/>
                <w:bCs/>
                <w:rtl/>
              </w:rPr>
              <w:t>-9</w:t>
            </w:r>
            <w:r w:rsidR="008D4648">
              <w:rPr>
                <w:rFonts w:cs="B Nazanin" w:hint="cs"/>
                <w:b/>
                <w:bCs/>
                <w:rtl/>
              </w:rPr>
              <w:t>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483A4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3495" t="25400" r="40005" b="4826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25.9pt;margin-top:4.25pt;width:10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dCoQIAAKEFAAAOAAAAZHJzL2Uyb0RvYy54bWysVE1vGyEQvVfqf0Dcm921E3+svI6ipKkq&#10;pW3UtOoZA+ulYYEC63Xy6zvM2q7TpJeoF8QM8GbmvWEW59tWk430QVlT0eIkp0QaboUy64p+/3b9&#10;bkZJiMwIpq2RFX2QgZ4v375Z9K6UI9tYLaQnAGJC2buKNjG6MssCb2TLwol10sBhbX3LIph+nQnP&#10;ekBvdTbK80nWWy+ct1yGAN6r4ZAuEb+uJY9f6jrISHRFIbeIq8d1ldZsuWDl2jPXKL5Lg70ii5Yp&#10;A0EPUFcsMtJ59QyqVdzbYOt4wm2b2bpWXGINUE2R/1XNXcOcxFqAnOAONIX/B8s/b249UQK0m1Bi&#10;WAsaXXTRYmgCPiCod6GEe3fu1qcSg7ux/D4QYy8bZtbywnvbN5IJSKtI97MnD5IR4ClZ9Z+sAHgG&#10;8MjVtvZtAgQWyBYleThIIreRcHAWo2meg3AcjopiMjtFyTJW7h87H+IHaVuSNhX1tjPiK8iOEdjm&#10;JkSURexqY+InJXWrQeQN01DgZDLFnFm5uwzYe0ys1molrpXWaKS2lJfaE3hcUXFfYBjdtVDa4Csg&#10;XUgY+wr80H2Df583dnaCAJ6Ay2N0bUhf0fEMIBD2yeHh3QCn4/PQ87PXRkbWMOWk43sjcB+Z0sMe&#10;MtUmESDxS+1ItV2U/q4RPREqcT+ajefw3YWC/zWe5ZN8PqWE6TUMBh49Jd7GHyo22FpJ6BcYfams&#10;VNW/CAXVtGvYwMnhYiJ2rxTSfMgUraMisFVTdw5dvrLiAToVEsV2hLkGm8b6R0p6mBEVDb865iUl&#10;+qOBbp8Xp9CPJKJxejYdgeGPT1bHJ8xwgKpoBFJwexmHQdQ5r9YNRBokNTZ9wFrF/Vcastr9K5gD&#10;WMRuZqVBc2zjrT+TdfkbAAD//wMAUEsDBBQABgAIAAAAIQC+y1/f4AAAAAgBAAAPAAAAZHJzL2Rv&#10;d25yZXYueG1sTI9LT8MwEITvSPwHa5G4oNTpI6GEbCpE4VakvlSJmxsvSUS8jmK3Df8e9wTH0Yxm&#10;vskXg2nFmXrXWEYYj2IQxKXVDVcI+917NAfhvGKtWsuE8EMOFsXtTa4ybS+8ofPWVyKUsMsUQu19&#10;l0npypqMciPbEQfvy/ZG+SD7SupeXUK5aeUkjlNpVMNhoVYdvdZUfm9PBuFtNXMPn7uPpdwcZuly&#10;/Zh003WCeH83vDyD8DT4vzBc8QM6FIHpaE+snWgRomQc0D3CPAER/Gh61UeESfoEssjl/wPFLwAA&#10;AP//AwBQSwECLQAUAAYACAAAACEAtoM4kv4AAADhAQAAEwAAAAAAAAAAAAAAAAAAAAAAW0NvbnRl&#10;bnRfVHlwZXNdLnhtbFBLAQItABQABgAIAAAAIQA4/SH/1gAAAJQBAAALAAAAAAAAAAAAAAAAAC8B&#10;AABfcmVscy8ucmVsc1BLAQItABQABgAIAAAAIQA95jdCoQIAAKEFAAAOAAAAAAAAAAAAAAAAAC4C&#10;AABkcnMvZTJvRG9jLnhtbFBLAQItABQABgAIAAAAIQC+y1/f4AAAAAgBAAAPAAAAAAAAAAAAAAAA&#10;APs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305" t="25400" r="36195" b="4826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7.4pt;margin-top:4.25pt;width:10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zHogIAAKEFAAAOAAAAZHJzL2Uyb0RvYy54bWysVE1vGyEQvVfqf0Dcm921E3+svI6ipKkq&#10;pW3UtOoZA+ulYYEC63Xy6zvM2q7TpJeoF8QM8GbmvWEW59tWk430QVlT0eIkp0QaboUy64p+/3b9&#10;bkZJiMwIpq2RFX2QgZ4v375Z9K6UI9tYLaQnAGJC2buKNjG6MssCb2TLwol10sBhbX3LIph+nQnP&#10;ekBvdTbK80nWWy+ct1yGAN6r4ZAuEb+uJY9f6jrISHRFIbeIq8d1ldZsuWDl2jPXKL5Lg70ii5Yp&#10;A0EPUFcsMtJ59QyqVdzbYOt4wm2b2bpWXGINUE2R/1XNXcOcxFqAnOAONIX/B8s/b249UQK0O6PE&#10;sBY0uuiixdAEfEBQ70IJ9+7crU8lBndj+X0gxl42zKzlhfe2byQTkFaR7mdPHiQjwFOy6j9ZAfAM&#10;4JGrbe3bBAgskC1K8nCQRG4j4eAsRtM8B+E4HBXFZHaKkmWs3D92PsQP0rYkbSrqbWfEV5AdI7DN&#10;TYgoi9jVxsRPSupWg8gbpkkxmUymmDMrd5cBe4+J1VqtxLXSGo3UlvJSewKPKyruCwyjuxZKG3wF&#10;pAsJY1+BH7pv8O/zxs5OEMATcHmMrg3pKzqeAQTCPjk8vBvgdHween722sjIGqacdHxvBO4jU3rY&#10;Q6baJAIkfqkdqbaL0t81oidCJe5Hs/EcvrtQ8L/Gs3ySz6eUML2GwcCjp8Tb+EPFBlsrCf0Coy+V&#10;lar6F6GgmnYNGzg5XEzE7pVCmg+ZonVUBLZq6s6hy1dWPECnQqLYjjDXYNNY/0hJDzOiouFXx7yk&#10;RH800O3z4hT6kUQ0Ts+mIzD88cnq+IQZDlAVjUAKbi/jMIg659W6gUiDpMamD1iruP9KQ1a7fwVz&#10;AIvYzaw0aI5tvPVnsi5/AwAA//8DAFBLAwQUAAYACAAAACEAplk/Vd4AAAAGAQAADwAAAGRycy9k&#10;b3ducmV2LnhtbEzOT0/CQBAF8LsJ32EzJF6MbMW2QO2UGNGbJPwxJt6W7tg2dmeb7gL127uc5Pjy&#10;Jm9++XIwrThR7xrLCA+TCARxaXXDFcLH/u1+DsJ5xVq1lgnhlxwsi9FNrjJtz7yl085XIoywyxRC&#10;7X2XSenKmoxyE9sRh+7b9kb5EPtK6l6dw7hp5TSKUmlUw+FDrTp6qan82R0Nwut77O6+9uuV3H7G&#10;6WozS7rHTYJ4Ox6en0B4Gvz/MVz4gQ5FMB3skbUTLcIsDnKPME9AhHpxiQeEaboAWeTyml/8AQAA&#10;//8DAFBLAQItABQABgAIAAAAIQC2gziS/gAAAOEBAAATAAAAAAAAAAAAAAAAAAAAAABbQ29udGVu&#10;dF9UeXBlc10ueG1sUEsBAi0AFAAGAAgAAAAhADj9If/WAAAAlAEAAAsAAAAAAAAAAAAAAAAALwEA&#10;AF9yZWxzLy5yZWxzUEsBAi0AFAAGAAgAAAAhAFPK7MeiAgAAoQUAAA4AAAAAAAAAAAAAAAAALgIA&#10;AGRycy9lMm9Eb2MueG1sUEsBAi0AFAAGAAgAAAAhAKZZP1XeAAAABgEAAA8AAAAAAAAAAAAAAAAA&#10;/AQAAGRycy9kb3ducmV2LnhtbFBLBQYAAAAABAAEAPMAAAAH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52400"/>
                <wp:effectExtent l="22225" t="25400" r="31750" b="508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46.5pt;margin-top:4.25pt;width:10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1AogIAAKEFAAAOAAAAZHJzL2Uyb0RvYy54bWysVNtu1DAQfUfiHyy/0yTb7V6iZquqpQip&#10;QEVBPHttZ2Pq2Mb2brZ8PeNJNmxpnypeLI8vZ+acuZxf7FtNdtIHZU1Fi5OcEmm4FcpsKvr92827&#10;BSUhMiOYtkZW9FEGerF6++a8c6Wc2MZqIT0BEBPKzlW0idGVWRZ4I1sWTqyTBi5r61sWwfSbTHjW&#10;AXqrs0mez7LOeuG85TIEOL3uL+kK8eta8vilroOMRFcUYou4elzXac1W56zceOYaxYcw2CuiaJky&#10;4HSEumaRka1Xz6Baxb0Nto4n3LaZrWvFJXIANkX+D5v7hjmJXECc4EaZwv+D5Z93d54oAbmbUmJY&#10;Czm63EaLrgmcgUCdCyW8u3d3PlEM7tbyh0CMvWqY2chL723XSCYgrCK9z558SEaAr2TdfbIC4BnA&#10;o1b72rcJEFQge0zJ45gSuY+Ew2Exmec5JI7DVXE2mcI+eWDl4bPzIX6QtiVpU1Fvt0Z8hbSjB7a7&#10;DRHTIgZuTPykpG41JHnHNClms9l8QBweA/YBE9larcSN0hqNVJbySnsCnysqHgp0o7ctUOvPCgi3&#10;D5KVcA7V158f4sbKThDIIhyja0O6ip4uAAJhn1yO/3o4HZ+7Xp691jOqhq2Q8vjeCNxHpnS/B020&#10;SQJIbKlBVLuN0t83oiNCJe0ni9MltLtQ0F+ni3yWL+eUML2BwcCjp8Tb+EPFBksrJfoFRV+ilVgN&#10;jfpMUFYy7RrWazI+hHBHuVDmMVK0jkhgqabq7Kt8bcUjVCoEiuUIcw02jfW/KelgRlQ0/NoyLynR&#10;Hw1U+7KYTtNQQWN6Np+A4Y9v1sc3zHCAqmgEUXB7FftBtHVebRrw1KfU2NSAtYqHVuqjgtBTK8Ec&#10;QBLDzEqD5tjGV38n6+oPAAAA//8DAFBLAwQUAAYACAAAACEAyMYQq+AAAAAIAQAADwAAAGRycy9k&#10;b3ducmV2LnhtbEyPzU7DMBCE70i8g7VIXBB1mjSlDXEqROFGpf4gpN7ceEki4nUUu214e7YnetvR&#10;jGa/yReDbcUJe984UjAeRSCQSmcaqhR87t4fZyB80GR06wgV/KKHRXF7k+vMuDNt8LQNleAS8plW&#10;UIfQZVL6skar/ch1SOx9u97qwLKvpOn1mcttK+MomkqrG+IPte7wtcbyZ3u0Ct4+Jv5hv1st5eZr&#10;Ml2un9IuWadK3d8NL88gAg7hPwwXfEaHgpkO7kjGi1ZBPE94S1AwS0Gwn4wv+sBHnIIscnk9oPgD&#10;AAD//wMAUEsBAi0AFAAGAAgAAAAhALaDOJL+AAAA4QEAABMAAAAAAAAAAAAAAAAAAAAAAFtDb250&#10;ZW50X1R5cGVzXS54bWxQSwECLQAUAAYACAAAACEAOP0h/9YAAACUAQAACwAAAAAAAAAAAAAAAAAv&#10;AQAAX3JlbHMvLnJlbHNQSwECLQAUAAYACAAAACEAc09NQKICAAChBQAADgAAAAAAAAAAAAAAAAAu&#10;AgAAZHJzL2Uyb0RvYy54bWxQSwECLQAUAAYACAAAACEAyMYQq+AAAAAIAQAADwAAAAAAAAAAAAAA&#10;AAD8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1590" t="25400" r="32385" b="4826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66.45pt;margin-top:4.25pt;width:10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sXogIAAKEFAAAOAAAAZHJzL2Uyb0RvYy54bWysVE1vGyEQvVfqf0Dcm921E3+sso6ipKkq&#10;pW1Ut+oZA+ulYYEC63Xy6zvM2q7TpJeoF8QM8GbmvWHOL7atJhvpg7KmosVJTok03Apl1hX9/u3m&#10;3YySEJkRTFsjK/ogA71YvH1z3rtSjmxjtZCeAIgJZe8q2sToyiwLvJEtCyfWSQOHtfUti2D6dSY8&#10;6wG91dkozydZb71w3nIZAnivh0O6QPy6ljx+qesgI9EVhdwirh7XVVqzxTkr1565RvFdGuwVWbRM&#10;GQh6gLpmkZHOq2dQreLeBlvHE27bzNa14hJrgGqK/K9qlg1zEmsBcoI70BT+Hyz/vLnzRAnQbkyJ&#10;YS1odNlFi6EJ+ICg3oUS7i3dnU8lBndr+X0gxl41zKzlpfe2byQTkFaR7mdPHiQjwFOy6j9ZAfAM&#10;4JGrbe3bBAgskC1K8nCQRG4j4eAsRtM8B+E4HBXFZHaKkmWs3D92PsQP0rYkbSrqbWfEV5AdI7DN&#10;bYgoi9jVxsRPSupWg8gbpkkxmUymmDMrd5cBe4+J1VqtxI3SGo3UlvJKewKPKyruCwyjuxZKG3wF&#10;pAsJY1+BH7pv8O/zxs5OEMATcHmMrg3pKzqeAQTCPjk8vBvgdHween722sjIGqacdHxvBO4jU3rY&#10;Q6baJAIkfqkdqbaL0i8b0ROhEvej2XgO310o+F/jWT7J51NKmF7DYODRU+Jt/KFig62VhH6B0ZfK&#10;SlX9i1BQTbuGDZwcLiZi90ohzYdM0ToqAls1defQ5SsrHqBTIVFsR5hrsGmsf6SkhxlR0fCrY15S&#10;oj8a6PZ5cQr9SCIap2fTERj++GR1fMIMB6iKRiAFt1dxGESd82rdQKRBUmPTB6xV3H+lIavdv4I5&#10;gEXsZlYaNMc23vozWRe/AQAA//8DAFBLAwQUAAYACAAAACEAGxb49d8AAAAIAQAADwAAAGRycy9k&#10;b3ducmV2LnhtbEyPzU7DMBCE70i8g7VIXBB1SOvQhmwqROEGUn8QEjc3XpKIeB3FbhveHvcEx9GM&#10;Zr4plqPtxJEG3zpGuJskIIgrZ1quEd53L7dzED5oNrpzTAg/5GFZXl4UOjfuxBs6bkMtYgn7XCM0&#10;IfS5lL5qyGo/cT1x9L7cYHWIcqilGfQplttOpkmSSatbjguN7umpoep7e7AIz68zf/O5e1vJzccs&#10;W63vVT9dK8Trq/HxAUSgMfyF4Ywf0aGMTHt3YONFh6Cm6SJGEeYKRPSVOus9QpotQJaF/H+g/AUA&#10;AP//AwBQSwECLQAUAAYACAAAACEAtoM4kv4AAADhAQAAEwAAAAAAAAAAAAAAAAAAAAAAW0NvbnRl&#10;bnRfVHlwZXNdLnhtbFBLAQItABQABgAIAAAAIQA4/SH/1gAAAJQBAAALAAAAAAAAAAAAAAAAAC8B&#10;AABfcmVscy8ucmVsc1BLAQItABQABgAIAAAAIQDOlCsXogIAAKEFAAAOAAAAAAAAAAAAAAAAAC4C&#10;AABkcnMvZTJvRG9jLnhtbFBLAQItABQABgAIAAAAIQAbFvj13wAAAAgBAAAPAAAAAAAAAAAAAAAA&#10;APw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4765" t="25400" r="38735" b="4826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61.2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3dogIAAKEFAAAOAAAAZHJzL2Uyb0RvYy54bWysVE1vGyEQvVfqf0Dcm921E3+svI6ipKkq&#10;pW3UtOoZA+ulYYEC63Xy6zvM2q7TpJeoF8QM8GbmvWEW59tWk430QVlT0eIkp0QaboUy64p+/3b9&#10;bkZJiMwIpq2RFX2QgZ4v375Z9K6UI9tYLaQnAGJC2buKNjG6MssCb2TLwol10sBhbX3LIph+nQnP&#10;ekBvdTbK80nWWy+ct1yGAN6r4ZAuEb+uJY9f6jrISHRFIbeIq8d1ldZsuWDl2jPXKL5Lg70ii5Yp&#10;A0EPUFcsMtJ59QyqVdzbYOt4wm2b2bpWXGINUE2R/1XNXcOcxFqAnOAONIX/B8s/b249UQK0G1Fi&#10;WAsaXXTRYmgCPiCod6GEe3fu1qcSg7ux/D4QYy8bZtbywnvbN5IJSKtI97MnD5IR4ClZ9Z+sAHgG&#10;8MjVtvZtAgQWyBYleThIIreRcHAWo2meg3AcjopiMjtFyTJW7h87H+IHaVuSNhX1tjPiK8iOEdjm&#10;JkSURexqY+InJXWrQeQN06SYTCZTzJmVu8uAvcfEaq1W4lppjUZqS3mpPYHHFRX3BYbRXQulDb4C&#10;0oWEsa/AD903+Pd5Y2cnCOAJuDxG14b0FR3PAAJhnxwe3g1wOj4PPT97bWRkDVNOOr43AveRKT3s&#10;IVNtEgESv9SOVNtF6e8a0ROhEvej2XgO310o+F/jWT7J51NKmF7DYODRU+Jt/KFig62VhH6B0ZfK&#10;SlX9i1BQTbuGDZwcLiZi90ohzYdM0ToqAls1defQ5SsrHqBTIVFsR5hrsGmsf6SkhxlR0fCrY15S&#10;oj8a6PZ5cQr9SCIap2fTERj++GR1fMIMB6iKRiAFt5dxGESd82rdQKRBUmPTB6xV3H+lIavdv4I5&#10;gEXsZlYaNMc23vozWZe/AQAA//8DAFBLAwQUAAYACAAAACEAhiZVqt8AAAAIAQAADwAAAGRycy9k&#10;b3ducmV2LnhtbEyPS0/DMBCE70j8B2uRuCDqEPIoIZsKUbgVqQ+ExM2NlyQiXkex24Z/j3uC42hG&#10;M9+Ui8n04kij6ywj3M0iEMS11R03CO+719s5COcVa9VbJoQfcrCoLi9KVWh74g0dt74RoYRdoRBa&#10;74dCSle3ZJSb2YE4eF92NMoHOTZSj+oUyk0v4yjKpFEdh4VWDfTcUv29PRiEl1Xibj53b0u5+Uiy&#10;5TpPh/t1inh9NT09gvA0+b8wnPEDOlSBaW8PrJ3oEfI4TkIUYZ6CCH6enPUeIc4eQFal/H+g+gUA&#10;AP//AwBQSwECLQAUAAYACAAAACEAtoM4kv4AAADhAQAAEwAAAAAAAAAAAAAAAAAAAAAAW0NvbnRl&#10;bnRfVHlwZXNdLnhtbFBLAQItABQABgAIAAAAIQA4/SH/1gAAAJQBAAALAAAAAAAAAAAAAAAAAC8B&#10;AABfcmVscy8ucmVsc1BLAQItABQABgAIAAAAIQArjU3dogIAAKEFAAAOAAAAAAAAAAAAAAAAAC4C&#10;AABkcnMvZTJvRG9jLnhtbFBLAQItABQABgAIAAAAIQCGJlWq3wAAAAgBAAAPAAAAAAAAAAAAAAAA&#10;APw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52400"/>
                <wp:effectExtent l="26035" t="25400" r="37465" b="508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543.55pt;margin-top:4.25pt;width:10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EVoQIAAKEFAAAOAAAAZHJzL2Uyb0RvYy54bWysVNtu1DAQfUfiHyy/0yTb7V6iZquqpQip&#10;QEVBPHttZ2Pq2Mb2bnb5esaTNGxpnypeLI8vZ+acuZxf7FtNdtIHZU1Fi5OcEmm4FcpsKvr92827&#10;BSUhMiOYtkZW9CADvVi9fXPeuVJObGO1kJ4AiAll5yraxOjKLAu8kS0LJ9ZJA5e19S2LYPpNJjzr&#10;AL3V2STPZ1lnvXDechkCnF73l3SF+HUtefxS10FGoisKsUVcPa7rtGarc1ZuPHON4kMY7BVRtEwZ&#10;cDpCXbPIyNarZ1Ct4t4GW8cTbtvM1rXiEjkAmyL/h819w5xELiBOcKNM4f/B8s+7O0+UgNwVlBjW&#10;Qo4ut9GiawJnIFDnQgnv7t2dTxSDu7X8IRBjrxpmNvLSe9s1kgkIC99nTz4kI8BXsu4+WQHwDOBR&#10;q33t2wQIKpA9puQwpkTuI+FwWEzmeQ6J43BVnE2msIeIMlY+fnY+xA/StiRtKurt1oivkHb0wHa3&#10;IWJaxMCNiZ+U1K2GJO+YJsVsNpsPiMNjwH7ERLZWK3GjtEYjlaW80p7A54qKhwLd6G0L1PqzAsLt&#10;g2QlnEP19eePcWNlJwhkEY7RtSFdRU8XAIGwTy7Hfz2cjs9dL89e6xlVw1ZIeXxvBO4jU7rfgyba&#10;JAEkttQgqt1G6e8b0RGhkvaTxekS2l0o6K/TRT7Ll3NKmN7AYODRU+Jt/KFig6WVEv2Coi/RSqyG&#10;Rn0mKCuZdg3rNRkfQrijXCjzGClaRySwVFN19lW+tuIAlQqBYjnCXINNY/1vSjqYERUNv7bMS0r0&#10;RwPVviym0zRU0JiezSdg+OOb9fENMxygKhpBFNxexX4QbZ1XmwY89Sk1NjVgrWIq9NQ9fVSDAXMA&#10;SQwzKw2aYxtf/Z2sqz8AAAD//wMAUEsDBBQABgAIAAAAIQDjEQAv4QAAAAoBAAAPAAAAZHJzL2Rv&#10;d25yZXYueG1sTI/LbsIwEEX3SPyDNZW6QcUOEIjSOKgq7Y5KPKpK3Zl4mkTE4yg2kP49zqpd3pmj&#10;O2eydW8adsXO1ZYkRFMBDKmwuqZSwufx/SkB5rwirRpLKOEXHazz8ShTqbY32uP14EsWSsilSkLl&#10;fZty7ooKjXJT2yKF3Y/tjPIhdiXXnbqFctPwmRBLblRN4UKlWnytsDgfLkbC23bhJt/Hjw3ffy2W&#10;m90qbue7WMrHh/7lGZjH3v/BMOgHdciD08leSDvWhCySVRRYCUkMbAAiMQxOEuazGHie8f8v5HcA&#10;AAD//wMAUEsBAi0AFAAGAAgAAAAhALaDOJL+AAAA4QEAABMAAAAAAAAAAAAAAAAAAAAAAFtDb250&#10;ZW50X1R5cGVzXS54bWxQSwECLQAUAAYACAAAACEAOP0h/9YAAACUAQAACwAAAAAAAAAAAAAAAAAv&#10;AQAAX3JlbHMvLnJlbHNQSwECLQAUAAYACAAAACEAgD1RFaECAAChBQAADgAAAAAAAAAAAAAAAAAu&#10;AgAAZHJzL2Uyb0RvYy54bWxQSwECLQAUAAYACAAAACEA4xEAL+EAAAAKAQAADwAAAAAAAAAAAAAA&#10;AAD7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52400" cy="152400"/>
                <wp:effectExtent l="19685" t="25400" r="37465" b="508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636.8pt;margin-top:4.2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9QmwIAAKEFAAAOAAAAZHJzL2Uyb0RvYy54bWysVF1P2zAUfZ+0/2D5fSQppbQRKUIwpkls&#10;Q2PTnl3baTwc27OdpuXX7/omdGWwF7Q8RPa1fe49536cnW9bTTbSB2VNRYujnBJpuBXKrCv6/dv1&#10;uzklITIjmLZGVnQnAz1fvn1z1rtSTmxjtZCeAIgJZe8q2sToyiwLvJEtC0fWSQOHtfUti7D160x4&#10;1gN6q7NJns+y3nrhvOUyBLBeDYd0ifh1LXn8UtdBRqIrCrFF/Hv8r9I/W56xcu2ZaxQfw2CviKJl&#10;yoDTPdQVi4x0Xj2DahX3Ntg6HnHbZrauFZfIAdgU+V9s7hrmJHIBcYLbyxT+Hyz/vLn1RAnIHchj&#10;WAs5uuiiRdcEbCBQ70IJ9+7crU8Ug7ux/D4QYy8bZtbywnvbN5IJCKtI97MnD9ImwFOy6j9ZAfAM&#10;4FGrbe3bBAgqkC2mZLdPidxGwsFYnEymOUTG4WhcJw+sfHzsfIgfpG1JWlTU286Ir5B29MA2NyFi&#10;WsTIjYmflNSthiRvmCbFbDY7xZhZOV4G7EdMZGu1EtdKa9ykspSX2hN4XFFxX6Ab3bVAbbAVefqG&#10;ugI7VN9gRxNgY2UnCGQRDtG1IX1Fj+cAgbBPDvfvBjgdn7tenLzWM6qGrZDy+N4IXEem9LCGuLVJ&#10;AkhsqVFU20Xp7xrRE6GS9pP58QLaXSjor+N5PssXp5QwvYbBwKOnxNv4Q8UGSysl+gVFX6KVWP1L&#10;UMiadg0bNNlffCbzPlIU/YAElmqqzqHKV1bsoFIhUCxHmGuwaKx/oKSHGVHR8KtjXlKiPxqo9kUx&#10;naahgpvpyekENv7wZHV4wgwHqIpGEAWXl3EYRJ3zat2ApyGlxqYGrFV8bKUhqrGvYA4giXFmpUFz&#10;uMdbfybr8jcAAAD//wMAUEsDBBQABgAIAAAAIQBObu1/4QAAAAoBAAAPAAAAZHJzL2Rvd25yZXYu&#10;eG1sTI9NT8MwDIbvSPyHyEhcEEtp13aUphNicANpHwiJW9aYtqJxqibbyr/HO8HxtR+9flwuJ9uL&#10;I46+c6TgbhaBQKqd6ahR8L57uV2A8EGT0b0jVPCDHpbV5UWpC+NOtMHjNjSCS8gXWkEbwlBI6esW&#10;rfYzNyDx7suNVgeOYyPNqE9cbnsZR1Emre6IL7R6wKcW6+/twSp4fp37m8/d20puPubZap2nQ7JO&#10;lbq+mh4fQAScwh8MZ31Wh4qd9u5Axouec5wnGbMKFimIMxDf5zzYK0jiFGRVyv8vVL8AAAD//wMA&#10;UEsBAi0AFAAGAAgAAAAhALaDOJL+AAAA4QEAABMAAAAAAAAAAAAAAAAAAAAAAFtDb250ZW50X1R5&#10;cGVzXS54bWxQSwECLQAUAAYACAAAACEAOP0h/9YAAACUAQAACwAAAAAAAAAAAAAAAAAvAQAAX3Jl&#10;bHMvLnJlbHNQSwECLQAUAAYACAAAACEAlmdfUJsCAAChBQAADgAAAAAAAAAAAAAAAAAuAgAAZHJz&#10;L2Uyb0RvYy54bWxQSwECLQAUAAYACAAAACEATm7tf+EAAAAKAQAADwAAAAAAAAAAAAAAAAD1BAAA&#10;ZHJzL2Rvd25yZXYueG1sUEsFBgAAAAAEAAQA8wAAAAM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C6B87" w:rsidRDefault="000C6B87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ایمنی در محی</w:t>
      </w:r>
      <w:r w:rsidR="00B2480E">
        <w:rPr>
          <w:rFonts w:cs="B Nazanin" w:hint="cs"/>
          <w:b/>
          <w:bCs/>
          <w:rtl/>
        </w:rPr>
        <w:t>ط</w:t>
      </w:r>
      <w:r>
        <w:rPr>
          <w:rFonts w:cs="B Nazanin" w:hint="cs"/>
          <w:b/>
          <w:bCs/>
          <w:rtl/>
        </w:rPr>
        <w:t xml:space="preserve"> کار1- حلوانی</w:t>
      </w:r>
    </w:p>
    <w:p w:rsidR="000C6B87" w:rsidRDefault="000C6B87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ایمنی در معادن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حبیبی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D659F">
        <w:rPr>
          <w:rFonts w:cs="B Nazanin" w:hint="cs"/>
          <w:b/>
          <w:bCs/>
          <w:rtl/>
        </w:rPr>
        <w:t xml:space="preserve"> آشنایی با مبانی ایمنی ، حوادث شغلی و کنترل های مربوطه، آشنایی با اصول ، مبانی و جنبه های ایمنی ساختمان </w:t>
      </w:r>
    </w:p>
    <w:p w:rsidR="00B2480E" w:rsidRPr="00FE2345" w:rsidRDefault="00B2480E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5B5C8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کلیات تعاریف مربوط به ایمنی</w:t>
            </w:r>
          </w:p>
        </w:tc>
        <w:tc>
          <w:tcPr>
            <w:tcW w:w="2268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تعاریف ایمنی</w:t>
            </w:r>
          </w:p>
        </w:tc>
        <w:tc>
          <w:tcPr>
            <w:tcW w:w="3260" w:type="dxa"/>
          </w:tcPr>
          <w:p w:rsidR="007949FB" w:rsidRPr="00CE57BF" w:rsidRDefault="00CE57BF" w:rsidP="00CE57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82E31" w:rsidRPr="00FE2345" w:rsidTr="007949FB">
        <w:tc>
          <w:tcPr>
            <w:tcW w:w="1134" w:type="dxa"/>
          </w:tcPr>
          <w:p w:rsidR="00782E31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782E31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نقش و جایگاه ایمنی در محیط های کاری</w:t>
            </w:r>
          </w:p>
        </w:tc>
        <w:tc>
          <w:tcPr>
            <w:tcW w:w="2268" w:type="dxa"/>
          </w:tcPr>
          <w:p w:rsidR="00782E31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دستورالعمل ها </w:t>
            </w:r>
          </w:p>
        </w:tc>
        <w:tc>
          <w:tcPr>
            <w:tcW w:w="3260" w:type="dxa"/>
          </w:tcPr>
          <w:p w:rsidR="00782E31" w:rsidRPr="00CE57BF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782E31" w:rsidRPr="00FE2345" w:rsidRDefault="00782E31" w:rsidP="00782E31">
            <w:pPr>
              <w:rPr>
                <w:rFonts w:cs="B Nazanin"/>
                <w:b/>
                <w:bCs/>
                <w:rtl/>
              </w:rPr>
            </w:pPr>
          </w:p>
        </w:tc>
      </w:tr>
      <w:tr w:rsidR="008549EE" w:rsidRPr="00FE2345" w:rsidTr="007949FB">
        <w:tc>
          <w:tcPr>
            <w:tcW w:w="1134" w:type="dxa"/>
          </w:tcPr>
          <w:p w:rsidR="008549EE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8549EE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تشکیلات و قوانین ایمنی</w:t>
            </w:r>
          </w:p>
        </w:tc>
        <w:tc>
          <w:tcPr>
            <w:tcW w:w="2268" w:type="dxa"/>
          </w:tcPr>
          <w:p w:rsidR="008549EE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ماده های قانونی</w:t>
            </w:r>
          </w:p>
        </w:tc>
        <w:tc>
          <w:tcPr>
            <w:tcW w:w="3260" w:type="dxa"/>
          </w:tcPr>
          <w:p w:rsidR="008549EE" w:rsidRPr="00CE57BF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8549EE" w:rsidRPr="00FE2345" w:rsidRDefault="008549EE" w:rsidP="008549EE">
            <w:pPr>
              <w:rPr>
                <w:rFonts w:cs="B Nazanin"/>
                <w:b/>
                <w:bCs/>
                <w:rtl/>
              </w:rPr>
            </w:pPr>
          </w:p>
        </w:tc>
      </w:tr>
      <w:tr w:rsidR="00E62211" w:rsidRPr="00FE2345" w:rsidTr="007949FB">
        <w:tc>
          <w:tcPr>
            <w:tcW w:w="1134" w:type="dxa"/>
          </w:tcPr>
          <w:p w:rsidR="00E62211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E62211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اصطلاحات رایج در ایمنی </w:t>
            </w:r>
          </w:p>
        </w:tc>
        <w:tc>
          <w:tcPr>
            <w:tcW w:w="2268" w:type="dxa"/>
          </w:tcPr>
          <w:p w:rsidR="00E62211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طبقه بندی ایمنی</w:t>
            </w:r>
          </w:p>
        </w:tc>
        <w:tc>
          <w:tcPr>
            <w:tcW w:w="3260" w:type="dxa"/>
          </w:tcPr>
          <w:p w:rsidR="00E62211" w:rsidRPr="00CE57BF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E62211" w:rsidRPr="00FE2345" w:rsidRDefault="00E62211" w:rsidP="00E62211">
            <w:pPr>
              <w:rPr>
                <w:rFonts w:cs="B Nazanin"/>
                <w:b/>
                <w:bCs/>
                <w:rtl/>
              </w:rPr>
            </w:pPr>
          </w:p>
        </w:tc>
      </w:tr>
      <w:tr w:rsidR="008E2DF7" w:rsidRPr="00FE2345" w:rsidTr="007949FB">
        <w:tc>
          <w:tcPr>
            <w:tcW w:w="1134" w:type="dxa"/>
          </w:tcPr>
          <w:p w:rsidR="008E2DF7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8E2DF7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ایمنی ساختمان</w:t>
            </w:r>
          </w:p>
        </w:tc>
        <w:tc>
          <w:tcPr>
            <w:tcW w:w="2268" w:type="dxa"/>
          </w:tcPr>
          <w:p w:rsidR="008E2DF7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ایمنی در ساختمان ها</w:t>
            </w:r>
          </w:p>
        </w:tc>
        <w:tc>
          <w:tcPr>
            <w:tcW w:w="3260" w:type="dxa"/>
          </w:tcPr>
          <w:p w:rsidR="008E2DF7" w:rsidRPr="00CE57BF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بازدید از کارگاه ساختمانی</w:t>
            </w:r>
          </w:p>
          <w:p w:rsidR="008E2DF7" w:rsidRPr="00FE2345" w:rsidRDefault="008E2DF7" w:rsidP="008E2DF7">
            <w:pPr>
              <w:rPr>
                <w:rFonts w:cs="B Nazanin"/>
                <w:b/>
                <w:bCs/>
                <w:rtl/>
              </w:rPr>
            </w:pPr>
          </w:p>
        </w:tc>
      </w:tr>
      <w:tr w:rsidR="00110239" w:rsidRPr="00FE2345" w:rsidTr="007949FB">
        <w:tc>
          <w:tcPr>
            <w:tcW w:w="1134" w:type="dxa"/>
          </w:tcPr>
          <w:p w:rsidR="00110239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110239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اصول گود برداری</w:t>
            </w:r>
          </w:p>
        </w:tc>
        <w:tc>
          <w:tcPr>
            <w:tcW w:w="2268" w:type="dxa"/>
          </w:tcPr>
          <w:p w:rsidR="00110239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اولیه در گودبرداری</w:t>
            </w:r>
          </w:p>
        </w:tc>
        <w:tc>
          <w:tcPr>
            <w:tcW w:w="3260" w:type="dxa"/>
          </w:tcPr>
          <w:p w:rsidR="00110239" w:rsidRPr="00CE57BF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110239" w:rsidRPr="00FE2345" w:rsidRDefault="00110239" w:rsidP="00110239">
            <w:pPr>
              <w:rPr>
                <w:rFonts w:cs="B Nazanin"/>
                <w:b/>
                <w:bCs/>
                <w:rtl/>
              </w:rPr>
            </w:pPr>
          </w:p>
        </w:tc>
      </w:tr>
      <w:tr w:rsidR="00B115E0" w:rsidRPr="00FE2345" w:rsidTr="007949FB">
        <w:tc>
          <w:tcPr>
            <w:tcW w:w="1134" w:type="dxa"/>
          </w:tcPr>
          <w:p w:rsidR="00B115E0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B115E0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انواع داربست </w:t>
            </w:r>
          </w:p>
        </w:tc>
        <w:tc>
          <w:tcPr>
            <w:tcW w:w="2268" w:type="dxa"/>
          </w:tcPr>
          <w:p w:rsidR="00B115E0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ایمنی در داربست ها</w:t>
            </w:r>
          </w:p>
        </w:tc>
        <w:tc>
          <w:tcPr>
            <w:tcW w:w="3260" w:type="dxa"/>
          </w:tcPr>
          <w:p w:rsidR="00B115E0" w:rsidRPr="00CE57BF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ساخت داربست</w:t>
            </w:r>
          </w:p>
          <w:p w:rsidR="00B115E0" w:rsidRPr="00FE2345" w:rsidRDefault="00B115E0" w:rsidP="00B115E0">
            <w:pPr>
              <w:rPr>
                <w:rFonts w:cs="B Nazanin"/>
                <w:b/>
                <w:bCs/>
                <w:rtl/>
              </w:rPr>
            </w:pP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52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پلکان </w:t>
            </w:r>
          </w:p>
        </w:tc>
        <w:tc>
          <w:tcPr>
            <w:tcW w:w="2268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اصول پله ها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</w:p>
        </w:tc>
      </w:tr>
      <w:tr w:rsidR="00772067" w:rsidRPr="00FE2345" w:rsidTr="007949FB">
        <w:tc>
          <w:tcPr>
            <w:tcW w:w="1134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علایم ایمنی</w:t>
            </w:r>
          </w:p>
        </w:tc>
        <w:tc>
          <w:tcPr>
            <w:tcW w:w="2268" w:type="dxa"/>
          </w:tcPr>
          <w:p w:rsidR="00772067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علایم و هشداردهنده ها</w:t>
            </w:r>
          </w:p>
        </w:tc>
        <w:tc>
          <w:tcPr>
            <w:tcW w:w="3260" w:type="dxa"/>
          </w:tcPr>
          <w:p w:rsidR="00772067" w:rsidRPr="00CE57BF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 وبازدید از فنی و حرفه ای</w:t>
            </w:r>
          </w:p>
          <w:p w:rsidR="00772067" w:rsidRPr="00FE2345" w:rsidRDefault="00772067" w:rsidP="00772067">
            <w:pPr>
              <w:rPr>
                <w:rFonts w:cs="B Nazanin"/>
                <w:b/>
                <w:bCs/>
                <w:rtl/>
              </w:rPr>
            </w:pPr>
          </w:p>
        </w:tc>
      </w:tr>
      <w:tr w:rsidR="00E41841" w:rsidRPr="00FE2345" w:rsidTr="007949FB">
        <w:tc>
          <w:tcPr>
            <w:tcW w:w="1134" w:type="dxa"/>
          </w:tcPr>
          <w:p w:rsidR="00E41841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E41841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معادن</w:t>
            </w:r>
          </w:p>
        </w:tc>
        <w:tc>
          <w:tcPr>
            <w:tcW w:w="2268" w:type="dxa"/>
          </w:tcPr>
          <w:p w:rsidR="00E41841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ایمنی در معادن</w:t>
            </w:r>
          </w:p>
        </w:tc>
        <w:tc>
          <w:tcPr>
            <w:tcW w:w="3260" w:type="dxa"/>
          </w:tcPr>
          <w:p w:rsidR="00E41841" w:rsidRPr="00CE57BF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41841" w:rsidRPr="00FE2345" w:rsidRDefault="00E41841" w:rsidP="00E4184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</w:tc>
      </w:tr>
      <w:tr w:rsidR="00F0429A" w:rsidRPr="00FE2345" w:rsidTr="007949FB">
        <w:tc>
          <w:tcPr>
            <w:tcW w:w="1134" w:type="dxa"/>
          </w:tcPr>
          <w:p w:rsidR="00F0429A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F0429A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آسانسور</w:t>
            </w:r>
          </w:p>
        </w:tc>
        <w:tc>
          <w:tcPr>
            <w:tcW w:w="2268" w:type="dxa"/>
          </w:tcPr>
          <w:p w:rsidR="00F0429A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ایمنی در آسانسور</w:t>
            </w:r>
          </w:p>
        </w:tc>
        <w:tc>
          <w:tcPr>
            <w:tcW w:w="3260" w:type="dxa"/>
          </w:tcPr>
          <w:p w:rsidR="00F0429A" w:rsidRPr="00CE57BF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F0429A" w:rsidRPr="00FE2345" w:rsidRDefault="00F0429A" w:rsidP="00F0429A">
            <w:pPr>
              <w:rPr>
                <w:rFonts w:cs="B Nazanin"/>
                <w:b/>
                <w:bCs/>
                <w:rtl/>
              </w:rPr>
            </w:pPr>
          </w:p>
        </w:tc>
      </w:tr>
      <w:tr w:rsidR="004E49F0" w:rsidRPr="00FE2345" w:rsidTr="007949FB">
        <w:tc>
          <w:tcPr>
            <w:tcW w:w="1134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فضای بسته </w:t>
            </w:r>
          </w:p>
        </w:tc>
        <w:tc>
          <w:tcPr>
            <w:tcW w:w="2268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فضاهای کاری بسته </w:t>
            </w:r>
          </w:p>
        </w:tc>
        <w:tc>
          <w:tcPr>
            <w:tcW w:w="3260" w:type="dxa"/>
          </w:tcPr>
          <w:p w:rsidR="004E49F0" w:rsidRPr="00CE57BF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</w:p>
        </w:tc>
      </w:tr>
      <w:tr w:rsidR="00974A2E" w:rsidRPr="00FE2345" w:rsidTr="007949FB">
        <w:tc>
          <w:tcPr>
            <w:tcW w:w="1134" w:type="dxa"/>
          </w:tcPr>
          <w:p w:rsidR="00974A2E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974A2E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مجوز کار</w:t>
            </w:r>
          </w:p>
        </w:tc>
        <w:tc>
          <w:tcPr>
            <w:tcW w:w="2268" w:type="dxa"/>
          </w:tcPr>
          <w:p w:rsidR="00974A2E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مجوز های کاری</w:t>
            </w:r>
          </w:p>
        </w:tc>
        <w:tc>
          <w:tcPr>
            <w:tcW w:w="3260" w:type="dxa"/>
          </w:tcPr>
          <w:p w:rsidR="00974A2E" w:rsidRPr="00CE57BF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974A2E" w:rsidRPr="00FE2345" w:rsidRDefault="00974A2E" w:rsidP="00974A2E">
            <w:pPr>
              <w:rPr>
                <w:rFonts w:cs="B Nazanin"/>
                <w:b/>
                <w:bCs/>
                <w:rtl/>
              </w:rPr>
            </w:pPr>
          </w:p>
        </w:tc>
      </w:tr>
      <w:tr w:rsidR="001B23BD" w:rsidRPr="00FE2345" w:rsidTr="007949FB">
        <w:tc>
          <w:tcPr>
            <w:tcW w:w="1134" w:type="dxa"/>
          </w:tcPr>
          <w:p w:rsidR="001B23BD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1B23BD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ایمنی رنگ ها </w:t>
            </w:r>
          </w:p>
        </w:tc>
        <w:tc>
          <w:tcPr>
            <w:tcW w:w="2268" w:type="dxa"/>
          </w:tcPr>
          <w:p w:rsidR="001B23BD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رنگ </w:t>
            </w:r>
          </w:p>
        </w:tc>
        <w:tc>
          <w:tcPr>
            <w:tcW w:w="3260" w:type="dxa"/>
          </w:tcPr>
          <w:p w:rsidR="001B23BD" w:rsidRPr="00CE57BF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1B23BD" w:rsidRPr="00FE2345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1B23BD" w:rsidRPr="00FE2345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1B23BD" w:rsidRPr="00FE2345" w:rsidRDefault="001B23BD" w:rsidP="001B23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1B23BD" w:rsidRPr="00FE2345" w:rsidRDefault="001B23BD" w:rsidP="001B23BD">
            <w:pPr>
              <w:rPr>
                <w:rFonts w:cs="B Nazanin"/>
                <w:b/>
                <w:bCs/>
                <w:rtl/>
              </w:rPr>
            </w:pPr>
          </w:p>
        </w:tc>
      </w:tr>
      <w:tr w:rsidR="00674BC1" w:rsidRPr="00FE2345" w:rsidTr="007949FB">
        <w:tc>
          <w:tcPr>
            <w:tcW w:w="1134" w:type="dxa"/>
          </w:tcPr>
          <w:p w:rsidR="00674BC1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674BC1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ایمنی کار در ارتفاع </w:t>
            </w:r>
          </w:p>
        </w:tc>
        <w:tc>
          <w:tcPr>
            <w:tcW w:w="2268" w:type="dxa"/>
          </w:tcPr>
          <w:p w:rsidR="00674BC1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حوادث و خطرات در ارتفاع</w:t>
            </w:r>
          </w:p>
        </w:tc>
        <w:tc>
          <w:tcPr>
            <w:tcW w:w="3260" w:type="dxa"/>
          </w:tcPr>
          <w:p w:rsidR="00674BC1" w:rsidRPr="00CE57BF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674BC1" w:rsidRPr="00FE2345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674BC1" w:rsidRPr="00FE2345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674BC1" w:rsidRPr="00FE2345" w:rsidRDefault="00674BC1" w:rsidP="00674BC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وکنفرانس</w:t>
            </w:r>
          </w:p>
          <w:p w:rsidR="00674BC1" w:rsidRPr="00FE2345" w:rsidRDefault="00674BC1" w:rsidP="00674BC1">
            <w:pPr>
              <w:rPr>
                <w:rFonts w:cs="B Nazanin"/>
                <w:b/>
                <w:bCs/>
                <w:rtl/>
              </w:rPr>
            </w:pPr>
          </w:p>
        </w:tc>
      </w:tr>
      <w:tr w:rsidR="00E33D56" w:rsidRPr="00FE2345" w:rsidTr="007949FB">
        <w:tc>
          <w:tcPr>
            <w:tcW w:w="1134" w:type="dxa"/>
          </w:tcPr>
          <w:p w:rsidR="00E33D56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52" w:type="dxa"/>
          </w:tcPr>
          <w:p w:rsidR="00E33D56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وسایل حفاظت فردی</w:t>
            </w:r>
          </w:p>
        </w:tc>
        <w:tc>
          <w:tcPr>
            <w:tcW w:w="2268" w:type="dxa"/>
          </w:tcPr>
          <w:p w:rsidR="00E33D56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وسایل حفاظتی</w:t>
            </w:r>
          </w:p>
        </w:tc>
        <w:tc>
          <w:tcPr>
            <w:tcW w:w="3260" w:type="dxa"/>
          </w:tcPr>
          <w:p w:rsidR="00E33D56" w:rsidRPr="00CE57BF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33D56" w:rsidRPr="00FE2345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33D56" w:rsidRPr="00FE2345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</w:t>
            </w:r>
          </w:p>
        </w:tc>
        <w:tc>
          <w:tcPr>
            <w:tcW w:w="2127" w:type="dxa"/>
          </w:tcPr>
          <w:p w:rsidR="00E33D56" w:rsidRPr="00FE2345" w:rsidRDefault="00E33D56" w:rsidP="00E33D5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کار عملی و کنفرانس</w:t>
            </w:r>
          </w:p>
          <w:p w:rsidR="00E33D56" w:rsidRPr="00FE2345" w:rsidRDefault="00E33D56" w:rsidP="00E33D5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10" w:rsidRDefault="00F75E10" w:rsidP="0075207D">
      <w:pPr>
        <w:spacing w:after="0" w:line="240" w:lineRule="auto"/>
      </w:pPr>
      <w:r>
        <w:separator/>
      </w:r>
    </w:p>
  </w:endnote>
  <w:endnote w:type="continuationSeparator" w:id="0">
    <w:p w:rsidR="00F75E10" w:rsidRDefault="00F75E1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10" w:rsidRDefault="00F75E10" w:rsidP="0075207D">
      <w:pPr>
        <w:spacing w:after="0" w:line="240" w:lineRule="auto"/>
      </w:pPr>
      <w:r>
        <w:separator/>
      </w:r>
    </w:p>
  </w:footnote>
  <w:footnote w:type="continuationSeparator" w:id="0">
    <w:p w:rsidR="00F75E10" w:rsidRDefault="00F75E1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F75E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F75E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F75E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2258"/>
    <w:multiLevelType w:val="hybridMultilevel"/>
    <w:tmpl w:val="72B28EF8"/>
    <w:lvl w:ilvl="0" w:tplc="81E83382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50077"/>
    <w:rsid w:val="00052B75"/>
    <w:rsid w:val="000C6B87"/>
    <w:rsid w:val="000E0EDC"/>
    <w:rsid w:val="000E4FBE"/>
    <w:rsid w:val="00110239"/>
    <w:rsid w:val="001A0999"/>
    <w:rsid w:val="001B23BD"/>
    <w:rsid w:val="002705ED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3A4D"/>
    <w:rsid w:val="004856E6"/>
    <w:rsid w:val="004E49F0"/>
    <w:rsid w:val="00527C91"/>
    <w:rsid w:val="00564C72"/>
    <w:rsid w:val="00574151"/>
    <w:rsid w:val="005A6724"/>
    <w:rsid w:val="005B5C8F"/>
    <w:rsid w:val="005B6603"/>
    <w:rsid w:val="005C33DC"/>
    <w:rsid w:val="005C4755"/>
    <w:rsid w:val="00666024"/>
    <w:rsid w:val="00674BC1"/>
    <w:rsid w:val="006946C2"/>
    <w:rsid w:val="0075181C"/>
    <w:rsid w:val="0075207D"/>
    <w:rsid w:val="007700F1"/>
    <w:rsid w:val="00772067"/>
    <w:rsid w:val="00782E31"/>
    <w:rsid w:val="007949FB"/>
    <w:rsid w:val="007F477A"/>
    <w:rsid w:val="008536AA"/>
    <w:rsid w:val="008549EE"/>
    <w:rsid w:val="00865F89"/>
    <w:rsid w:val="008D4648"/>
    <w:rsid w:val="008E2DF7"/>
    <w:rsid w:val="00913848"/>
    <w:rsid w:val="00974A2E"/>
    <w:rsid w:val="009A62C4"/>
    <w:rsid w:val="00A92D12"/>
    <w:rsid w:val="00A97C0A"/>
    <w:rsid w:val="00AD659F"/>
    <w:rsid w:val="00AE4514"/>
    <w:rsid w:val="00B115E0"/>
    <w:rsid w:val="00B2480E"/>
    <w:rsid w:val="00B658EA"/>
    <w:rsid w:val="00B67187"/>
    <w:rsid w:val="00BB6CF4"/>
    <w:rsid w:val="00CE509D"/>
    <w:rsid w:val="00CE57BF"/>
    <w:rsid w:val="00DA2053"/>
    <w:rsid w:val="00DD4C00"/>
    <w:rsid w:val="00DE3D63"/>
    <w:rsid w:val="00E31753"/>
    <w:rsid w:val="00E33D56"/>
    <w:rsid w:val="00E41841"/>
    <w:rsid w:val="00E4227A"/>
    <w:rsid w:val="00E62211"/>
    <w:rsid w:val="00F0429A"/>
    <w:rsid w:val="00F150CE"/>
    <w:rsid w:val="00F15269"/>
    <w:rsid w:val="00F2420B"/>
    <w:rsid w:val="00F47E8B"/>
    <w:rsid w:val="00F75E10"/>
    <w:rsid w:val="00FB1535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Spacing">
    <w:name w:val="No Spacing"/>
    <w:uiPriority w:val="1"/>
    <w:qFormat/>
    <w:rsid w:val="00CE57B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Spacing">
    <w:name w:val="No Spacing"/>
    <w:uiPriority w:val="1"/>
    <w:qFormat/>
    <w:rsid w:val="00CE57B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behdasht</cp:lastModifiedBy>
  <cp:revision>2</cp:revision>
  <cp:lastPrinted>2016-04-26T09:51:00Z</cp:lastPrinted>
  <dcterms:created xsi:type="dcterms:W3CDTF">2019-10-15T06:33:00Z</dcterms:created>
  <dcterms:modified xsi:type="dcterms:W3CDTF">2019-10-15T06:33:00Z</dcterms:modified>
</cp:coreProperties>
</file>