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bookmarkStart w:id="0" w:name="_GoBack"/>
      <w:bookmarkEnd w:id="0"/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</w:t>
            </w:r>
            <w:r w:rsidR="00024544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نام مدرس:      </w:t>
            </w:r>
            <w:r w:rsidR="00024544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 w:rsidR="00024544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</w:t>
            </w:r>
            <w:r w:rsidR="00024544">
              <w:rPr>
                <w:rFonts w:cs="B Nazanin" w:hint="cs"/>
                <w:b/>
                <w:bCs/>
                <w:rtl/>
              </w:rPr>
              <w:t>ایمنی در محیط کار 3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</w:t>
            </w:r>
            <w:r w:rsidR="00024544">
              <w:rPr>
                <w:rFonts w:cs="B Nazanin" w:hint="cs"/>
                <w:b/>
                <w:bCs/>
                <w:rtl/>
              </w:rPr>
              <w:t>830040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</w:t>
            </w:r>
            <w:r w:rsidR="00024544">
              <w:rPr>
                <w:rFonts w:cs="B Nazanin" w:hint="cs"/>
                <w:b/>
                <w:bCs/>
                <w:rtl/>
              </w:rPr>
              <w:t>تئوری-عملی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</w:t>
            </w:r>
            <w:r w:rsidR="00024544">
              <w:rPr>
                <w:rFonts w:cs="B Nazanin" w:hint="cs"/>
                <w:b/>
                <w:bCs/>
                <w:rtl/>
              </w:rPr>
              <w:t>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024544">
              <w:rPr>
                <w:rFonts w:cs="B Nazanin" w:hint="cs"/>
                <w:b/>
                <w:bCs/>
                <w:rtl/>
              </w:rPr>
              <w:t>68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2F22A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</w:t>
            </w:r>
            <w:r w:rsidR="00024544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مقطع تحصیلی فراگیران :   </w:t>
            </w:r>
            <w:r w:rsidR="002F22A3">
              <w:rPr>
                <w:rFonts w:cs="B Nazanin" w:hint="cs"/>
                <w:b/>
                <w:bCs/>
                <w:rtl/>
              </w:rPr>
              <w:t xml:space="preserve">کارشناسی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نیمسال ارائه درس: </w:t>
            </w:r>
            <w:r w:rsidR="002F22A3">
              <w:rPr>
                <w:rFonts w:cs="B Nazanin" w:hint="cs"/>
                <w:b/>
                <w:bCs/>
                <w:rtl/>
              </w:rPr>
              <w:t>نیمسال دوم 95-96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136504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305" t="25400" r="36195" b="4826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7.4pt;margin-top:4.25pt;width:10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2225" t="25400" r="31750" b="4826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46.5pt;margin-top:4.25pt;width:10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940" t="25400" r="35560" b="4826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46.95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4765" t="25400" r="38735" b="4826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61.2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6035" t="25400" r="37465" b="4826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543.55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9685" t="25400" r="34290" b="482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AE7378" w:rsidRDefault="00AE7378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 ایمنی کاربردی در صنایع- دکتر احسان اله حبیبی</w:t>
      </w:r>
    </w:p>
    <w:p w:rsidR="00AE7378" w:rsidRDefault="00AE7378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- ایمنی ماشین آلات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دکتر جهانگیری</w:t>
      </w:r>
    </w:p>
    <w:p w:rsidR="00AE7378" w:rsidRPr="00FE2345" w:rsidRDefault="00AE7378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ایمنی در برق- عبدالخالق مجیری</w:t>
      </w:r>
    </w:p>
    <w:p w:rsidR="00BF403B" w:rsidRPr="00BF403B" w:rsidRDefault="007949FB" w:rsidP="00BF403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BF403B" w:rsidRPr="00BF403B">
        <w:rPr>
          <w:rFonts w:cs="B Nazanin" w:hint="cs"/>
          <w:sz w:val="24"/>
          <w:szCs w:val="24"/>
          <w:rtl/>
        </w:rPr>
        <w:t xml:space="preserve"> </w:t>
      </w:r>
      <w:r w:rsidR="00BF403B" w:rsidRPr="00BF403B">
        <w:rPr>
          <w:rFonts w:cs="B Nazanin" w:hint="cs"/>
          <w:b/>
          <w:bCs/>
          <w:sz w:val="24"/>
          <w:szCs w:val="24"/>
          <w:rtl/>
        </w:rPr>
        <w:t>آشنايي با اصول ایمنی ماشین آلات و ایمنی برق و کاربرد آن در صنعت</w:t>
      </w:r>
    </w:p>
    <w:p w:rsidR="007949FB" w:rsidRPr="00FE2345" w:rsidRDefault="007949FB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4E3DCE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4E3DCE" w:rsidRPr="00FE2345" w:rsidTr="007949FB">
        <w:tc>
          <w:tcPr>
            <w:tcW w:w="1134" w:type="dxa"/>
          </w:tcPr>
          <w:p w:rsidR="007949FB" w:rsidRPr="00FE2345" w:rsidRDefault="008E42F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E2345" w:rsidRDefault="008E42F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 ایمنی برق</w:t>
            </w:r>
          </w:p>
        </w:tc>
        <w:tc>
          <w:tcPr>
            <w:tcW w:w="2268" w:type="dxa"/>
          </w:tcPr>
          <w:p w:rsidR="007949FB" w:rsidRPr="00FE2345" w:rsidRDefault="008E42F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کلیات ویژگی های برق </w:t>
            </w:r>
          </w:p>
        </w:tc>
        <w:tc>
          <w:tcPr>
            <w:tcW w:w="3260" w:type="dxa"/>
          </w:tcPr>
          <w:p w:rsidR="007949FB" w:rsidRPr="004E3DCE" w:rsidRDefault="004E3DCE" w:rsidP="004E3D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7949FB" w:rsidRPr="004E3DCE" w:rsidRDefault="004E3DCE" w:rsidP="004E3DCE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7949FB" w:rsidRPr="00FE2345" w:rsidRDefault="004E3DCE" w:rsidP="004E3DCE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7949FB" w:rsidRPr="00FE2345" w:rsidRDefault="004E3DCE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4E3DCE" w:rsidRPr="00FE2345" w:rsidTr="007949FB">
        <w:tc>
          <w:tcPr>
            <w:tcW w:w="1134" w:type="dxa"/>
          </w:tcPr>
          <w:p w:rsidR="004E3DCE" w:rsidRDefault="004E3DCE" w:rsidP="004E3D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4E3DCE" w:rsidRDefault="004E3DCE" w:rsidP="004E3D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عوارض ناشی از برق</w:t>
            </w:r>
          </w:p>
        </w:tc>
        <w:tc>
          <w:tcPr>
            <w:tcW w:w="2268" w:type="dxa"/>
          </w:tcPr>
          <w:p w:rsidR="004E3DCE" w:rsidRDefault="004E3DCE" w:rsidP="004E3D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اثرات برق بر روی انسان</w:t>
            </w:r>
          </w:p>
        </w:tc>
        <w:tc>
          <w:tcPr>
            <w:tcW w:w="3260" w:type="dxa"/>
          </w:tcPr>
          <w:p w:rsidR="004E3DCE" w:rsidRPr="004E3DCE" w:rsidRDefault="004E3DCE" w:rsidP="004E3D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4E3DCE" w:rsidRPr="004E3DCE" w:rsidRDefault="004E3DCE" w:rsidP="004E3DCE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4E3DCE" w:rsidRPr="00FE2345" w:rsidRDefault="004E3DCE" w:rsidP="004E3DCE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4E3DCE" w:rsidRPr="00FE2345" w:rsidRDefault="004E3DCE" w:rsidP="004E3DC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4E3DCE" w:rsidRPr="00FE2345" w:rsidRDefault="004E3DCE" w:rsidP="004E3DCE">
            <w:pPr>
              <w:rPr>
                <w:rFonts w:cs="B Nazanin"/>
                <w:b/>
                <w:bCs/>
                <w:rtl/>
              </w:rPr>
            </w:pPr>
          </w:p>
        </w:tc>
      </w:tr>
      <w:tr w:rsidR="003762F5" w:rsidRPr="00FE2345" w:rsidTr="007949FB">
        <w:tc>
          <w:tcPr>
            <w:tcW w:w="1134" w:type="dxa"/>
          </w:tcPr>
          <w:p w:rsidR="003762F5" w:rsidRDefault="003762F5" w:rsidP="003762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3762F5" w:rsidRDefault="003762F5" w:rsidP="003762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راههای جلوگیری از عوارض برق گرفتگی </w:t>
            </w:r>
          </w:p>
        </w:tc>
        <w:tc>
          <w:tcPr>
            <w:tcW w:w="2268" w:type="dxa"/>
          </w:tcPr>
          <w:p w:rsidR="003762F5" w:rsidRDefault="003762F5" w:rsidP="003762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راه حل هایی برای دانشجویان</w:t>
            </w:r>
          </w:p>
        </w:tc>
        <w:tc>
          <w:tcPr>
            <w:tcW w:w="3260" w:type="dxa"/>
          </w:tcPr>
          <w:p w:rsidR="003762F5" w:rsidRPr="004E3DCE" w:rsidRDefault="003762F5" w:rsidP="003762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3762F5" w:rsidRPr="004E3DCE" w:rsidRDefault="003762F5" w:rsidP="003762F5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3762F5" w:rsidRPr="00FE2345" w:rsidRDefault="003762F5" w:rsidP="003762F5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3762F5" w:rsidRPr="00FE2345" w:rsidRDefault="003762F5" w:rsidP="003762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3762F5" w:rsidRPr="00FE2345" w:rsidRDefault="003762F5" w:rsidP="003762F5">
            <w:pPr>
              <w:rPr>
                <w:rFonts w:cs="B Nazanin"/>
                <w:b/>
                <w:bCs/>
                <w:rtl/>
              </w:rPr>
            </w:pPr>
          </w:p>
        </w:tc>
      </w:tr>
      <w:tr w:rsidR="00D56010" w:rsidRPr="00FE2345" w:rsidTr="007949FB">
        <w:tc>
          <w:tcPr>
            <w:tcW w:w="1134" w:type="dxa"/>
          </w:tcPr>
          <w:p w:rsidR="00D56010" w:rsidRDefault="00D56010" w:rsidP="00D5601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D56010" w:rsidRDefault="00D56010" w:rsidP="00D5601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ایمنی در برق</w:t>
            </w:r>
          </w:p>
        </w:tc>
        <w:tc>
          <w:tcPr>
            <w:tcW w:w="2268" w:type="dxa"/>
          </w:tcPr>
          <w:p w:rsidR="00D56010" w:rsidRDefault="00D56010" w:rsidP="00D5601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های کنترل از حوادث برقی</w:t>
            </w:r>
          </w:p>
        </w:tc>
        <w:tc>
          <w:tcPr>
            <w:tcW w:w="3260" w:type="dxa"/>
          </w:tcPr>
          <w:p w:rsidR="00D56010" w:rsidRPr="004E3DCE" w:rsidRDefault="00D56010" w:rsidP="00D5601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D56010" w:rsidRPr="004E3DCE" w:rsidRDefault="00D56010" w:rsidP="00D5601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D56010" w:rsidRPr="00FE2345" w:rsidRDefault="00D56010" w:rsidP="00D56010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D56010" w:rsidRPr="00FE2345" w:rsidRDefault="00D56010" w:rsidP="00D5601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D56010" w:rsidRPr="00FE2345" w:rsidRDefault="00D56010" w:rsidP="00D56010">
            <w:pPr>
              <w:rPr>
                <w:rFonts w:cs="B Nazanin"/>
                <w:b/>
                <w:bCs/>
                <w:rtl/>
              </w:rPr>
            </w:pPr>
          </w:p>
        </w:tc>
      </w:tr>
      <w:tr w:rsidR="00051296" w:rsidRPr="00FE2345" w:rsidTr="007949FB">
        <w:tc>
          <w:tcPr>
            <w:tcW w:w="1134" w:type="dxa"/>
          </w:tcPr>
          <w:p w:rsidR="00051296" w:rsidRDefault="00051296" w:rsidP="0005129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051296" w:rsidRDefault="00051296" w:rsidP="0005129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کمک های اولیه در برق گرفتگی</w:t>
            </w:r>
          </w:p>
        </w:tc>
        <w:tc>
          <w:tcPr>
            <w:tcW w:w="2268" w:type="dxa"/>
          </w:tcPr>
          <w:p w:rsidR="00051296" w:rsidRDefault="00051296" w:rsidP="0005129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آموزش های لازم </w:t>
            </w:r>
          </w:p>
        </w:tc>
        <w:tc>
          <w:tcPr>
            <w:tcW w:w="3260" w:type="dxa"/>
          </w:tcPr>
          <w:p w:rsidR="00051296" w:rsidRPr="004E3DCE" w:rsidRDefault="00051296" w:rsidP="0005129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051296" w:rsidRPr="004E3DCE" w:rsidRDefault="00051296" w:rsidP="00051296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051296" w:rsidRPr="00FE2345" w:rsidRDefault="00051296" w:rsidP="00051296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51296" w:rsidRPr="00FE2345" w:rsidRDefault="00051296" w:rsidP="0005129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امتحان کتبی </w:t>
            </w:r>
          </w:p>
          <w:p w:rsidR="00051296" w:rsidRPr="00FE2345" w:rsidRDefault="00051296" w:rsidP="00051296">
            <w:pPr>
              <w:rPr>
                <w:rFonts w:cs="B Nazanin"/>
                <w:b/>
                <w:bCs/>
                <w:rtl/>
              </w:rPr>
            </w:pPr>
          </w:p>
        </w:tc>
      </w:tr>
      <w:tr w:rsidR="000A5E94" w:rsidRPr="00FE2345" w:rsidTr="007949FB">
        <w:tc>
          <w:tcPr>
            <w:tcW w:w="1134" w:type="dxa"/>
          </w:tcPr>
          <w:p w:rsidR="000A5E94" w:rsidRDefault="000A5E94" w:rsidP="000A5E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0A5E94" w:rsidRDefault="000A5E94" w:rsidP="000A5E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ماشین آلات </w:t>
            </w:r>
          </w:p>
        </w:tc>
        <w:tc>
          <w:tcPr>
            <w:tcW w:w="2268" w:type="dxa"/>
          </w:tcPr>
          <w:p w:rsidR="000A5E94" w:rsidRDefault="000A5E94" w:rsidP="000A5E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انواع ماشین آلات</w:t>
            </w:r>
          </w:p>
        </w:tc>
        <w:tc>
          <w:tcPr>
            <w:tcW w:w="3260" w:type="dxa"/>
          </w:tcPr>
          <w:p w:rsidR="000A5E94" w:rsidRPr="004E3DCE" w:rsidRDefault="000A5E94" w:rsidP="000A5E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0A5E94" w:rsidRPr="004E3DCE" w:rsidRDefault="000A5E94" w:rsidP="000A5E9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0A5E94" w:rsidRPr="00FE2345" w:rsidRDefault="000A5E94" w:rsidP="000A5E94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A5E94" w:rsidRPr="00FE2345" w:rsidRDefault="000A5E94" w:rsidP="000A5E9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0A5E94" w:rsidRPr="00FE2345" w:rsidRDefault="000A5E94" w:rsidP="000A5E94">
            <w:pPr>
              <w:rPr>
                <w:rFonts w:cs="B Nazanin"/>
                <w:b/>
                <w:bCs/>
                <w:rtl/>
              </w:rPr>
            </w:pPr>
          </w:p>
        </w:tc>
      </w:tr>
      <w:tr w:rsidR="003D15CC" w:rsidRPr="00FE2345" w:rsidTr="007949FB">
        <w:tc>
          <w:tcPr>
            <w:tcW w:w="1134" w:type="dxa"/>
          </w:tcPr>
          <w:p w:rsidR="003D15CC" w:rsidRDefault="003D15CC" w:rsidP="003D15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3D15CC" w:rsidRDefault="003D15CC" w:rsidP="003D15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ماشین آلات </w:t>
            </w:r>
          </w:p>
        </w:tc>
        <w:tc>
          <w:tcPr>
            <w:tcW w:w="2268" w:type="dxa"/>
          </w:tcPr>
          <w:p w:rsidR="003D15CC" w:rsidRDefault="003D15CC" w:rsidP="003D15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روش های کنترل خطرات در ماشین آلات </w:t>
            </w:r>
          </w:p>
        </w:tc>
        <w:tc>
          <w:tcPr>
            <w:tcW w:w="3260" w:type="dxa"/>
          </w:tcPr>
          <w:p w:rsidR="003D15CC" w:rsidRPr="004E3DCE" w:rsidRDefault="003D15CC" w:rsidP="003D15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3D15CC" w:rsidRPr="004E3DCE" w:rsidRDefault="003D15CC" w:rsidP="003D15CC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3D15CC" w:rsidRPr="00FE2345" w:rsidRDefault="003D15CC" w:rsidP="003D15CC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3D15CC" w:rsidRPr="00FE2345" w:rsidRDefault="003D15CC" w:rsidP="003D15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ارائه کنفرانس</w:t>
            </w:r>
          </w:p>
          <w:p w:rsidR="003D15CC" w:rsidRPr="00FE2345" w:rsidRDefault="003D15CC" w:rsidP="003D15CC">
            <w:pPr>
              <w:rPr>
                <w:rFonts w:cs="B Nazanin"/>
                <w:b/>
                <w:bCs/>
                <w:rtl/>
              </w:rPr>
            </w:pPr>
          </w:p>
        </w:tc>
      </w:tr>
      <w:tr w:rsidR="000A5374" w:rsidRPr="00FE2345" w:rsidTr="007949FB">
        <w:tc>
          <w:tcPr>
            <w:tcW w:w="1134" w:type="dxa"/>
          </w:tcPr>
          <w:p w:rsidR="000A5374" w:rsidRDefault="000A5374" w:rsidP="000A537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0A5374" w:rsidRDefault="000A5374" w:rsidP="000A537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ماشین آلات </w:t>
            </w:r>
          </w:p>
        </w:tc>
        <w:tc>
          <w:tcPr>
            <w:tcW w:w="2268" w:type="dxa"/>
          </w:tcPr>
          <w:p w:rsidR="000A5374" w:rsidRDefault="000A5374" w:rsidP="000A537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روش های کنترل خطرات </w:t>
            </w:r>
          </w:p>
        </w:tc>
        <w:tc>
          <w:tcPr>
            <w:tcW w:w="3260" w:type="dxa"/>
          </w:tcPr>
          <w:p w:rsidR="000A5374" w:rsidRPr="004E3DCE" w:rsidRDefault="000A5374" w:rsidP="000A537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0A5374" w:rsidRPr="004E3DCE" w:rsidRDefault="000A5374" w:rsidP="000A5374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0A5374" w:rsidRPr="00FE2345" w:rsidRDefault="000A5374" w:rsidP="000A5374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A5374" w:rsidRPr="00FE2345" w:rsidRDefault="000A5374" w:rsidP="000A537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0A5374" w:rsidRPr="00FE2345" w:rsidRDefault="000A5374" w:rsidP="000A5374">
            <w:pPr>
              <w:rPr>
                <w:rFonts w:cs="B Nazanin"/>
                <w:b/>
                <w:bCs/>
                <w:rtl/>
              </w:rPr>
            </w:pPr>
          </w:p>
        </w:tc>
      </w:tr>
      <w:tr w:rsidR="00663F5E" w:rsidRPr="00FE2345" w:rsidTr="007949FB">
        <w:tc>
          <w:tcPr>
            <w:tcW w:w="1134" w:type="dxa"/>
          </w:tcPr>
          <w:p w:rsidR="00663F5E" w:rsidRDefault="00663F5E" w:rsidP="00663F5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663F5E" w:rsidRDefault="00663F5E" w:rsidP="00663F5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ماشین آلات </w:t>
            </w:r>
          </w:p>
        </w:tc>
        <w:tc>
          <w:tcPr>
            <w:tcW w:w="2268" w:type="dxa"/>
          </w:tcPr>
          <w:p w:rsidR="00663F5E" w:rsidRDefault="00663F5E" w:rsidP="00663F5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ایمنی در جوشکاری</w:t>
            </w:r>
          </w:p>
        </w:tc>
        <w:tc>
          <w:tcPr>
            <w:tcW w:w="3260" w:type="dxa"/>
          </w:tcPr>
          <w:p w:rsidR="00663F5E" w:rsidRPr="004E3DCE" w:rsidRDefault="00663F5E" w:rsidP="00663F5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663F5E" w:rsidRPr="004E3DCE" w:rsidRDefault="00663F5E" w:rsidP="00663F5E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663F5E" w:rsidRPr="00FE2345" w:rsidRDefault="00663F5E" w:rsidP="00663F5E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663F5E" w:rsidRPr="00FE2345" w:rsidRDefault="00663F5E" w:rsidP="00663F5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بازدید از کارگاه </w:t>
            </w:r>
          </w:p>
          <w:p w:rsidR="00663F5E" w:rsidRPr="00FE2345" w:rsidRDefault="00663F5E" w:rsidP="00663F5E">
            <w:pPr>
              <w:rPr>
                <w:rFonts w:cs="B Nazanin"/>
                <w:b/>
                <w:bCs/>
                <w:rtl/>
              </w:rPr>
            </w:pPr>
          </w:p>
        </w:tc>
      </w:tr>
      <w:tr w:rsidR="00CD32F2" w:rsidRPr="00FE2345" w:rsidTr="007949FB">
        <w:tc>
          <w:tcPr>
            <w:tcW w:w="1134" w:type="dxa"/>
          </w:tcPr>
          <w:p w:rsidR="00CD32F2" w:rsidRDefault="00CD32F2" w:rsidP="00CD3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CD32F2" w:rsidRDefault="00CD32F2" w:rsidP="00CD3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ماشین آلات </w:t>
            </w:r>
          </w:p>
        </w:tc>
        <w:tc>
          <w:tcPr>
            <w:tcW w:w="2268" w:type="dxa"/>
          </w:tcPr>
          <w:p w:rsidR="00CD32F2" w:rsidRDefault="00CD32F2" w:rsidP="00CD3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ایمنی در جوشکاری</w:t>
            </w:r>
          </w:p>
        </w:tc>
        <w:tc>
          <w:tcPr>
            <w:tcW w:w="3260" w:type="dxa"/>
          </w:tcPr>
          <w:p w:rsidR="00CD32F2" w:rsidRPr="004E3DCE" w:rsidRDefault="00CD32F2" w:rsidP="00CD3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CD32F2" w:rsidRPr="004E3DCE" w:rsidRDefault="00CD32F2" w:rsidP="00CD32F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CD32F2" w:rsidRPr="00FE2345" w:rsidRDefault="00CD32F2" w:rsidP="00CD32F2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CD32F2" w:rsidRPr="00FE2345" w:rsidRDefault="00CD32F2" w:rsidP="00CD32F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CD32F2" w:rsidRPr="00FE2345" w:rsidRDefault="00CD32F2" w:rsidP="00CD32F2">
            <w:pPr>
              <w:rPr>
                <w:rFonts w:cs="B Nazanin"/>
                <w:b/>
                <w:bCs/>
                <w:rtl/>
              </w:rPr>
            </w:pPr>
          </w:p>
        </w:tc>
      </w:tr>
      <w:tr w:rsidR="000B70F5" w:rsidRPr="00FE2345" w:rsidTr="007949FB">
        <w:tc>
          <w:tcPr>
            <w:tcW w:w="1134" w:type="dxa"/>
          </w:tcPr>
          <w:p w:rsidR="000B70F5" w:rsidRDefault="000B70F5" w:rsidP="000B70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0B70F5" w:rsidRDefault="000B70F5" w:rsidP="000B70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ماشین آلات </w:t>
            </w:r>
          </w:p>
        </w:tc>
        <w:tc>
          <w:tcPr>
            <w:tcW w:w="2268" w:type="dxa"/>
          </w:tcPr>
          <w:p w:rsidR="000B70F5" w:rsidRDefault="000B70F5" w:rsidP="000B70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ارزیابی ریسک در ایمنی ماشین آلات </w:t>
            </w:r>
          </w:p>
        </w:tc>
        <w:tc>
          <w:tcPr>
            <w:tcW w:w="3260" w:type="dxa"/>
          </w:tcPr>
          <w:p w:rsidR="000B70F5" w:rsidRPr="004E3DCE" w:rsidRDefault="000B70F5" w:rsidP="000B70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0B70F5" w:rsidRPr="004E3DCE" w:rsidRDefault="000B70F5" w:rsidP="000B70F5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0B70F5" w:rsidRPr="00FE2345" w:rsidRDefault="000B70F5" w:rsidP="000B70F5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0B70F5" w:rsidRPr="00FE2345" w:rsidRDefault="000B70F5" w:rsidP="000B70F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0B70F5" w:rsidRPr="00FE2345" w:rsidRDefault="000B70F5" w:rsidP="000B70F5">
            <w:pPr>
              <w:rPr>
                <w:rFonts w:cs="B Nazanin"/>
                <w:b/>
                <w:bCs/>
                <w:rtl/>
              </w:rPr>
            </w:pPr>
          </w:p>
        </w:tc>
      </w:tr>
      <w:tr w:rsidR="00AB6CC1" w:rsidRPr="00FE2345" w:rsidTr="007949FB">
        <w:tc>
          <w:tcPr>
            <w:tcW w:w="1134" w:type="dxa"/>
          </w:tcPr>
          <w:p w:rsidR="00AB6CC1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552" w:type="dxa"/>
          </w:tcPr>
          <w:p w:rsidR="00AB6CC1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حفاظ گذاری در سیستم ها</w:t>
            </w:r>
          </w:p>
        </w:tc>
        <w:tc>
          <w:tcPr>
            <w:tcW w:w="2268" w:type="dxa"/>
          </w:tcPr>
          <w:p w:rsidR="00AB6CC1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انواع حفاظ در ماشین ها</w:t>
            </w:r>
          </w:p>
        </w:tc>
        <w:tc>
          <w:tcPr>
            <w:tcW w:w="3260" w:type="dxa"/>
          </w:tcPr>
          <w:p w:rsidR="00AB6CC1" w:rsidRPr="004E3DCE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AB6CC1" w:rsidRPr="004E3DCE" w:rsidRDefault="00AB6CC1" w:rsidP="00AB6CC1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AB6CC1" w:rsidRPr="00FE2345" w:rsidRDefault="00AB6CC1" w:rsidP="00AB6CC1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AB6CC1" w:rsidRPr="00FE2345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AB6CC1" w:rsidRPr="00FE2345" w:rsidRDefault="00AB6CC1" w:rsidP="00AB6CC1">
            <w:pPr>
              <w:rPr>
                <w:rFonts w:cs="B Nazanin"/>
                <w:b/>
                <w:bCs/>
                <w:rtl/>
              </w:rPr>
            </w:pPr>
          </w:p>
        </w:tc>
      </w:tr>
      <w:tr w:rsidR="00AB6CC1" w:rsidRPr="00FE2345" w:rsidTr="007949FB">
        <w:tc>
          <w:tcPr>
            <w:tcW w:w="1134" w:type="dxa"/>
          </w:tcPr>
          <w:p w:rsidR="00AB6CC1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2" w:type="dxa"/>
          </w:tcPr>
          <w:p w:rsidR="00AB6CC1" w:rsidRDefault="00AB6CC1" w:rsidP="00AB6CC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انواع ماشین آلات </w:t>
            </w:r>
          </w:p>
        </w:tc>
        <w:tc>
          <w:tcPr>
            <w:tcW w:w="2268" w:type="dxa"/>
          </w:tcPr>
          <w:p w:rsidR="00AB6CC1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ایمنی در ماشین های درودگری، پرس ها، جوشکاری، اره ها، مته، سنگ ساب و........</w:t>
            </w:r>
          </w:p>
        </w:tc>
        <w:tc>
          <w:tcPr>
            <w:tcW w:w="3260" w:type="dxa"/>
          </w:tcPr>
          <w:p w:rsidR="00AB6CC1" w:rsidRPr="004E3DCE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AB6CC1" w:rsidRPr="004E3DCE" w:rsidRDefault="00AB6CC1" w:rsidP="00AB6CC1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AB6CC1" w:rsidRPr="00FE2345" w:rsidRDefault="00AB6CC1" w:rsidP="00AB6CC1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AB6CC1" w:rsidRPr="00FE2345" w:rsidRDefault="00AB6CC1" w:rsidP="00AB6C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AB6CC1" w:rsidRPr="00FE2345" w:rsidRDefault="00AB6CC1" w:rsidP="00AB6CC1">
            <w:pPr>
              <w:rPr>
                <w:rFonts w:cs="B Nazanin"/>
                <w:b/>
                <w:bCs/>
                <w:rtl/>
              </w:rPr>
            </w:pPr>
          </w:p>
        </w:tc>
      </w:tr>
      <w:tr w:rsidR="00744CB2" w:rsidRPr="00FE2345" w:rsidTr="007949FB">
        <w:tc>
          <w:tcPr>
            <w:tcW w:w="1134" w:type="dxa"/>
          </w:tcPr>
          <w:p w:rsidR="00744CB2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2" w:type="dxa"/>
          </w:tcPr>
          <w:p w:rsidR="00744CB2" w:rsidRDefault="00471C49" w:rsidP="00744C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علایم ایمنی در ماشین آلات </w:t>
            </w:r>
          </w:p>
        </w:tc>
        <w:tc>
          <w:tcPr>
            <w:tcW w:w="2268" w:type="dxa"/>
          </w:tcPr>
          <w:p w:rsidR="00744CB2" w:rsidRDefault="00471C49" w:rsidP="00744C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استفاده از قفل خارجی و الصاق برچسب هشداردهنده و انواع کنترل های مهندسی و مدیریتی</w:t>
            </w:r>
          </w:p>
        </w:tc>
        <w:tc>
          <w:tcPr>
            <w:tcW w:w="3260" w:type="dxa"/>
          </w:tcPr>
          <w:p w:rsidR="00744CB2" w:rsidRPr="004E3DCE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744CB2" w:rsidRPr="004E3DCE" w:rsidRDefault="00744CB2" w:rsidP="00744CB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744CB2" w:rsidRPr="00FE2345" w:rsidRDefault="00744CB2" w:rsidP="00744CB2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744CB2" w:rsidRPr="00FE2345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744CB2" w:rsidRPr="00FE2345" w:rsidRDefault="00744CB2" w:rsidP="00744CB2">
            <w:pPr>
              <w:rPr>
                <w:rFonts w:cs="B Nazanin"/>
                <w:b/>
                <w:bCs/>
                <w:rtl/>
              </w:rPr>
            </w:pPr>
          </w:p>
        </w:tc>
      </w:tr>
      <w:tr w:rsidR="00744CB2" w:rsidRPr="00FE2345" w:rsidTr="007949FB">
        <w:tc>
          <w:tcPr>
            <w:tcW w:w="1134" w:type="dxa"/>
          </w:tcPr>
          <w:p w:rsidR="00744CB2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52" w:type="dxa"/>
          </w:tcPr>
          <w:p w:rsidR="00866B97" w:rsidRDefault="00866B97" w:rsidP="00866B97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وسایل حفاظت فردی</w:t>
            </w:r>
          </w:p>
          <w:p w:rsidR="00744CB2" w:rsidRDefault="00744CB2" w:rsidP="00744CB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4CB2" w:rsidRDefault="00866B97" w:rsidP="00744C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چگونگی استفاده از وسایل حفاظت فردی</w:t>
            </w:r>
          </w:p>
        </w:tc>
        <w:tc>
          <w:tcPr>
            <w:tcW w:w="3260" w:type="dxa"/>
          </w:tcPr>
          <w:p w:rsidR="00744CB2" w:rsidRPr="004E3DCE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744CB2" w:rsidRPr="004E3DCE" w:rsidRDefault="00744CB2" w:rsidP="00744CB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744CB2" w:rsidRPr="00FE2345" w:rsidRDefault="00744CB2" w:rsidP="00744CB2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744CB2" w:rsidRPr="00FE2345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</w:t>
            </w:r>
            <w:r w:rsidR="00866B97">
              <w:rPr>
                <w:rFonts w:cs="B Nazanin" w:hint="cs"/>
                <w:b/>
                <w:bCs/>
                <w:rtl/>
              </w:rPr>
              <w:t xml:space="preserve"> و بازدید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744CB2" w:rsidRPr="00FE2345" w:rsidRDefault="00744CB2" w:rsidP="00744CB2">
            <w:pPr>
              <w:rPr>
                <w:rFonts w:cs="B Nazanin"/>
                <w:b/>
                <w:bCs/>
                <w:rtl/>
              </w:rPr>
            </w:pPr>
          </w:p>
        </w:tc>
      </w:tr>
      <w:tr w:rsidR="00744CB2" w:rsidRPr="00FE2345" w:rsidTr="007949FB">
        <w:tc>
          <w:tcPr>
            <w:tcW w:w="1134" w:type="dxa"/>
          </w:tcPr>
          <w:p w:rsidR="00744CB2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52" w:type="dxa"/>
          </w:tcPr>
          <w:p w:rsidR="00D11758" w:rsidRDefault="00D11758" w:rsidP="00D11758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ضوابط سازمان بین المللی کار و قوانین کشوری ایمنی در سیستم ها</w:t>
            </w:r>
          </w:p>
          <w:p w:rsidR="00744CB2" w:rsidRDefault="00744CB2" w:rsidP="00744CB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44CB2" w:rsidRDefault="00D11758" w:rsidP="00744C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ضوابط </w:t>
            </w:r>
          </w:p>
        </w:tc>
        <w:tc>
          <w:tcPr>
            <w:tcW w:w="3260" w:type="dxa"/>
          </w:tcPr>
          <w:p w:rsidR="00744CB2" w:rsidRPr="004E3DCE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843" w:type="dxa"/>
          </w:tcPr>
          <w:p w:rsidR="00744CB2" w:rsidRPr="004E3DCE" w:rsidRDefault="00744CB2" w:rsidP="00744CB2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سخنرانی-پرسش و پاسخ</w:t>
            </w:r>
          </w:p>
        </w:tc>
        <w:tc>
          <w:tcPr>
            <w:tcW w:w="1984" w:type="dxa"/>
          </w:tcPr>
          <w:p w:rsidR="00744CB2" w:rsidRPr="00FE2345" w:rsidRDefault="00744CB2" w:rsidP="00744CB2">
            <w:pPr>
              <w:rPr>
                <w:rtl/>
              </w:rPr>
            </w:pPr>
            <w:r>
              <w:rPr>
                <w:rFonts w:hint="cs"/>
                <w:rtl/>
              </w:rPr>
              <w:t>پاور پوینت</w:t>
            </w:r>
          </w:p>
        </w:tc>
        <w:tc>
          <w:tcPr>
            <w:tcW w:w="2127" w:type="dxa"/>
          </w:tcPr>
          <w:p w:rsidR="00744CB2" w:rsidRPr="00FE2345" w:rsidRDefault="00744CB2" w:rsidP="00744CB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744CB2" w:rsidRPr="00FE2345" w:rsidRDefault="00744CB2" w:rsidP="00744CB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1E" w:rsidRDefault="00EE641E" w:rsidP="0075207D">
      <w:pPr>
        <w:spacing w:after="0" w:line="240" w:lineRule="auto"/>
      </w:pPr>
      <w:r>
        <w:separator/>
      </w:r>
    </w:p>
  </w:endnote>
  <w:endnote w:type="continuationSeparator" w:id="0">
    <w:p w:rsidR="00EE641E" w:rsidRDefault="00EE641E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1E" w:rsidRDefault="00EE641E" w:rsidP="0075207D">
      <w:pPr>
        <w:spacing w:after="0" w:line="240" w:lineRule="auto"/>
      </w:pPr>
      <w:r>
        <w:separator/>
      </w:r>
    </w:p>
  </w:footnote>
  <w:footnote w:type="continuationSeparator" w:id="0">
    <w:p w:rsidR="00EE641E" w:rsidRDefault="00EE641E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EE6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EE6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EE6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649"/>
    <w:multiLevelType w:val="hybridMultilevel"/>
    <w:tmpl w:val="CBC268F2"/>
    <w:lvl w:ilvl="0" w:tplc="11AA2BCE">
      <w:numFmt w:val="arabicAlpha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861F1"/>
    <w:multiLevelType w:val="hybridMultilevel"/>
    <w:tmpl w:val="36442058"/>
    <w:lvl w:ilvl="0" w:tplc="AB1E3854">
      <w:numFmt w:val="arabicAlpha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3B4B"/>
    <w:multiLevelType w:val="hybridMultilevel"/>
    <w:tmpl w:val="AE6837B2"/>
    <w:lvl w:ilvl="0" w:tplc="44D060C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1E73"/>
    <w:multiLevelType w:val="hybridMultilevel"/>
    <w:tmpl w:val="F7EC9FB0"/>
    <w:lvl w:ilvl="0" w:tplc="B7221BDA">
      <w:numFmt w:val="arabicAlpha"/>
      <w:lvlText w:val="%1-"/>
      <w:lvlJc w:val="left"/>
      <w:pPr>
        <w:ind w:left="19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24544"/>
    <w:rsid w:val="00051296"/>
    <w:rsid w:val="00052B75"/>
    <w:rsid w:val="0007602A"/>
    <w:rsid w:val="000A5374"/>
    <w:rsid w:val="000A5E94"/>
    <w:rsid w:val="000B70F5"/>
    <w:rsid w:val="000E0EDC"/>
    <w:rsid w:val="00136504"/>
    <w:rsid w:val="001A0999"/>
    <w:rsid w:val="002705ED"/>
    <w:rsid w:val="002F22A3"/>
    <w:rsid w:val="00342702"/>
    <w:rsid w:val="00361DF7"/>
    <w:rsid w:val="003762F5"/>
    <w:rsid w:val="00382AF4"/>
    <w:rsid w:val="00391B74"/>
    <w:rsid w:val="003B52FF"/>
    <w:rsid w:val="003B64C7"/>
    <w:rsid w:val="003D15CC"/>
    <w:rsid w:val="003F2B80"/>
    <w:rsid w:val="00403A6D"/>
    <w:rsid w:val="00407F4E"/>
    <w:rsid w:val="0042454C"/>
    <w:rsid w:val="00471C49"/>
    <w:rsid w:val="004856E6"/>
    <w:rsid w:val="004E3DCE"/>
    <w:rsid w:val="00564C72"/>
    <w:rsid w:val="00574151"/>
    <w:rsid w:val="005A6724"/>
    <w:rsid w:val="005C33DC"/>
    <w:rsid w:val="005C4755"/>
    <w:rsid w:val="00663F5E"/>
    <w:rsid w:val="00666024"/>
    <w:rsid w:val="006946C2"/>
    <w:rsid w:val="00744CB2"/>
    <w:rsid w:val="0075181C"/>
    <w:rsid w:val="0075207D"/>
    <w:rsid w:val="007700F1"/>
    <w:rsid w:val="00785292"/>
    <w:rsid w:val="007949FB"/>
    <w:rsid w:val="007F477A"/>
    <w:rsid w:val="00830E68"/>
    <w:rsid w:val="008536AA"/>
    <w:rsid w:val="00865F89"/>
    <w:rsid w:val="00866B97"/>
    <w:rsid w:val="008E42F9"/>
    <w:rsid w:val="00913848"/>
    <w:rsid w:val="009A62C4"/>
    <w:rsid w:val="00A92D12"/>
    <w:rsid w:val="00A97C0A"/>
    <w:rsid w:val="00AB6CC1"/>
    <w:rsid w:val="00AE4514"/>
    <w:rsid w:val="00AE7378"/>
    <w:rsid w:val="00B658EA"/>
    <w:rsid w:val="00B67187"/>
    <w:rsid w:val="00BF403B"/>
    <w:rsid w:val="00CD32F2"/>
    <w:rsid w:val="00CE509D"/>
    <w:rsid w:val="00D11758"/>
    <w:rsid w:val="00D56010"/>
    <w:rsid w:val="00DA2053"/>
    <w:rsid w:val="00DB61B9"/>
    <w:rsid w:val="00DC27D7"/>
    <w:rsid w:val="00DD4C00"/>
    <w:rsid w:val="00DE3D63"/>
    <w:rsid w:val="00EE641E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E3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customStyle="1" w:styleId="Heading1Char">
    <w:name w:val="Heading 1 Char"/>
    <w:basedOn w:val="DefaultParagraphFont"/>
    <w:link w:val="Heading1"/>
    <w:uiPriority w:val="9"/>
    <w:rsid w:val="004E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E3DCE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E3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customStyle="1" w:styleId="Heading1Char">
    <w:name w:val="Heading 1 Char"/>
    <w:basedOn w:val="DefaultParagraphFont"/>
    <w:link w:val="Heading1"/>
    <w:uiPriority w:val="9"/>
    <w:rsid w:val="004E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E3DC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behdasht</cp:lastModifiedBy>
  <cp:revision>2</cp:revision>
  <cp:lastPrinted>2016-04-26T09:51:00Z</cp:lastPrinted>
  <dcterms:created xsi:type="dcterms:W3CDTF">2019-10-15T06:33:00Z</dcterms:created>
  <dcterms:modified xsi:type="dcterms:W3CDTF">2019-10-15T06:33:00Z</dcterms:modified>
</cp:coreProperties>
</file>