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3C" w:rsidRDefault="009D073C" w:rsidP="009D073C">
      <w:pPr>
        <w:spacing w:line="240" w:lineRule="auto"/>
        <w:ind w:left="-217"/>
        <w:rPr>
          <w:rFonts w:cs="B Nazanin"/>
          <w:b/>
          <w:bCs/>
        </w:rPr>
      </w:pPr>
    </w:p>
    <w:p w:rsidR="009D073C" w:rsidRDefault="009D073C" w:rsidP="009D073C">
      <w:pPr>
        <w:spacing w:line="240" w:lineRule="auto"/>
        <w:ind w:left="-217"/>
        <w:rPr>
          <w:rFonts w:cs="B Nazanin"/>
          <w:b/>
          <w:bCs/>
          <w:rtl/>
        </w:rPr>
      </w:pPr>
    </w:p>
    <w:p w:rsidR="009D073C" w:rsidRDefault="009D073C" w:rsidP="009D073C">
      <w:pPr>
        <w:spacing w:line="240" w:lineRule="auto"/>
        <w:ind w:left="-217"/>
        <w:rPr>
          <w:rFonts w:cs="B Nazanin"/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A1A30FA" wp14:editId="19D5B7F8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0" t="0" r="4445" b="3810"/>
            <wp:wrapSquare wrapText="left"/>
            <wp:docPr id="8" name="Picture 8" descr="Description: 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khanom naro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b/>
          <w:bCs/>
          <w:rtl/>
        </w:rPr>
        <w:t xml:space="preserve">                                                                    دانشگاه علوم پزشکی و خدمات بهداشتی و درمانی زابل         </w:t>
      </w:r>
    </w:p>
    <w:p w:rsidR="009D073C" w:rsidRDefault="009D073C" w:rsidP="009D073C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معاونت آموزشی</w:t>
      </w:r>
    </w:p>
    <w:p w:rsidR="009D073C" w:rsidRDefault="009D073C" w:rsidP="009D073C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مرکز مطالعات و توسعه آموزش علوم پزشکی دانشگاه علوم پزشکی </w:t>
      </w:r>
    </w:p>
    <w:p w:rsidR="009D073C" w:rsidRDefault="009D073C" w:rsidP="009D073C">
      <w:pPr>
        <w:spacing w:line="240" w:lineRule="auto"/>
        <w:ind w:left="-217"/>
        <w:rPr>
          <w:rFonts w:cs="B Farnaz"/>
          <w:rtl/>
        </w:rPr>
      </w:pPr>
      <w:r>
        <w:rPr>
          <w:rFonts w:cs="B Farnaz" w:hint="cs"/>
          <w:rtl/>
        </w:rPr>
        <w:t xml:space="preserve">                                                                                                                                                     فرم طرح درس روزانه</w:t>
      </w:r>
    </w:p>
    <w:p w:rsidR="009D073C" w:rsidRDefault="009D073C" w:rsidP="009D073C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9D073C" w:rsidTr="004F4A12">
        <w:trPr>
          <w:trHeight w:val="368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3C" w:rsidRDefault="009D073C" w:rsidP="004F4A12">
            <w:pPr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دانشکده:         بهداشت                                                                                          نام مدرس:                خانم شمسایی                                                               رتبه علمی: مربی</w:t>
            </w:r>
          </w:p>
        </w:tc>
      </w:tr>
      <w:tr w:rsidR="009D073C" w:rsidTr="004F4A12">
        <w:trPr>
          <w:trHeight w:val="268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3C" w:rsidRDefault="009D073C" w:rsidP="00A50038">
            <w:pPr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درس:     </w:t>
            </w:r>
            <w:r w:rsidR="00B471E6">
              <w:rPr>
                <w:rFonts w:cs="B Nazanin" w:hint="cs"/>
                <w:b/>
                <w:bCs/>
                <w:rtl/>
              </w:rPr>
              <w:t xml:space="preserve">اصول مدیریت خدمات بهداشتی          </w:t>
            </w:r>
            <w:r w:rsidR="00DA07CD">
              <w:rPr>
                <w:rFonts w:cs="B Nazanin" w:hint="cs"/>
                <w:b/>
                <w:bCs/>
                <w:rtl/>
              </w:rPr>
              <w:t xml:space="preserve">کد درس:                  </w:t>
            </w:r>
            <w:r w:rsidR="00A50038">
              <w:rPr>
                <w:rFonts w:cs="B Nazanin" w:hint="cs"/>
                <w:b/>
                <w:bCs/>
                <w:rtl/>
              </w:rPr>
              <w:t>890035</w:t>
            </w:r>
            <w:r>
              <w:rPr>
                <w:rFonts w:cs="B Nazanin" w:hint="cs"/>
                <w:b/>
                <w:bCs/>
                <w:rtl/>
              </w:rPr>
              <w:t xml:space="preserve">        نوع درس(تئوری /عملی):        تئوری                    تعداد واحد :        </w:t>
            </w:r>
            <w:r w:rsidR="00B471E6">
              <w:rPr>
                <w:rFonts w:cs="B Nazanin" w:hint="cs"/>
                <w:b/>
                <w:bCs/>
                <w:rtl/>
              </w:rPr>
              <w:t xml:space="preserve">     </w:t>
            </w:r>
            <w:r w:rsidR="00A50038">
              <w:rPr>
                <w:rFonts w:cs="B Nazanin" w:hint="cs"/>
                <w:b/>
                <w:bCs/>
                <w:rtl/>
              </w:rPr>
              <w:t>2</w:t>
            </w:r>
            <w:r w:rsidR="00B471E6">
              <w:rPr>
                <w:rFonts w:cs="B Nazanin" w:hint="cs"/>
                <w:b/>
                <w:bCs/>
                <w:rtl/>
              </w:rPr>
              <w:t xml:space="preserve">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A50038">
              <w:rPr>
                <w:rFonts w:cs="B Nazanin" w:hint="cs"/>
                <w:b/>
                <w:bCs/>
                <w:rtl/>
              </w:rPr>
              <w:t>34</w:t>
            </w:r>
            <w:r>
              <w:rPr>
                <w:rFonts w:cs="B Nazanin" w:hint="cs"/>
                <w:b/>
                <w:bCs/>
                <w:rtl/>
              </w:rPr>
              <w:t xml:space="preserve"> ساعت</w:t>
            </w:r>
          </w:p>
        </w:tc>
      </w:tr>
      <w:tr w:rsidR="009D073C" w:rsidTr="004F4A12">
        <w:tc>
          <w:tcPr>
            <w:tcW w:w="1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3C" w:rsidRDefault="009D073C" w:rsidP="00A50038">
            <w:pPr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رشته تحصیلی فراگیران:     </w:t>
            </w:r>
            <w:r w:rsidR="00A50038">
              <w:rPr>
                <w:rFonts w:cs="B Nazanin" w:hint="cs"/>
                <w:b/>
                <w:bCs/>
                <w:rtl/>
              </w:rPr>
              <w:t xml:space="preserve">بهداشت عمومی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مقطع تحصیلی فراگیران :    کارشناسی                                   </w:t>
            </w:r>
            <w:r w:rsidR="0031418E">
              <w:rPr>
                <w:rFonts w:cs="B Nazanin" w:hint="cs"/>
                <w:b/>
                <w:bCs/>
                <w:rtl/>
              </w:rPr>
              <w:t xml:space="preserve">             نیمسال ارائه درس: </w:t>
            </w:r>
            <w:r w:rsidR="00A50038">
              <w:rPr>
                <w:rFonts w:cs="B Nazanin" w:hint="cs"/>
                <w:b/>
                <w:bCs/>
                <w:rtl/>
              </w:rPr>
              <w:t>اول</w:t>
            </w:r>
            <w:r w:rsidR="0031418E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A50038">
              <w:rPr>
                <w:rFonts w:cs="B Nazanin" w:hint="cs"/>
                <w:b/>
                <w:bCs/>
                <w:rtl/>
              </w:rPr>
              <w:t>98-99</w:t>
            </w:r>
          </w:p>
        </w:tc>
      </w:tr>
    </w:tbl>
    <w:p w:rsidR="009D073C" w:rsidRDefault="009D073C" w:rsidP="009D073C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*موارد مدنظر ارزشیابی: </w:t>
      </w:r>
    </w:p>
    <w:p w:rsidR="009D073C" w:rsidRDefault="00325CF5" w:rsidP="009D073C">
      <w:pPr>
        <w:tabs>
          <w:tab w:val="left" w:pos="1668"/>
        </w:tabs>
        <w:ind w:left="-643"/>
        <w:rPr>
          <w:rFonts w:cs="B Nazanin"/>
          <w:b/>
          <w:bCs/>
          <w:rtl/>
        </w:rPr>
      </w:pPr>
      <w:bookmarkStart w:id="0" w:name="_GoBack"/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8453B" wp14:editId="19B4CFEA">
                <wp:simplePos x="0" y="0"/>
                <wp:positionH relativeFrom="column">
                  <wp:posOffset>1318895</wp:posOffset>
                </wp:positionH>
                <wp:positionV relativeFrom="paragraph">
                  <wp:posOffset>273050</wp:posOffset>
                </wp:positionV>
                <wp:extent cx="127000" cy="116840"/>
                <wp:effectExtent l="0" t="0" r="25400" b="1651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CA36A7" id="Rounded Rectangle 9" o:spid="_x0000_s1026" style="position:absolute;margin-left:103.85pt;margin-top:21.5pt;width:10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"/>
            </w:pict>
          </mc:Fallback>
        </mc:AlternateContent>
      </w:r>
      <w:bookmarkEnd w:id="0"/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099BC" wp14:editId="4C86B416">
                <wp:simplePos x="0" y="0"/>
                <wp:positionH relativeFrom="column">
                  <wp:posOffset>4730115</wp:posOffset>
                </wp:positionH>
                <wp:positionV relativeFrom="paragraph">
                  <wp:posOffset>225425</wp:posOffset>
                </wp:positionV>
                <wp:extent cx="127000" cy="116840"/>
                <wp:effectExtent l="0" t="0" r="25400" b="1651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949586" id="Rounded Rectangle 3" o:spid="_x0000_s1026" style="position:absolute;margin-left:372.45pt;margin-top:17.75pt;width:10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"/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79452" wp14:editId="2BC1EFF2">
                <wp:simplePos x="0" y="0"/>
                <wp:positionH relativeFrom="column">
                  <wp:posOffset>1279525</wp:posOffset>
                </wp:positionH>
                <wp:positionV relativeFrom="paragraph">
                  <wp:posOffset>15875</wp:posOffset>
                </wp:positionV>
                <wp:extent cx="127000" cy="116840"/>
                <wp:effectExtent l="0" t="0" r="25400" b="1651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92D1A9" id="Rounded Rectangle 6" o:spid="_x0000_s1026" style="position:absolute;margin-left:100.75pt;margin-top:1.25pt;width:10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"/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EEECE" wp14:editId="1FBC3126">
                <wp:simplePos x="0" y="0"/>
                <wp:positionH relativeFrom="column">
                  <wp:posOffset>7350760</wp:posOffset>
                </wp:positionH>
                <wp:positionV relativeFrom="paragraph">
                  <wp:posOffset>44450</wp:posOffset>
                </wp:positionV>
                <wp:extent cx="127000" cy="116840"/>
                <wp:effectExtent l="0" t="0" r="25400" b="1651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27A0EA" id="Rounded Rectangle 5" o:spid="_x0000_s1026" style="position:absolute;margin-left:578.8pt;margin-top:3.5pt;width:10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" fillcolor="black [3213]"/>
            </w:pict>
          </mc:Fallback>
        </mc:AlternateContent>
      </w:r>
      <w:r w:rsidR="009D073C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40E725" wp14:editId="30F03F6C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F921C4" id="Rounded Rectangle 4" o:spid="_x0000_s1026" style="position:absolute;margin-left:266.45pt;margin-top:4.25pt;width:10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" fillcolor="black [3213]"/>
            </w:pict>
          </mc:Fallback>
        </mc:AlternateContent>
      </w:r>
      <w:r w:rsidR="009D073C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4852F3" wp14:editId="6DA300B4">
                <wp:simplePos x="0" y="0"/>
                <wp:positionH relativeFrom="column">
                  <wp:posOffset>5676265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4CC0D0" id="Rounded Rectangle 2" o:spid="_x0000_s1026" style="position:absolute;margin-left:446.95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" fillcolor="black [3213]"/>
            </w:pict>
          </mc:Fallback>
        </mc:AlternateContent>
      </w:r>
      <w:r w:rsidR="009D073C">
        <w:rPr>
          <w:rFonts w:cs="B Nazanin" w:hint="cs"/>
          <w:b/>
          <w:bCs/>
          <w:noProof/>
          <w:rtl/>
        </w:rPr>
        <w:t>حضور فعال</w:t>
      </w:r>
      <w:r w:rsidR="009D073C">
        <w:rPr>
          <w:rFonts w:cs="B Nazanin" w:hint="cs"/>
          <w:b/>
          <w:bCs/>
          <w:rtl/>
        </w:rPr>
        <w:t xml:space="preserve"> در کلاس           سئوالات کلاسی              امتحان میان ترم               پروژه درسی              کنفرانس </w:t>
      </w:r>
      <w:r w:rsidR="009D073C">
        <w:rPr>
          <w:rFonts w:ascii="Times New Roman" w:hAnsi="Times New Roman" w:cs="Times New Roman"/>
          <w:b/>
          <w:bCs/>
          <w:rtl/>
        </w:rPr>
        <w:t>–</w:t>
      </w:r>
      <w:r w:rsidR="009D073C">
        <w:rPr>
          <w:rFonts w:cs="B Nazanin" w:hint="cs"/>
          <w:b/>
          <w:bCs/>
          <w:rtl/>
        </w:rPr>
        <w:t xml:space="preserve"> ترجمه            فعالیت علمی و گزارش کار           امتحان پایان نیمسال                 سایر</w:t>
      </w:r>
    </w:p>
    <w:p w:rsidR="009D073C" w:rsidRDefault="009D073C" w:rsidP="009D073C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*منابع درسی مورد استفاده :</w:t>
      </w:r>
    </w:p>
    <w:p w:rsidR="009D073C" w:rsidRDefault="00FE6DAD" w:rsidP="00D76CE0">
      <w:pPr>
        <w:ind w:left="-643"/>
        <w:rPr>
          <w:rFonts w:ascii="Calibri" w:eastAsia="Times New Roman" w:hAnsi="Calibri" w:cs="B Nazanin"/>
          <w:rtl/>
        </w:rPr>
      </w:pPr>
      <w:r>
        <w:rPr>
          <w:rFonts w:ascii="Calibri" w:eastAsia="Times New Roman" w:hAnsi="Calibri" w:cs="B Nazanin" w:hint="cs"/>
          <w:rtl/>
        </w:rPr>
        <w:t>- خیاطی ،</w:t>
      </w:r>
      <w:r w:rsidR="00D76CE0">
        <w:rPr>
          <w:rFonts w:ascii="Calibri" w:eastAsia="Times New Roman" w:hAnsi="Calibri" w:cs="B Nazanin" w:hint="cs"/>
          <w:rtl/>
        </w:rPr>
        <w:t xml:space="preserve"> </w:t>
      </w:r>
      <w:r>
        <w:rPr>
          <w:rFonts w:ascii="Calibri" w:eastAsia="Times New Roman" w:hAnsi="Calibri" w:cs="B Nazanin" w:hint="cs"/>
          <w:rtl/>
        </w:rPr>
        <w:t>فریبا. اصول مدیریت در خدمات بهداشتی . آییژ. تهران ، 1382</w:t>
      </w:r>
    </w:p>
    <w:p w:rsidR="00D76CE0" w:rsidRDefault="00D76CE0" w:rsidP="00D76CE0">
      <w:pPr>
        <w:ind w:left="-643"/>
        <w:rPr>
          <w:rFonts w:ascii="Calibri" w:eastAsia="Times New Roman" w:hAnsi="Calibri" w:cs="B Nazanin"/>
          <w:rtl/>
        </w:rPr>
      </w:pPr>
      <w:r>
        <w:rPr>
          <w:rFonts w:ascii="Calibri" w:eastAsia="Times New Roman" w:hAnsi="Calibri" w:cs="B Nazanin" w:hint="cs"/>
          <w:rtl/>
        </w:rPr>
        <w:t>- مک ماهون . رزماری. بارتن. الیزابت. پیو. موریس. درباره مدیریت خدمات بهداشتی . ترجمه دکتر علی کشتکاران و سید علیرضا آیت اللهی. کوشامهر. شیراز. 1377</w:t>
      </w:r>
    </w:p>
    <w:p w:rsidR="00D76CE0" w:rsidRDefault="00D76CE0" w:rsidP="00D76CE0">
      <w:pPr>
        <w:ind w:left="-643"/>
        <w:rPr>
          <w:rFonts w:ascii="Calibri" w:eastAsia="Times New Roman" w:hAnsi="Calibri" w:cs="B Nazanin"/>
          <w:rtl/>
        </w:rPr>
      </w:pPr>
      <w:r>
        <w:rPr>
          <w:rFonts w:ascii="Calibri" w:eastAsia="Times New Roman" w:hAnsi="Calibri" w:cs="B Nazanin" w:hint="cs"/>
          <w:rtl/>
        </w:rPr>
        <w:t>- پیله رودی، سیروس . شبکه بهداشت و درمان شهرستان . یونیسف . تهران .1387</w:t>
      </w:r>
    </w:p>
    <w:p w:rsidR="00D76CE0" w:rsidRDefault="00D76CE0" w:rsidP="00D76CE0">
      <w:pPr>
        <w:ind w:left="-643"/>
        <w:rPr>
          <w:rFonts w:ascii="Calibri" w:eastAsia="Times New Roman" w:hAnsi="Calibri" w:cs="B Nazanin"/>
          <w:rtl/>
        </w:rPr>
      </w:pPr>
      <w:r>
        <w:rPr>
          <w:rFonts w:ascii="Calibri" w:eastAsia="Times New Roman" w:hAnsi="Calibri" w:cs="B Nazanin" w:hint="cs"/>
          <w:rtl/>
        </w:rPr>
        <w:t>- پیله رودی ، سیروس. خدمات مدیریتی در شبکه بهداشت و درمان شهرستان . وزارت بهداشت. درمان و آموزش پزشکی . معاونت بهداشتی . تهران . 1378</w:t>
      </w:r>
    </w:p>
    <w:p w:rsidR="00D76CE0" w:rsidRDefault="00D76CE0" w:rsidP="00D76CE0">
      <w:pPr>
        <w:ind w:left="-643"/>
        <w:rPr>
          <w:rFonts w:ascii="Calibri" w:eastAsia="Times New Roman" w:hAnsi="Calibri" w:cs="B Nazanin"/>
          <w:rtl/>
        </w:rPr>
      </w:pPr>
      <w:r>
        <w:rPr>
          <w:rFonts w:ascii="Calibri" w:eastAsia="Times New Roman" w:hAnsi="Calibri" w:cs="B Nazanin" w:hint="cs"/>
          <w:rtl/>
        </w:rPr>
        <w:t xml:space="preserve">- عبادی فرد آذر. فربد. شجاعی تهرانی ، حسین. اصول خدمات بهداشتی </w:t>
      </w:r>
      <w:r w:rsidR="00172182">
        <w:rPr>
          <w:rFonts w:ascii="Calibri" w:eastAsia="Times New Roman" w:hAnsi="Calibri" w:cs="B Nazanin" w:hint="cs"/>
          <w:rtl/>
        </w:rPr>
        <w:t xml:space="preserve">. تهران </w:t>
      </w:r>
      <w:r w:rsidR="001C4403">
        <w:rPr>
          <w:rFonts w:ascii="Calibri" w:eastAsia="Times New Roman" w:hAnsi="Calibri" w:cs="B Nazanin" w:hint="cs"/>
          <w:rtl/>
        </w:rPr>
        <w:t xml:space="preserve">. سماط. 1382. </w:t>
      </w:r>
    </w:p>
    <w:p w:rsidR="001C4403" w:rsidRDefault="001C4403" w:rsidP="00D76CE0">
      <w:pPr>
        <w:ind w:left="-643"/>
        <w:rPr>
          <w:rFonts w:ascii="Calibri" w:eastAsia="Times New Roman" w:hAnsi="Calibri" w:cs="B Nazanin"/>
        </w:rPr>
      </w:pPr>
      <w:r>
        <w:rPr>
          <w:rFonts w:ascii="Calibri" w:eastAsia="Times New Roman" w:hAnsi="Calibri" w:cs="B Nazanin" w:hint="cs"/>
          <w:rtl/>
        </w:rPr>
        <w:t xml:space="preserve">گزارش سالانه </w:t>
      </w:r>
      <w:r>
        <w:rPr>
          <w:rFonts w:ascii="Calibri" w:eastAsia="Times New Roman" w:hAnsi="Calibri" w:cs="B Nazanin"/>
        </w:rPr>
        <w:t>WHO</w:t>
      </w:r>
    </w:p>
    <w:p w:rsidR="00D76CE0" w:rsidRDefault="00D76CE0" w:rsidP="009D073C">
      <w:pPr>
        <w:spacing w:after="160" w:line="259" w:lineRule="auto"/>
        <w:contextualSpacing/>
        <w:rPr>
          <w:rFonts w:ascii="Calibri" w:eastAsia="Times New Roman" w:hAnsi="Calibri" w:cs="B Nazanin"/>
          <w:rtl/>
        </w:rPr>
      </w:pPr>
      <w:r>
        <w:rPr>
          <w:rFonts w:cs="B Nazanin" w:hint="cs"/>
          <w:b/>
          <w:bCs/>
          <w:rtl/>
        </w:rPr>
        <w:t>*هدف کلی درس :</w:t>
      </w:r>
    </w:p>
    <w:p w:rsidR="009D073C" w:rsidRPr="0078005C" w:rsidRDefault="004056E7" w:rsidP="009D073C">
      <w:pPr>
        <w:spacing w:after="160" w:line="259" w:lineRule="auto"/>
        <w:contextualSpacing/>
        <w:rPr>
          <w:rFonts w:ascii="Calibri" w:eastAsia="Times New Roman" w:hAnsi="Calibri" w:cs="B Nazanin"/>
          <w:rtl/>
        </w:rPr>
      </w:pPr>
      <w:r>
        <w:rPr>
          <w:rFonts w:ascii="Calibri" w:eastAsia="Times New Roman" w:hAnsi="Calibri" w:cs="B Nazanin" w:hint="cs"/>
          <w:rtl/>
        </w:rPr>
        <w:t xml:space="preserve">در این درس دانشجویان با نظامهای مختلف عرصه خدمات بهداشتی و سازمانهای ارائه دهنده اینگونه خدمات در ایران و جهان و همچنین با مفاهیم، تعاریف و کارکردهای اصلی مدیریت و نظام خدمات بهداشتی درمانی و روش کار با مردم و چگونگی مدیریت و سازماندهی یک تیم بهداشتی و نظام شبکه بهداشت ، منابع و امکانات ، فعالیتهای مراکز بهداشتی و درمانی آشنا خواهند شد. </w:t>
      </w: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339"/>
        <w:gridCol w:w="2481"/>
        <w:gridCol w:w="2824"/>
        <w:gridCol w:w="2279"/>
        <w:gridCol w:w="1984"/>
        <w:gridCol w:w="2127"/>
      </w:tblGrid>
      <w:tr w:rsidR="009D073C" w:rsidTr="00A53C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9D073C" w:rsidRDefault="009D073C" w:rsidP="004F4A12">
            <w:pPr>
              <w:rPr>
                <w:rFonts w:cs="B Nazanin"/>
                <w:b/>
                <w:bCs/>
              </w:rPr>
            </w:pPr>
          </w:p>
        </w:tc>
      </w:tr>
      <w:tr w:rsidR="009D073C" w:rsidTr="00A53CA8">
        <w:trPr>
          <w:trHeight w:val="14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D5262B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مقایسه نظامهای عرضه خدمات بهداشتی و درمانی در کشورهای مختلف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D03486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تعریف نظام مراقبت بهداشتی ، عناصر کارکردی هرنظام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5759B4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پاور پوینت. وایت برد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EC15BB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9D073C" w:rsidRDefault="009D073C" w:rsidP="004F4A12">
            <w:pPr>
              <w:rPr>
                <w:rFonts w:cs="B Nazanin"/>
                <w:b/>
                <w:bCs/>
              </w:rPr>
            </w:pPr>
          </w:p>
        </w:tc>
      </w:tr>
      <w:tr w:rsidR="009D073C" w:rsidTr="00A53CA8">
        <w:trPr>
          <w:trHeight w:val="11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D5262B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بررسی سازمانهای ارائه دهنده خدمات بهداشتی درمانی در ایران وجهان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A245B5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شبکه بهداشت و درمان و مراکز خدمات جامع سلامت شهری و روستایی و خانه های بهداشت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سخنرانی. پرسش و پاسخ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B" w:rsidRDefault="00EC15BB" w:rsidP="00EC15B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</w:p>
        </w:tc>
      </w:tr>
      <w:tr w:rsidR="009D073C" w:rsidTr="00A53C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823624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سازمانهای بین المللی مرتبط با سلامت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C757D3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مطالعه وظایف سازمان بهداشت جهانی . سازمان یونیسف. یونسکو . سازمان غذا و کشاورزی و ....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B" w:rsidRDefault="00EC15BB" w:rsidP="00EC15B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9D073C" w:rsidRDefault="009D073C" w:rsidP="00EF3B5C">
            <w:pPr>
              <w:rPr>
                <w:rFonts w:cs="B Nazanin"/>
                <w:b/>
                <w:bCs/>
                <w:rtl/>
              </w:rPr>
            </w:pPr>
          </w:p>
        </w:tc>
      </w:tr>
      <w:tr w:rsidR="009D073C" w:rsidTr="00A53C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823624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مفاهیم و تعاریف، اصول و کارکردهای اصلی مدیریت خدمات بهداشتی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C757D3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مفهوم مدیریت مکاتب مختلف و آشنایی با انواع مدیریت و کاربرد آن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B" w:rsidRDefault="00EC15BB" w:rsidP="00EC15B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</w:p>
        </w:tc>
      </w:tr>
      <w:tr w:rsidR="009D073C" w:rsidTr="00A53C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4401FA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 با مردم و روش تیم بهداشتی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B" w:rsidRDefault="00EC15BB" w:rsidP="00EC15B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</w:p>
        </w:tc>
      </w:tr>
      <w:tr w:rsidR="009D073C" w:rsidTr="00A53C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4401FA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تیم بهداشتی و کار آن در جامعه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7267E7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تعریف تیم بهداشتی، گامهای حسن ارتباط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بهداشتکار با جامعه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شناختی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B" w:rsidRDefault="00EC15BB" w:rsidP="00EC15B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</w:p>
        </w:tc>
      </w:tr>
      <w:tr w:rsidR="009D073C" w:rsidTr="00A53C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4401FA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رهبری یک تیم بهداشتی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7267E7" w:rsidP="007267E7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تعریف رهبری و وظایف آن . 6برانگیزنده اصلی، 6 عامل نارضایتی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B" w:rsidRDefault="00EC15BB" w:rsidP="00EC15B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9D073C" w:rsidRDefault="00EC15BB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امتحان کتبی</w:t>
            </w:r>
          </w:p>
        </w:tc>
      </w:tr>
      <w:tr w:rsidR="009D073C" w:rsidTr="00A53CA8">
        <w:trPr>
          <w:trHeight w:val="14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CF4C65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سازماندهی و هماهنگی فعهالیتهای تیم بهداشتی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7267E7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روشهای تعیین وظایف یک شغل، تعریف سازماندهی، آشنایی با انواع هماهنگی ، آشنایی با هدف اصلی آموزش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B" w:rsidRDefault="00EC15BB" w:rsidP="00EC15B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</w:p>
        </w:tc>
      </w:tr>
      <w:tr w:rsidR="009D073C" w:rsidTr="00A53C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CF4C65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نظام شبکه بهداشت و درمان ، نظام ارجاع و پزشک خانواده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AD402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نظام ارجاع چیست؟ زیرمجموعه شبکه بهداشت ودرمان کدامند.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B" w:rsidRDefault="00EC15BB" w:rsidP="00EC15B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</w:p>
        </w:tc>
      </w:tr>
      <w:tr w:rsidR="009D073C" w:rsidTr="00A53C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CF4C65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روند و معیارهای دسترسی به مراقبت های بهداشتی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031762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دسترسی جغرافیایی، فرهنگی ، سطح بندی و ادغام خدمات، تناسب کمی نیروی انسانی و ...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B" w:rsidRDefault="00EC15BB" w:rsidP="00EC15B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</w:p>
        </w:tc>
      </w:tr>
      <w:tr w:rsidR="009D073C" w:rsidTr="00A53C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CF4C65" w:rsidP="00AD402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بررسی سطوح مختلف عر</w:t>
            </w:r>
            <w:r w:rsidR="00AD402C">
              <w:rPr>
                <w:rFonts w:cs="B Nazanin" w:hint="cs"/>
                <w:b/>
                <w:bCs/>
                <w:rtl/>
              </w:rPr>
              <w:t>ض</w:t>
            </w:r>
            <w:r>
              <w:rPr>
                <w:rFonts w:cs="B Nazanin" w:hint="cs"/>
                <w:b/>
                <w:bCs/>
                <w:rtl/>
              </w:rPr>
              <w:t xml:space="preserve">ه خدمات بهداشتی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AA03F4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باسازماندهی 3 سطح کشوری، استانی و شهرستان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B" w:rsidRDefault="00EC15BB" w:rsidP="00EC15B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9D073C" w:rsidRDefault="00EC15BB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امتحان کتبی</w:t>
            </w:r>
          </w:p>
        </w:tc>
      </w:tr>
      <w:tr w:rsidR="009D073C" w:rsidTr="00A53CA8">
        <w:trPr>
          <w:trHeight w:val="9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CF4C65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بازبینی و ارزیابی کار و فعالیتهای بهداشتی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4C41A4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اقدامات کنترلی ، دستورالعملها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B" w:rsidRDefault="00EC15BB" w:rsidP="00EC15B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</w:p>
        </w:tc>
      </w:tr>
      <w:tr w:rsidR="009D073C" w:rsidTr="00A53C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CF4C65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مدیریت منابع بهداشتی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4C41A4" w:rsidP="00EA5651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مدیریت لوازم و مدیریت دارو و مدیریت پول ومدیریت فضای کار، مدیریت امور دفتری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B" w:rsidRDefault="00EC15BB" w:rsidP="00EC15B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</w:p>
        </w:tc>
      </w:tr>
      <w:tr w:rsidR="009D073C" w:rsidTr="00A53C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CF4C65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مدیریت خدمات مراقبت های بهداشتی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B" w:rsidRDefault="00F5241B" w:rsidP="00F5241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روشهای مختلف مدیریت در سیستم بهداشت و درمان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B" w:rsidRDefault="00EC15BB" w:rsidP="00EC15B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</w:p>
        </w:tc>
      </w:tr>
      <w:tr w:rsidR="009D073C" w:rsidTr="00A53C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3031EA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مرور مطالب و جمع بندی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EC15BB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امتحان کتبی </w:t>
            </w:r>
          </w:p>
        </w:tc>
      </w:tr>
    </w:tbl>
    <w:p w:rsidR="009D073C" w:rsidRDefault="009D073C" w:rsidP="009D073C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 xml:space="preserve">*شرح مختصری از درس </w:t>
      </w:r>
      <w:r>
        <w:rPr>
          <w:rFonts w:cs="B Nazanin"/>
          <w:b/>
          <w:bCs/>
        </w:rPr>
        <w:t xml:space="preserve">: </w:t>
      </w:r>
      <w:r>
        <w:rPr>
          <w:rFonts w:cs="B Nazanin" w:hint="cs"/>
          <w:b/>
          <w:bCs/>
          <w:rtl/>
        </w:rPr>
        <w:t xml:space="preserve">(برای هر جلسه تنظیم گردد)  </w:t>
      </w:r>
    </w:p>
    <w:p w:rsidR="009D073C" w:rsidRDefault="009D073C" w:rsidP="009D073C"/>
    <w:p w:rsidR="009D073C" w:rsidRDefault="009D073C" w:rsidP="009D073C"/>
    <w:p w:rsidR="004A67EC" w:rsidRDefault="004A67EC" w:rsidP="004A67EC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روش های  یادهی-یادگیری می تواند  شامل : سخنرانی ،بحث در گروهای کوچک ،نمایشی ،پرسش و پاسخ ،حل مسئله (</w:t>
      </w:r>
      <w:proofErr w:type="spellStart"/>
      <w:r>
        <w:rPr>
          <w:rFonts w:cs="B Nazanin"/>
          <w:b/>
          <w:bCs/>
        </w:rPr>
        <w:t>pbl</w:t>
      </w:r>
      <w:proofErr w:type="spellEnd"/>
      <w:r>
        <w:rPr>
          <w:rFonts w:cs="B Nazanin" w:hint="cs"/>
          <w:b/>
          <w:bCs/>
          <w:rtl/>
        </w:rPr>
        <w:t xml:space="preserve">)،گردش علمی ،آزمایشگاهی ،یادگیری بر اساس </w:t>
      </w:r>
      <w:r>
        <w:rPr>
          <w:rFonts w:cs="B Nazanin"/>
          <w:b/>
          <w:bCs/>
        </w:rPr>
        <w:t>case</w:t>
      </w:r>
      <w:r>
        <w:rPr>
          <w:rFonts w:cs="B Nazanin" w:hint="cs"/>
          <w:b/>
          <w:bCs/>
          <w:rtl/>
        </w:rPr>
        <w:t xml:space="preserve"> و غیره</w:t>
      </w:r>
    </w:p>
    <w:p w:rsidR="00653A33" w:rsidRDefault="00653A33"/>
    <w:sectPr w:rsidR="00653A33" w:rsidSect="005B1EBA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Farnaz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73C1F"/>
    <w:multiLevelType w:val="hybridMultilevel"/>
    <w:tmpl w:val="5A420454"/>
    <w:lvl w:ilvl="0" w:tplc="320ECBB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6D"/>
    <w:rsid w:val="00031762"/>
    <w:rsid w:val="00060D3C"/>
    <w:rsid w:val="001052D7"/>
    <w:rsid w:val="00172182"/>
    <w:rsid w:val="001820E6"/>
    <w:rsid w:val="001C4403"/>
    <w:rsid w:val="003031EA"/>
    <w:rsid w:val="0031418E"/>
    <w:rsid w:val="00325CF5"/>
    <w:rsid w:val="003308DB"/>
    <w:rsid w:val="003637DD"/>
    <w:rsid w:val="00380DB7"/>
    <w:rsid w:val="003D1E8A"/>
    <w:rsid w:val="004056E7"/>
    <w:rsid w:val="004401FA"/>
    <w:rsid w:val="00442414"/>
    <w:rsid w:val="0048186D"/>
    <w:rsid w:val="004A67EC"/>
    <w:rsid w:val="004C32E7"/>
    <w:rsid w:val="004C41A4"/>
    <w:rsid w:val="005475D9"/>
    <w:rsid w:val="0055491F"/>
    <w:rsid w:val="005759B4"/>
    <w:rsid w:val="00615F6D"/>
    <w:rsid w:val="00653A33"/>
    <w:rsid w:val="006B5044"/>
    <w:rsid w:val="00703E55"/>
    <w:rsid w:val="00706C58"/>
    <w:rsid w:val="0070785F"/>
    <w:rsid w:val="007267E7"/>
    <w:rsid w:val="00823624"/>
    <w:rsid w:val="00913FA0"/>
    <w:rsid w:val="009D073C"/>
    <w:rsid w:val="009E66BA"/>
    <w:rsid w:val="009F6EEF"/>
    <w:rsid w:val="00A245B5"/>
    <w:rsid w:val="00A50038"/>
    <w:rsid w:val="00A53CA8"/>
    <w:rsid w:val="00AA03F4"/>
    <w:rsid w:val="00AC4897"/>
    <w:rsid w:val="00AD402C"/>
    <w:rsid w:val="00AD7EDD"/>
    <w:rsid w:val="00B471E6"/>
    <w:rsid w:val="00B810FD"/>
    <w:rsid w:val="00C757D3"/>
    <w:rsid w:val="00CF4C65"/>
    <w:rsid w:val="00D03486"/>
    <w:rsid w:val="00D5262B"/>
    <w:rsid w:val="00D76CE0"/>
    <w:rsid w:val="00DA07CD"/>
    <w:rsid w:val="00EA5651"/>
    <w:rsid w:val="00EC15BB"/>
    <w:rsid w:val="00EF3B5C"/>
    <w:rsid w:val="00F25888"/>
    <w:rsid w:val="00F5241B"/>
    <w:rsid w:val="00F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2F4B2-F380-4D71-80D0-B219DDC1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73C"/>
    <w:pPr>
      <w:bidi/>
      <w:spacing w:after="200" w:line="276" w:lineRule="auto"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73C"/>
    <w:pPr>
      <w:spacing w:after="0" w:line="240" w:lineRule="auto"/>
    </w:pPr>
    <w:rPr>
      <w:rFonts w:eastAsiaTheme="minorEastAsia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A7651-3F0B-45F3-B34D-E3B6D56C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5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yasman</dc:creator>
  <cp:keywords/>
  <dc:description/>
  <cp:lastModifiedBy>behdasht</cp:lastModifiedBy>
  <cp:revision>48</cp:revision>
  <dcterms:created xsi:type="dcterms:W3CDTF">2017-09-19T07:07:00Z</dcterms:created>
  <dcterms:modified xsi:type="dcterms:W3CDTF">2019-10-14T07:35:00Z</dcterms:modified>
</cp:coreProperties>
</file>