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09" w:rsidRDefault="00A91DA1" w:rsidP="00A91DA1">
      <w:pPr>
        <w:spacing w:line="240" w:lineRule="auto"/>
        <w:ind w:left="-217"/>
        <w:jc w:val="center"/>
        <w:rPr>
          <w:rFonts w:cs="B Nazanin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4145031" wp14:editId="5A55358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2805" cy="605790"/>
            <wp:effectExtent l="0" t="0" r="4445" b="3810"/>
            <wp:wrapSquare wrapText="left"/>
            <wp:docPr id="8" name="Picture 8" descr="Description: 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hanom naro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09" w:rsidRDefault="00B47F09" w:rsidP="00A91DA1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B47F09" w:rsidRDefault="00B47F09" w:rsidP="00A91DA1">
      <w:pPr>
        <w:spacing w:line="240" w:lineRule="auto"/>
        <w:ind w:left="-217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B47F09" w:rsidRDefault="00B47F09" w:rsidP="00A91DA1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معاونت آموزشی</w:t>
      </w:r>
    </w:p>
    <w:p w:rsidR="00B47F09" w:rsidRDefault="00B47F09" w:rsidP="00A91DA1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B47F09" w:rsidRDefault="00B47F09" w:rsidP="00B47F09">
      <w:pPr>
        <w:spacing w:line="240" w:lineRule="auto"/>
        <w:ind w:left="-217"/>
        <w:rPr>
          <w:rFonts w:cs="B Farnaz"/>
          <w:rtl/>
        </w:rPr>
      </w:pPr>
      <w:r>
        <w:rPr>
          <w:rFonts w:cs="B Farnaz" w:hint="cs"/>
          <w:rtl/>
        </w:rPr>
        <w:t xml:space="preserve">                                                                                                                                                     فرم طرح درس روزانه</w:t>
      </w:r>
    </w:p>
    <w:p w:rsidR="00B47F09" w:rsidRDefault="00B47F09" w:rsidP="00B47F0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B47F09" w:rsidTr="003E5C1F">
        <w:trPr>
          <w:trHeight w:val="36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09" w:rsidRDefault="00B47F09" w:rsidP="003E5C1F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دانشکده:         بهداشت                                                                                          نام مدرس:                خانم شمسایی</w:t>
            </w:r>
            <w:r w:rsidR="00A91DA1">
              <w:rPr>
                <w:rFonts w:cs="B Nazanin" w:hint="cs"/>
                <w:b/>
                <w:bCs/>
                <w:rtl/>
              </w:rPr>
              <w:t xml:space="preserve">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رتبه علمی: مربی</w:t>
            </w:r>
          </w:p>
        </w:tc>
      </w:tr>
      <w:tr w:rsidR="00B47F09" w:rsidTr="003E5C1F">
        <w:trPr>
          <w:trHeight w:val="26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09" w:rsidRDefault="00B47F09" w:rsidP="004437F4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4437F4">
              <w:rPr>
                <w:rFonts w:cs="B Nazanin" w:hint="cs"/>
                <w:b/>
                <w:bCs/>
                <w:rtl/>
              </w:rPr>
              <w:t xml:space="preserve">رفتار سازمانی        </w:t>
            </w:r>
            <w:r>
              <w:rPr>
                <w:rFonts w:cs="B Nazanin" w:hint="cs"/>
                <w:b/>
                <w:bCs/>
                <w:rtl/>
              </w:rPr>
              <w:t xml:space="preserve">کد درس:                  </w:t>
            </w:r>
            <w:r w:rsidR="004437F4">
              <w:rPr>
                <w:rFonts w:cs="B Nazanin" w:hint="cs"/>
                <w:b/>
                <w:bCs/>
                <w:rtl/>
              </w:rPr>
              <w:t>730027</w:t>
            </w:r>
            <w:r w:rsidR="00A91DA1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 نوع درس(تئوری /عملی):        تئوری                    تعداد واحد :               2                         میزان ساعت : 34 ساعت</w:t>
            </w:r>
          </w:p>
        </w:tc>
      </w:tr>
      <w:tr w:rsidR="00B47F09" w:rsidTr="003E5C1F">
        <w:tc>
          <w:tcPr>
            <w:tcW w:w="1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09" w:rsidRDefault="00B47F09" w:rsidP="00A91DA1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رشته تحصیلی فراگیران:     </w:t>
            </w:r>
            <w:r w:rsidR="004437F4">
              <w:rPr>
                <w:rFonts w:cs="B Nazanin" w:hint="cs"/>
                <w:b/>
                <w:bCs/>
                <w:rtl/>
              </w:rPr>
              <w:t xml:space="preserve">مدیریت خدمات بهداشتی درمانی            </w:t>
            </w:r>
            <w:r>
              <w:rPr>
                <w:rFonts w:cs="B Nazanin" w:hint="cs"/>
                <w:b/>
                <w:bCs/>
                <w:rtl/>
              </w:rPr>
              <w:t xml:space="preserve">مقطع تحصیلی فراگیران :    کارشناسی                                                نیمسال ارائه درس: </w:t>
            </w:r>
            <w:r w:rsidR="00C706A7">
              <w:rPr>
                <w:rFonts w:cs="B Nazanin" w:hint="cs"/>
                <w:b/>
                <w:bCs/>
                <w:rtl/>
              </w:rPr>
              <w:t>اول</w:t>
            </w:r>
            <w:r w:rsidR="004437F4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A91DA1">
              <w:rPr>
                <w:rFonts w:cs="B Nazanin"/>
                <w:b/>
                <w:bCs/>
              </w:rPr>
              <w:t>98-99</w:t>
            </w:r>
          </w:p>
        </w:tc>
      </w:tr>
    </w:tbl>
    <w:p w:rsidR="00B47F09" w:rsidRDefault="00B47F09" w:rsidP="00B47F0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*موارد مدنظر ارزشیابی: </w:t>
      </w:r>
    </w:p>
    <w:p w:rsidR="00B47F09" w:rsidRDefault="00A91DA1" w:rsidP="00B47F09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968CA" wp14:editId="0005C50F">
                <wp:simplePos x="0" y="0"/>
                <wp:positionH relativeFrom="column">
                  <wp:posOffset>2309495</wp:posOffset>
                </wp:positionH>
                <wp:positionV relativeFrom="paragraph">
                  <wp:posOffset>254000</wp:posOffset>
                </wp:positionV>
                <wp:extent cx="127000" cy="116840"/>
                <wp:effectExtent l="0" t="0" r="25400" b="1651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5C23A" id="Rounded Rectangle 9" o:spid="_x0000_s1026" style="position:absolute;margin-left:181.85pt;margin-top:20pt;width:10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25EDF" wp14:editId="4E0E42D7">
                <wp:simplePos x="0" y="0"/>
                <wp:positionH relativeFrom="column">
                  <wp:posOffset>1279525</wp:posOffset>
                </wp:positionH>
                <wp:positionV relativeFrom="paragraph">
                  <wp:posOffset>25400</wp:posOffset>
                </wp:positionV>
                <wp:extent cx="127000" cy="116840"/>
                <wp:effectExtent l="0" t="0" r="25400" b="1651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78617" id="Rounded Rectangle 6" o:spid="_x0000_s1026" style="position:absolute;margin-left:100.75pt;margin-top:2pt;width:10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" fillcolor="black [3213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8A92F" wp14:editId="1C1F3217">
                <wp:simplePos x="0" y="0"/>
                <wp:positionH relativeFrom="column">
                  <wp:posOffset>4587240</wp:posOffset>
                </wp:positionH>
                <wp:positionV relativeFrom="paragraph">
                  <wp:posOffset>244475</wp:posOffset>
                </wp:positionV>
                <wp:extent cx="127000" cy="116840"/>
                <wp:effectExtent l="0" t="0" r="25400" b="1651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85F3C" id="Rounded Rectangle 3" o:spid="_x0000_s1026" style="position:absolute;margin-left:361.2pt;margin-top:19.25pt;width:10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150CD" wp14:editId="4015CE5F">
                <wp:simplePos x="0" y="0"/>
                <wp:positionH relativeFrom="column">
                  <wp:posOffset>7646035</wp:posOffset>
                </wp:positionH>
                <wp:positionV relativeFrom="paragraph">
                  <wp:posOffset>263525</wp:posOffset>
                </wp:positionV>
                <wp:extent cx="127000" cy="116840"/>
                <wp:effectExtent l="0" t="0" r="25400" b="1651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2B9A3" id="Rounded Rectangle 5" o:spid="_x0000_s1026" style="position:absolute;margin-left:602.05pt;margin-top:20.75pt;width:10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ADCC5" wp14:editId="13142545">
                <wp:simplePos x="0" y="0"/>
                <wp:positionH relativeFrom="column">
                  <wp:posOffset>7658735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1D98D" id="Rounded Rectangle 1" o:spid="_x0000_s1026" style="position:absolute;margin-left:603.0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" fillcolor="black [3213]"/>
            </w:pict>
          </mc:Fallback>
        </mc:AlternateContent>
      </w:r>
      <w:r w:rsidR="00B47F09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39864" wp14:editId="019A1FC8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FB1E51" id="Rounded Rectangle 4" o:spid="_x0000_s1026" style="position:absolute;margin-left:266.45pt;margin-top:4.25pt;width:10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" fillcolor="black [3213]"/>
            </w:pict>
          </mc:Fallback>
        </mc:AlternateContent>
      </w:r>
      <w:r w:rsidR="00B47F09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A6CEE" wp14:editId="5FE1DF05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98E5D" id="Rounded Rectangle 2" o:spid="_x0000_s1026" style="position:absolute;margin-left:446.95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" fillcolor="black [3213]"/>
            </w:pict>
          </mc:Fallback>
        </mc:AlternateContent>
      </w:r>
      <w:r w:rsidR="00B47F09">
        <w:rPr>
          <w:rFonts w:cs="B Nazanin" w:hint="cs"/>
          <w:b/>
          <w:bCs/>
          <w:noProof/>
          <w:rtl/>
        </w:rPr>
        <w:t>حضور فعال</w:t>
      </w:r>
      <w:r w:rsidR="00B47F09">
        <w:rPr>
          <w:rFonts w:cs="B Nazanin" w:hint="cs"/>
          <w:b/>
          <w:bCs/>
          <w:rtl/>
        </w:rPr>
        <w:t xml:space="preserve"> در کلاس           سئوالات کلاسی              امتحان میان ترم               پروژه درسی              کنفرانس </w:t>
      </w:r>
      <w:r w:rsidR="00B47F09">
        <w:rPr>
          <w:rFonts w:ascii="Times New Roman" w:hAnsi="Times New Roman" w:cs="Times New Roman"/>
          <w:b/>
          <w:bCs/>
          <w:rtl/>
        </w:rPr>
        <w:t>–</w:t>
      </w:r>
      <w:r w:rsidR="00B47F09">
        <w:rPr>
          <w:rFonts w:cs="B Nazanin" w:hint="cs"/>
          <w:b/>
          <w:bCs/>
          <w:rtl/>
        </w:rPr>
        <w:t xml:space="preserve"> ترجمه            فعالیت علمی و گزارش کار           امتحان پایان نیمسال                 سایر</w:t>
      </w:r>
    </w:p>
    <w:p w:rsidR="00B47F09" w:rsidRDefault="00B47F09" w:rsidP="00B47F0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*منابع درسی مورد استفاده :</w:t>
      </w:r>
      <w:bookmarkStart w:id="0" w:name="_GoBack"/>
      <w:bookmarkEnd w:id="0"/>
    </w:p>
    <w:p w:rsidR="007E5933" w:rsidRDefault="00B47F09" w:rsidP="007E5933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>-</w:t>
      </w:r>
      <w:r w:rsidR="007E5933">
        <w:rPr>
          <w:rFonts w:ascii="Calibri" w:eastAsia="Times New Roman" w:hAnsi="Calibri" w:cs="B Nazanin" w:hint="cs"/>
          <w:rtl/>
        </w:rPr>
        <w:t>مورهد، گریفین. رفتار سازمانی. ترجمه الوانی. مهدی، معمار زاده، غلامرضا . چاپ هشتم، مروارید . تهران 1382</w:t>
      </w:r>
    </w:p>
    <w:p w:rsidR="007E5933" w:rsidRDefault="007E5933" w:rsidP="007E5933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>- رضاییان، علی. مدیریت رفتار سازمانی . چاپ چهارم، سمت. تهران. 1382</w:t>
      </w:r>
    </w:p>
    <w:p w:rsidR="00126BEE" w:rsidRDefault="007E5933" w:rsidP="00126BEE">
      <w:pPr>
        <w:ind w:left="-643"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lastRenderedPageBreak/>
        <w:t xml:space="preserve">- رابینز، استیفن پی. مبانی رفتار سازمانی. ترجمه پارساییان. علی اعرابی، محمد. دفتر پژوهشهای فرهنگی، تهران، </w:t>
      </w:r>
      <w:r w:rsidR="00126BEE">
        <w:rPr>
          <w:rFonts w:ascii="Calibri" w:eastAsia="Times New Roman" w:hAnsi="Calibri" w:cs="B Nazanin" w:hint="cs"/>
          <w:rtl/>
        </w:rPr>
        <w:t>1378</w:t>
      </w:r>
    </w:p>
    <w:p w:rsidR="00B47F09" w:rsidRDefault="00B47F09" w:rsidP="00B47F09">
      <w:pPr>
        <w:spacing w:after="160" w:line="259" w:lineRule="auto"/>
        <w:contextualSpacing/>
        <w:rPr>
          <w:rFonts w:ascii="Calibri" w:eastAsia="Times New Roman" w:hAnsi="Calibri" w:cs="B Nazanin"/>
          <w:rtl/>
        </w:rPr>
      </w:pPr>
      <w:r>
        <w:rPr>
          <w:rFonts w:cs="B Nazanin" w:hint="cs"/>
          <w:b/>
          <w:bCs/>
          <w:rtl/>
        </w:rPr>
        <w:t>*هدف کلی درس :</w:t>
      </w:r>
    </w:p>
    <w:p w:rsidR="00B47F09" w:rsidRPr="0078005C" w:rsidRDefault="00126BEE" w:rsidP="00B47F09">
      <w:pPr>
        <w:spacing w:after="160" w:line="259" w:lineRule="auto"/>
        <w:contextualSpacing/>
        <w:rPr>
          <w:rFonts w:ascii="Calibri" w:eastAsia="Times New Roman" w:hAnsi="Calibri" w:cs="B Nazanin"/>
          <w:rtl/>
        </w:rPr>
      </w:pPr>
      <w:r>
        <w:rPr>
          <w:rFonts w:ascii="Calibri" w:eastAsia="Times New Roman" w:hAnsi="Calibri" w:cs="B Nazanin" w:hint="cs"/>
          <w:rtl/>
        </w:rPr>
        <w:t xml:space="preserve">دانشجویان با عواملی که بر رفتارها و نگرشهای افراد، گروهها و واحدهای سازمانی تاثیر میگذارد آشنا میشوند. دانشجویان نظریه های مختلف رفتار سازمانی را که بیشتر جنبه  کاربردی داشته مورد مطالعه و بررسی قرار میدهند </w:t>
      </w:r>
      <w:r w:rsidR="00384A96">
        <w:rPr>
          <w:rFonts w:ascii="Calibri" w:eastAsia="Times New Roman" w:hAnsi="Calibri" w:cs="B Nazanin" w:hint="cs"/>
          <w:rtl/>
        </w:rPr>
        <w:t xml:space="preserve">تا به آنها کمک کنند با کسب مهارتهای لازم و از طریق مطالعه منظم اعمال و رفتار کارکنان بتوانند از نیروی انساتی با ارزش سازمان در جهت تحقق اهداف سازمانی بطور مطلوبی استفاده نمایند. 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424"/>
        <w:gridCol w:w="2396"/>
        <w:gridCol w:w="2824"/>
        <w:gridCol w:w="2279"/>
        <w:gridCol w:w="1984"/>
        <w:gridCol w:w="2127"/>
      </w:tblGrid>
      <w:tr w:rsidR="00B47F09" w:rsidTr="00077CA6">
        <w:trPr>
          <w:trHeight w:val="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47F09" w:rsidRDefault="00B47F09" w:rsidP="003E5C1F">
            <w:pPr>
              <w:rPr>
                <w:rFonts w:cs="B Nazanin"/>
                <w:b/>
                <w:bCs/>
              </w:rPr>
            </w:pPr>
          </w:p>
        </w:tc>
      </w:tr>
      <w:tr w:rsidR="00B47F09" w:rsidTr="00077CA6">
        <w:trPr>
          <w:trHeight w:val="16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A34EDC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مقدمه ای بر رفتار سازمانی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496733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رفتار، سطوح تجزیه و تحلیل در رفتار سازمانی ، روش تشخیص در مطالعه رفتار سازمانی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پاور پوینت. وایت برد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</w:rPr>
            </w:pPr>
          </w:p>
        </w:tc>
      </w:tr>
      <w:tr w:rsidR="00B47F09" w:rsidTr="00077CA6">
        <w:trPr>
          <w:trHeight w:val="1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A34EDC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مبانی رفتار سازمانی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6B662B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استنباط ادراکی، سازمان ادراکی، خطاهای ادراکی، کاربرد های نظریه ادراکی</w:t>
            </w:r>
            <w:r w:rsidR="00496733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سخنرانی. پرسش و پاسخ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F09" w:rsidTr="00077C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A34EDC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نظریه های انگیزش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6B662B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نظریه برابری، انتظار، نظریه زیستی ، تعلق ، رشد. دوعاملی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هرزبرگ، سلسله مراتب نیازهای مازلو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F09" w:rsidTr="00077C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D7C8B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تصمیم گیری فردی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F09" w:rsidTr="00077C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D7C8B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مبانی رفتار گروه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3F0B27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تعریف گروه، گروهها و عملکرد کاری، انواع گروهها ،گروه اندیشی، تحلیل شبکه های اجتماعی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F09" w:rsidTr="00077C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D7C8B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 تیم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DF2C43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تیم های کاری، تیم حل کننده مسایل، تیم خودگردان، تیم چند وظیفه ای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شناختی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F09" w:rsidTr="00077C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D7C8B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ارتباطات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C806DE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تعریف ارتباطات ، شایعه، شبکه ارتباطات در سازمان، فرافکنی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کتبی</w:t>
            </w:r>
          </w:p>
        </w:tc>
      </w:tr>
      <w:tr w:rsidR="00B47F09" w:rsidTr="00077CA6">
        <w:trPr>
          <w:trHeight w:val="1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D7C8B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نظریه رهبری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161E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تعریف رهبری ، پیوستار رهبری، نظریه های اقتضایی،  رهبری وضعیتی و...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F09" w:rsidTr="00077C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D7C8B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قدرت و سیاست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DF2C43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قدرت و انواع آن، </w:t>
            </w:r>
            <w:r w:rsidR="008070D2">
              <w:rPr>
                <w:rFonts w:cs="B Nazanin" w:hint="cs"/>
                <w:b/>
                <w:bCs/>
                <w:rtl/>
              </w:rPr>
              <w:t xml:space="preserve">تعریف سیاست.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F09" w:rsidTr="00077C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D7C8B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تعارض و مذاکره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070D2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سیر تکاملی اندیشه تعارض، فرایند تعارض، تعریف مذاکره و چانه زنی،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F09" w:rsidTr="00077C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D7C8B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ساختار سازمانی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070D2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طرحهای  سازمانی، و بررسی نقاط ضعف و قوت آنها. ساختار سازمانی و رفتار کارکنان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کتبی</w:t>
            </w:r>
          </w:p>
        </w:tc>
      </w:tr>
      <w:tr w:rsidR="00B47F09" w:rsidTr="00077CA6">
        <w:trPr>
          <w:trHeight w:val="9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D7C8B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تکنولوژی و طرح ریزی شغل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1371CB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تعریف بهره وری و تکنولوژی شغل، راههای بهبود فرایند تولید، مهندسی مجدد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F09" w:rsidTr="00077C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D7C8B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فرهنگ سازمانی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161E9" w:rsidP="008070D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تعریف فرهنگ سازمانی ، </w:t>
            </w:r>
            <w:r w:rsidR="008070D2">
              <w:rPr>
                <w:rFonts w:cs="B Nazanin" w:hint="cs"/>
                <w:b/>
                <w:bCs/>
                <w:rtl/>
              </w:rPr>
              <w:t xml:space="preserve">نقش فرهنگ، شیوه فراگیری فرهنگ،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F09" w:rsidTr="00077C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D7C8B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تغییر و بهبود سازمانی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077CA6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تغییرات، علل مقاومت در برابر تغییر، مدل سیستمی تغییر،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مدل مراوده ای تغییر برنامه ریزی شده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پاسخ </w:t>
            </w:r>
          </w:p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</w:p>
        </w:tc>
      </w:tr>
      <w:tr w:rsidR="00B47F09" w:rsidTr="00077C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8D7C8B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مرور و جمع بندی مطالب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سخنرانی. پرسش و پاسخ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پاورپوینت. وایت برد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09" w:rsidRDefault="00B47F09" w:rsidP="003E5C1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کتبی </w:t>
            </w:r>
          </w:p>
        </w:tc>
      </w:tr>
    </w:tbl>
    <w:p w:rsidR="00B47F09" w:rsidRDefault="00B47F09" w:rsidP="00B47F0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*شرح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 xml:space="preserve">(برای هر جلسه تنظیم گردد)  </w:t>
      </w:r>
    </w:p>
    <w:p w:rsidR="00B47F09" w:rsidRDefault="00B47F09" w:rsidP="00B47F09"/>
    <w:p w:rsidR="00B47F09" w:rsidRDefault="00B47F09" w:rsidP="00B47F09"/>
    <w:p w:rsidR="00B47F09" w:rsidRDefault="00B47F09" w:rsidP="00B47F09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روش های  یادهی-یادگیری می تواند  شامل : سخنرانی ،بحث در گروهای کوچک ،نمایشی ،پرسش و پاسخ ،حل مسئله (</w:t>
      </w:r>
      <w:proofErr w:type="spellStart"/>
      <w:r>
        <w:rPr>
          <w:rFonts w:cs="B Nazanin"/>
          <w:b/>
          <w:bCs/>
        </w:rPr>
        <w:t>pbl</w:t>
      </w:r>
      <w:proofErr w:type="spellEnd"/>
      <w:r>
        <w:rPr>
          <w:rFonts w:cs="B Nazanin" w:hint="cs"/>
          <w:b/>
          <w:bCs/>
          <w:rtl/>
        </w:rPr>
        <w:t xml:space="preserve">)،گردش علمی ،آزمایشگاهی ،یادگیری بر اساس </w:t>
      </w:r>
      <w:r>
        <w:rPr>
          <w:rFonts w:cs="B Nazanin"/>
          <w:b/>
          <w:bCs/>
        </w:rPr>
        <w:t>case</w:t>
      </w:r>
      <w:r>
        <w:rPr>
          <w:rFonts w:cs="B Nazanin" w:hint="cs"/>
          <w:b/>
          <w:bCs/>
          <w:rtl/>
        </w:rPr>
        <w:t xml:space="preserve"> و غیره</w:t>
      </w:r>
    </w:p>
    <w:p w:rsidR="00B47F09" w:rsidRDefault="00B47F09" w:rsidP="00B47F09"/>
    <w:p w:rsidR="00D447F7" w:rsidRDefault="00D447F7"/>
    <w:sectPr w:rsidR="00D447F7" w:rsidSect="005B1EBA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Farn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77"/>
    <w:rsid w:val="00077CA6"/>
    <w:rsid w:val="00091D89"/>
    <w:rsid w:val="00100A77"/>
    <w:rsid w:val="00126BEE"/>
    <w:rsid w:val="001371CB"/>
    <w:rsid w:val="00384A96"/>
    <w:rsid w:val="003F0B27"/>
    <w:rsid w:val="004437F4"/>
    <w:rsid w:val="00496733"/>
    <w:rsid w:val="004D7AA3"/>
    <w:rsid w:val="006B662B"/>
    <w:rsid w:val="007E5933"/>
    <w:rsid w:val="008070D2"/>
    <w:rsid w:val="008161E9"/>
    <w:rsid w:val="00831C9A"/>
    <w:rsid w:val="008D7C8B"/>
    <w:rsid w:val="00A34EDC"/>
    <w:rsid w:val="00A91DA1"/>
    <w:rsid w:val="00AF5029"/>
    <w:rsid w:val="00B47F09"/>
    <w:rsid w:val="00C706A7"/>
    <w:rsid w:val="00C806DE"/>
    <w:rsid w:val="00D447F7"/>
    <w:rsid w:val="00D61729"/>
    <w:rsid w:val="00DF2C43"/>
    <w:rsid w:val="00F4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E6D06-D200-4BA2-A923-9671E42E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09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09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behdasht</cp:lastModifiedBy>
  <cp:revision>29</cp:revision>
  <dcterms:created xsi:type="dcterms:W3CDTF">2017-10-31T22:34:00Z</dcterms:created>
  <dcterms:modified xsi:type="dcterms:W3CDTF">2019-10-14T07:37:00Z</dcterms:modified>
</cp:coreProperties>
</file>