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FE234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</w:t>
            </w:r>
            <w:r w:rsidR="00527C91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نام مدرس: </w:t>
            </w:r>
            <w:r w:rsidR="00527C91">
              <w:rPr>
                <w:rFonts w:cs="B Nazanin" w:hint="cs"/>
                <w:b/>
                <w:bCs/>
                <w:rtl/>
              </w:rPr>
              <w:t>مریم قلع جهی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رتبه علمی:</w:t>
            </w:r>
            <w:r w:rsidR="00527C91">
              <w:rPr>
                <w:rFonts w:cs="B Nazanin" w:hint="cs"/>
                <w:b/>
                <w:bCs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F7696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</w:t>
            </w:r>
            <w:r w:rsidR="00F76962">
              <w:rPr>
                <w:rFonts w:cs="B Nazanin" w:hint="cs"/>
                <w:b/>
                <w:bCs/>
                <w:rtl/>
              </w:rPr>
              <w:t>زبان تخصصی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</w:t>
            </w:r>
            <w:r w:rsidR="00527C91">
              <w:rPr>
                <w:rFonts w:cs="B Nazanin" w:hint="cs"/>
                <w:b/>
                <w:bCs/>
                <w:rtl/>
              </w:rPr>
              <w:t>8300</w:t>
            </w:r>
            <w:r w:rsidR="00B73B21">
              <w:rPr>
                <w:rFonts w:cs="B Nazanin" w:hint="cs"/>
                <w:b/>
                <w:bCs/>
                <w:rtl/>
              </w:rPr>
              <w:t>3</w:t>
            </w:r>
            <w:r w:rsidR="009952EA">
              <w:rPr>
                <w:rFonts w:cs="B Nazanin" w:hint="cs"/>
                <w:b/>
                <w:bCs/>
                <w:rtl/>
              </w:rPr>
              <w:t>3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   </w:t>
            </w:r>
            <w:r w:rsidR="00527C91">
              <w:rPr>
                <w:rFonts w:cs="B Nazanin" w:hint="cs"/>
                <w:b/>
                <w:bCs/>
                <w:rtl/>
              </w:rPr>
              <w:t>تئوری</w:t>
            </w:r>
            <w:r w:rsidR="00B73B21">
              <w:rPr>
                <w:rFonts w:cs="B Nazanin" w:hint="cs"/>
                <w:b/>
                <w:bCs/>
                <w:rtl/>
              </w:rPr>
              <w:t xml:space="preserve">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</w:t>
            </w:r>
            <w:r w:rsidR="00B73B21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میزان ساعت : </w:t>
            </w:r>
            <w:r w:rsidR="00B73B21">
              <w:rPr>
                <w:rFonts w:cs="B Nazanin" w:hint="cs"/>
                <w:b/>
                <w:bCs/>
                <w:rtl/>
              </w:rPr>
              <w:t>34ساعت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F76962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رشته تحصیلی فراگیران:  </w:t>
            </w:r>
            <w:r w:rsidR="00527C91">
              <w:rPr>
                <w:rFonts w:cs="B Nazanin" w:hint="cs"/>
                <w:b/>
                <w:bCs/>
                <w:rtl/>
              </w:rPr>
              <w:t>مهندسی بهداشت حرفه ای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مقطع تحصیلی فراگیران :   </w:t>
            </w:r>
            <w:r w:rsidR="00527C91">
              <w:rPr>
                <w:rFonts w:cs="B Nazanin" w:hint="cs"/>
                <w:b/>
                <w:bCs/>
                <w:rtl/>
              </w:rPr>
              <w:t>کارشناسی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نیمسال ارائه درس: </w:t>
            </w:r>
            <w:r w:rsidR="00527C91">
              <w:rPr>
                <w:rFonts w:cs="B Nazanin" w:hint="cs"/>
                <w:b/>
                <w:bCs/>
                <w:rtl/>
              </w:rPr>
              <w:t>نیمسال</w:t>
            </w:r>
            <w:r w:rsidR="00F76962">
              <w:rPr>
                <w:rFonts w:cs="B Nazanin" w:hint="cs"/>
                <w:b/>
                <w:bCs/>
                <w:rtl/>
              </w:rPr>
              <w:t xml:space="preserve"> دوم</w:t>
            </w:r>
            <w:r w:rsidR="00527C91">
              <w:rPr>
                <w:rFonts w:cs="B Nazanin" w:hint="cs"/>
                <w:b/>
                <w:bCs/>
                <w:rtl/>
              </w:rPr>
              <w:t xml:space="preserve"> 9</w:t>
            </w:r>
            <w:r w:rsidR="00413ABE">
              <w:rPr>
                <w:rFonts w:cs="B Nazanin" w:hint="cs"/>
                <w:b/>
                <w:bCs/>
                <w:rtl/>
              </w:rPr>
              <w:t>8</w:t>
            </w:r>
            <w:r w:rsidR="00527C91">
              <w:rPr>
                <w:rFonts w:cs="B Nazanin" w:hint="cs"/>
                <w:b/>
                <w:bCs/>
                <w:rtl/>
              </w:rPr>
              <w:t>-9</w:t>
            </w:r>
            <w:r w:rsidR="00413ABE">
              <w:rPr>
                <w:rFonts w:cs="B Nazanin" w:hint="cs"/>
                <w:b/>
                <w:bCs/>
                <w:rtl/>
              </w:rPr>
              <w:t>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C040EB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>
          <v:roundrect id="_x0000_s1040" style="position:absolute;left:0;text-align:left;margin-left:-25.9pt;margin-top:4.25pt;width:10pt;height:9.2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9" style="position:absolute;left:0;text-align:left;margin-left:37.4pt;margin-top:4.25pt;width:10pt;height:9.2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6" style="position:absolute;left:0;text-align:left;margin-left:361.2pt;margin-top:4.25pt;width:10pt;height:9.2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5" style="position:absolute;left:0;text-align:left;margin-left:543.55pt;margin-top:4.25pt;width:10pt;height:12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4" style="position:absolute;left:0;text-align:left;margin-left:636.8pt;margin-top:4.25pt;width:12pt;height:12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8N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D9am8N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0C6B87" w:rsidRDefault="000C6B87" w:rsidP="009952EA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- </w:t>
      </w:r>
      <w:r w:rsidR="009952EA">
        <w:rPr>
          <w:rFonts w:cs="B Nazanin"/>
          <w:b/>
          <w:bCs/>
        </w:rPr>
        <w:t>safety ans health engineering by J-Brauer</w:t>
      </w:r>
    </w:p>
    <w:p w:rsidR="00F76962" w:rsidRPr="00FE2345" w:rsidRDefault="00F76962" w:rsidP="009952EA">
      <w:pPr>
        <w:ind w:left="-643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کتاب زبان تخصصی برای دانشجویان بهداشت حرفه ای </w:t>
      </w:r>
      <w:r>
        <w:rPr>
          <w:rFonts w:ascii="Sakkal Majalla" w:hAnsi="Sakkal Majalla" w:cs="Sakkal Majalla" w:hint="cs"/>
          <w:b/>
          <w:bCs/>
          <w:rtl/>
        </w:rPr>
        <w:t>–</w:t>
      </w:r>
      <w:r>
        <w:rPr>
          <w:rFonts w:cs="B Nazanin" w:hint="cs"/>
          <w:b/>
          <w:bCs/>
          <w:rtl/>
        </w:rPr>
        <w:t xml:space="preserve"> زهرا زمانی</w:t>
      </w:r>
      <w:bookmarkStart w:id="0" w:name="_GoBack"/>
      <w:bookmarkEnd w:id="0"/>
    </w:p>
    <w:p w:rsidR="00B73B21" w:rsidRDefault="007949FB" w:rsidP="009952EA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AD659F">
        <w:rPr>
          <w:rFonts w:cs="B Nazanin" w:hint="cs"/>
          <w:b/>
          <w:bCs/>
          <w:rtl/>
        </w:rPr>
        <w:t xml:space="preserve"> آشنایی با </w:t>
      </w:r>
      <w:r w:rsidR="009952EA">
        <w:rPr>
          <w:rFonts w:cs="B Nazanin" w:hint="cs"/>
          <w:b/>
          <w:bCs/>
          <w:rtl/>
        </w:rPr>
        <w:t>متون تخصصی به زبان انگلیسی بهداشت حرفه ای</w:t>
      </w:r>
    </w:p>
    <w:p w:rsidR="007949FB" w:rsidRDefault="00AD659F" w:rsidP="00B73B21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p w:rsidR="009952EA" w:rsidRDefault="009952EA" w:rsidP="00AA2960">
      <w:pPr>
        <w:rPr>
          <w:rFonts w:cs="B Nazanin"/>
          <w:b/>
          <w:bCs/>
          <w:rtl/>
        </w:rPr>
      </w:pPr>
    </w:p>
    <w:p w:rsidR="00AA2960" w:rsidRPr="00FE2345" w:rsidRDefault="00AA2960" w:rsidP="00AA2960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552"/>
        <w:gridCol w:w="2268"/>
        <w:gridCol w:w="3260"/>
        <w:gridCol w:w="1843"/>
        <w:gridCol w:w="1984"/>
        <w:gridCol w:w="2127"/>
      </w:tblGrid>
      <w:tr w:rsidR="007949FB" w:rsidRPr="00FE2345" w:rsidTr="007949FB">
        <w:tc>
          <w:tcPr>
            <w:tcW w:w="113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5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2268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3260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984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2127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7949FB">
        <w:tc>
          <w:tcPr>
            <w:tcW w:w="1134" w:type="dxa"/>
          </w:tcPr>
          <w:p w:rsidR="007949FB" w:rsidRPr="00FE2345" w:rsidRDefault="005B5C8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52" w:type="dxa"/>
          </w:tcPr>
          <w:p w:rsidR="007949FB" w:rsidRPr="00FE2345" w:rsidRDefault="00D312DD" w:rsidP="00B73B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لغات تخصصی بهداشت حرفه ای در زمینه عوامل فیزیکی</w:t>
            </w:r>
          </w:p>
        </w:tc>
        <w:tc>
          <w:tcPr>
            <w:tcW w:w="2268" w:type="dxa"/>
          </w:tcPr>
          <w:p w:rsidR="007949FB" w:rsidRPr="00FE2345" w:rsidRDefault="00D312DD" w:rsidP="00B41C4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ارائه لغات تخصصی مبحث صدا و ارتعاش و متون مربوطه</w:t>
            </w:r>
          </w:p>
        </w:tc>
        <w:tc>
          <w:tcPr>
            <w:tcW w:w="3260" w:type="dxa"/>
          </w:tcPr>
          <w:p w:rsidR="007949FB" w:rsidRPr="00CE57BF" w:rsidRDefault="00CE57BF" w:rsidP="00CE57B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7949FB" w:rsidRPr="00FE2345" w:rsidRDefault="00CE57BF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7949FB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7949FB" w:rsidRPr="00FE2345" w:rsidRDefault="00CE57BF" w:rsidP="00B73B2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52" w:type="dxa"/>
          </w:tcPr>
          <w:p w:rsidR="00AA2960" w:rsidRDefault="00D312DD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لغات تخصصی بهداشت حرفه ای در زمینه عوامل فیزیکی</w:t>
            </w:r>
          </w:p>
        </w:tc>
        <w:tc>
          <w:tcPr>
            <w:tcW w:w="2268" w:type="dxa"/>
          </w:tcPr>
          <w:p w:rsidR="00AA2960" w:rsidRDefault="00D312DD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لغات تخصصی مبحث مهندسی روشنایی و متون مربوطه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52" w:type="dxa"/>
          </w:tcPr>
          <w:p w:rsidR="00AA2960" w:rsidRDefault="00D312DD" w:rsidP="00D312D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لغات تخصصی بهداشت حرفه ای در زمینه عوامل شیمیایی</w:t>
            </w:r>
          </w:p>
        </w:tc>
        <w:tc>
          <w:tcPr>
            <w:tcW w:w="2268" w:type="dxa"/>
          </w:tcPr>
          <w:p w:rsidR="00AA2960" w:rsidRDefault="00AA2960" w:rsidP="00D312D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D312DD">
              <w:rPr>
                <w:rFonts w:cs="B Nazanin" w:hint="cs"/>
                <w:b/>
                <w:bCs/>
                <w:rtl/>
              </w:rPr>
              <w:t>لغات تخصصی و اصطلاحات عوامل شیمیایی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52" w:type="dxa"/>
          </w:tcPr>
          <w:p w:rsidR="00AA2960" w:rsidRDefault="00D312DD" w:rsidP="00D312D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لغات تخصصی بهداشت حرفه ای در زمینه ایمنی صنعتی</w:t>
            </w:r>
          </w:p>
        </w:tc>
        <w:tc>
          <w:tcPr>
            <w:tcW w:w="2268" w:type="dxa"/>
          </w:tcPr>
          <w:p w:rsidR="00AA2960" w:rsidRDefault="00AA2960" w:rsidP="00D312D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</w:t>
            </w:r>
            <w:r w:rsidR="00D312DD">
              <w:rPr>
                <w:rFonts w:cs="B Nazanin" w:hint="cs"/>
                <w:b/>
                <w:bCs/>
                <w:rtl/>
              </w:rPr>
              <w:t xml:space="preserve">اصطلاحات رایج در بحث ایمنی 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52" w:type="dxa"/>
          </w:tcPr>
          <w:p w:rsidR="00AA2960" w:rsidRDefault="00D312DD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لغات تخصصی بهداشت حرفه ای در زمینه ایمنی صنعتی</w:t>
            </w:r>
          </w:p>
        </w:tc>
        <w:tc>
          <w:tcPr>
            <w:tcW w:w="2268" w:type="dxa"/>
          </w:tcPr>
          <w:p w:rsidR="00AA2960" w:rsidRDefault="00D312DD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اصطلاحات رایج ارزیابی ریسک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552" w:type="dxa"/>
          </w:tcPr>
          <w:p w:rsidR="00AA2960" w:rsidRDefault="00C536D5" w:rsidP="00C536D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لغات تخصصی بهداشت حرفه ای در زمینه ارگونومی</w:t>
            </w:r>
          </w:p>
        </w:tc>
        <w:tc>
          <w:tcPr>
            <w:tcW w:w="2268" w:type="dxa"/>
          </w:tcPr>
          <w:p w:rsidR="00AA2960" w:rsidRDefault="00C536D5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اصطلاحات رایج ارگونومی و روش های اندازه گیری</w:t>
            </w:r>
            <w:r w:rsidR="00AA296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552" w:type="dxa"/>
          </w:tcPr>
          <w:p w:rsidR="00AA2960" w:rsidRDefault="00C536D5" w:rsidP="00C536D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آشنایی با لغات تخصصی بهداشت حرفه ای در زمینه بهداشت پرتوها</w:t>
            </w:r>
          </w:p>
        </w:tc>
        <w:tc>
          <w:tcPr>
            <w:tcW w:w="2268" w:type="dxa"/>
          </w:tcPr>
          <w:p w:rsidR="00AA2960" w:rsidRDefault="00C536D5" w:rsidP="00C536D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اصطلاحات رایج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وپاسخ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552" w:type="dxa"/>
          </w:tcPr>
          <w:p w:rsidR="00AA2960" w:rsidRDefault="00C536D5" w:rsidP="00C536D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لغات تخصصی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بهداشت حرفه ای در زمینه بیماریهای شغلی</w:t>
            </w:r>
          </w:p>
        </w:tc>
        <w:tc>
          <w:tcPr>
            <w:tcW w:w="2268" w:type="dxa"/>
          </w:tcPr>
          <w:p w:rsidR="00AA2960" w:rsidRDefault="00C536D5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 xml:space="preserve">آشنایی با لغات مربوط به </w:t>
            </w:r>
            <w:r>
              <w:rPr>
                <w:rFonts w:cs="B Nazanin" w:hint="cs"/>
                <w:b/>
                <w:bCs/>
                <w:rtl/>
              </w:rPr>
              <w:lastRenderedPageBreak/>
              <w:t>بیماری های شغلی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9</w:t>
            </w:r>
          </w:p>
        </w:tc>
        <w:tc>
          <w:tcPr>
            <w:tcW w:w="2552" w:type="dxa"/>
          </w:tcPr>
          <w:p w:rsidR="00AA2960" w:rsidRDefault="00C536D5" w:rsidP="00C536D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لغات تخصصی بهداشت حرفه ای در زمینه استرس های حرارتی </w:t>
            </w:r>
          </w:p>
        </w:tc>
        <w:tc>
          <w:tcPr>
            <w:tcW w:w="2268" w:type="dxa"/>
          </w:tcPr>
          <w:p w:rsidR="00AA2960" w:rsidRDefault="00C536D5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لغات تخصصی مربوطه و متون آن 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وپاسخ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552" w:type="dxa"/>
          </w:tcPr>
          <w:p w:rsidR="00AA2960" w:rsidRDefault="00C536D5" w:rsidP="00C536D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لغات تخصصی بهداشت حرفه ای در زمینه تهویه صنعتی </w:t>
            </w:r>
          </w:p>
        </w:tc>
        <w:tc>
          <w:tcPr>
            <w:tcW w:w="2268" w:type="dxa"/>
          </w:tcPr>
          <w:p w:rsidR="00AA2960" w:rsidRDefault="00C536D5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آشنایی با اصطلاحات و واژگان مربوطه </w:t>
            </w:r>
            <w:r w:rsidR="00AA296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</w:tc>
      </w:tr>
      <w:tr w:rsidR="00AA2960" w:rsidRPr="00FE2345" w:rsidTr="007949FB">
        <w:tc>
          <w:tcPr>
            <w:tcW w:w="1134" w:type="dxa"/>
          </w:tcPr>
          <w:p w:rsidR="00AA2960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552" w:type="dxa"/>
          </w:tcPr>
          <w:p w:rsidR="00AA2960" w:rsidRDefault="00BB69A7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امتحان میان ترم </w:t>
            </w:r>
          </w:p>
        </w:tc>
        <w:tc>
          <w:tcPr>
            <w:tcW w:w="2268" w:type="dxa"/>
          </w:tcPr>
          <w:p w:rsidR="00AA2960" w:rsidRDefault="00BB69A7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</w:t>
            </w:r>
            <w:r w:rsidR="00AA296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260" w:type="dxa"/>
          </w:tcPr>
          <w:p w:rsidR="00AA2960" w:rsidRPr="00CE57BF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AA2960" w:rsidRDefault="00AA2960" w:rsidP="00AA2960">
            <w:r w:rsidRPr="00AC0F8C">
              <w:rPr>
                <w:rFonts w:cs="B Nazanin" w:hint="cs"/>
                <w:b/>
                <w:bCs/>
                <w:rtl/>
              </w:rPr>
              <w:t>کتاب</w:t>
            </w:r>
          </w:p>
        </w:tc>
        <w:tc>
          <w:tcPr>
            <w:tcW w:w="2127" w:type="dxa"/>
          </w:tcPr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AA2960" w:rsidRPr="00FE2345" w:rsidRDefault="00AA2960" w:rsidP="00AA2960">
            <w:pPr>
              <w:rPr>
                <w:rFonts w:cs="B Nazanin"/>
                <w:b/>
                <w:bCs/>
                <w:rtl/>
              </w:rPr>
            </w:pPr>
          </w:p>
        </w:tc>
      </w:tr>
      <w:tr w:rsidR="004E49F0" w:rsidRPr="00FE2345" w:rsidTr="007949FB">
        <w:tc>
          <w:tcPr>
            <w:tcW w:w="1134" w:type="dxa"/>
          </w:tcPr>
          <w:p w:rsidR="004E49F0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552" w:type="dxa"/>
          </w:tcPr>
          <w:p w:rsidR="004E49F0" w:rsidRDefault="00BB69A7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رفع اشکالات دانشجویان</w:t>
            </w:r>
            <w:r w:rsidR="004E49F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2268" w:type="dxa"/>
          </w:tcPr>
          <w:p w:rsidR="004E49F0" w:rsidRDefault="00BB69A7" w:rsidP="00FF263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...............................</w:t>
            </w:r>
          </w:p>
        </w:tc>
        <w:tc>
          <w:tcPr>
            <w:tcW w:w="3260" w:type="dxa"/>
          </w:tcPr>
          <w:p w:rsidR="004E49F0" w:rsidRPr="00CE57BF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4E49F0" w:rsidRPr="00FE2345" w:rsidRDefault="00BB69A7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</w:t>
            </w:r>
          </w:p>
        </w:tc>
        <w:tc>
          <w:tcPr>
            <w:tcW w:w="2127" w:type="dxa"/>
          </w:tcPr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</w:t>
            </w:r>
          </w:p>
          <w:p w:rsidR="004E49F0" w:rsidRPr="00FE2345" w:rsidRDefault="004E49F0" w:rsidP="004E49F0">
            <w:pPr>
              <w:rPr>
                <w:rFonts w:cs="B Nazanin"/>
                <w:b/>
                <w:bCs/>
                <w:rtl/>
              </w:rPr>
            </w:pPr>
          </w:p>
        </w:tc>
      </w:tr>
      <w:tr w:rsidR="00E31753" w:rsidRPr="00FE2345" w:rsidTr="007949FB">
        <w:tc>
          <w:tcPr>
            <w:tcW w:w="1134" w:type="dxa"/>
          </w:tcPr>
          <w:p w:rsidR="00E31753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552" w:type="dxa"/>
          </w:tcPr>
          <w:p w:rsidR="00E31753" w:rsidRDefault="00BB69A7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ارائه کنفرانس دانشجویان </w:t>
            </w:r>
          </w:p>
        </w:tc>
        <w:tc>
          <w:tcPr>
            <w:tcW w:w="2268" w:type="dxa"/>
          </w:tcPr>
          <w:p w:rsidR="00E31753" w:rsidRDefault="00BB69A7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....................</w:t>
            </w:r>
          </w:p>
        </w:tc>
        <w:tc>
          <w:tcPr>
            <w:tcW w:w="3260" w:type="dxa"/>
          </w:tcPr>
          <w:p w:rsidR="00E31753" w:rsidRPr="00CE57BF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 و روان حرکتی</w:t>
            </w:r>
          </w:p>
        </w:tc>
        <w:tc>
          <w:tcPr>
            <w:tcW w:w="1843" w:type="dxa"/>
          </w:tcPr>
          <w:p w:rsidR="00E31753" w:rsidRPr="00FE2345" w:rsidRDefault="00E31753" w:rsidP="00E317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پرسش و پاسخ</w:t>
            </w:r>
          </w:p>
        </w:tc>
        <w:tc>
          <w:tcPr>
            <w:tcW w:w="1984" w:type="dxa"/>
          </w:tcPr>
          <w:p w:rsidR="00E31753" w:rsidRPr="00FE2345" w:rsidRDefault="00BB69A7" w:rsidP="00BB69A7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..................</w:t>
            </w:r>
          </w:p>
        </w:tc>
        <w:tc>
          <w:tcPr>
            <w:tcW w:w="2127" w:type="dxa"/>
          </w:tcPr>
          <w:p w:rsidR="00E31753" w:rsidRPr="00FE2345" w:rsidRDefault="00E31753" w:rsidP="00FF263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پرسش و </w:t>
            </w:r>
            <w:r w:rsidR="00FF263F">
              <w:rPr>
                <w:rFonts w:cs="B Nazanin" w:hint="cs"/>
                <w:b/>
                <w:bCs/>
                <w:rtl/>
              </w:rPr>
              <w:t>پاسخ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E31753" w:rsidRPr="00FE2345" w:rsidRDefault="00E31753" w:rsidP="00E3175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r w:rsidR="00DE3D63">
        <w:rPr>
          <w:rFonts w:cs="B Nazanin"/>
          <w:b/>
          <w:bCs/>
        </w:rPr>
        <w:t>pbl</w:t>
      </w:r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EB" w:rsidRDefault="00C040EB" w:rsidP="0075207D">
      <w:pPr>
        <w:spacing w:after="0" w:line="240" w:lineRule="auto"/>
      </w:pPr>
      <w:r>
        <w:separator/>
      </w:r>
    </w:p>
  </w:endnote>
  <w:endnote w:type="continuationSeparator" w:id="0">
    <w:p w:rsidR="00C040EB" w:rsidRDefault="00C040EB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EB" w:rsidRDefault="00C040EB" w:rsidP="0075207D">
      <w:pPr>
        <w:spacing w:after="0" w:line="240" w:lineRule="auto"/>
      </w:pPr>
      <w:r>
        <w:separator/>
      </w:r>
    </w:p>
  </w:footnote>
  <w:footnote w:type="continuationSeparator" w:id="0">
    <w:p w:rsidR="00C040EB" w:rsidRDefault="00C040EB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C040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C040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C040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62258"/>
    <w:multiLevelType w:val="hybridMultilevel"/>
    <w:tmpl w:val="72B28EF8"/>
    <w:lvl w:ilvl="0" w:tplc="81E83382">
      <w:numFmt w:val="arabicAlpha"/>
      <w:lvlText w:val="%1-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52B75"/>
    <w:rsid w:val="000C6B87"/>
    <w:rsid w:val="000E0EDC"/>
    <w:rsid w:val="000E4FBE"/>
    <w:rsid w:val="00110239"/>
    <w:rsid w:val="001A0999"/>
    <w:rsid w:val="001B23BD"/>
    <w:rsid w:val="002049F7"/>
    <w:rsid w:val="002705ED"/>
    <w:rsid w:val="00334184"/>
    <w:rsid w:val="00342702"/>
    <w:rsid w:val="00361DF7"/>
    <w:rsid w:val="00382AF4"/>
    <w:rsid w:val="00390131"/>
    <w:rsid w:val="00391B74"/>
    <w:rsid w:val="003B52FF"/>
    <w:rsid w:val="003B64C7"/>
    <w:rsid w:val="003F2B80"/>
    <w:rsid w:val="00403A6D"/>
    <w:rsid w:val="00407F4E"/>
    <w:rsid w:val="00413ABE"/>
    <w:rsid w:val="0042454C"/>
    <w:rsid w:val="004856E6"/>
    <w:rsid w:val="0049190E"/>
    <w:rsid w:val="004E0C02"/>
    <w:rsid w:val="004E49F0"/>
    <w:rsid w:val="00527C91"/>
    <w:rsid w:val="00564C72"/>
    <w:rsid w:val="00574151"/>
    <w:rsid w:val="005A6724"/>
    <w:rsid w:val="005B5C8F"/>
    <w:rsid w:val="005C33DC"/>
    <w:rsid w:val="005C4755"/>
    <w:rsid w:val="00666024"/>
    <w:rsid w:val="00674BC1"/>
    <w:rsid w:val="006946C2"/>
    <w:rsid w:val="006D400B"/>
    <w:rsid w:val="0075181C"/>
    <w:rsid w:val="0075207D"/>
    <w:rsid w:val="007700F1"/>
    <w:rsid w:val="00772067"/>
    <w:rsid w:val="00782E31"/>
    <w:rsid w:val="007949FB"/>
    <w:rsid w:val="007F477A"/>
    <w:rsid w:val="008536AA"/>
    <w:rsid w:val="008549EE"/>
    <w:rsid w:val="00865F89"/>
    <w:rsid w:val="008E2DF7"/>
    <w:rsid w:val="00913848"/>
    <w:rsid w:val="00974A2E"/>
    <w:rsid w:val="009952EA"/>
    <w:rsid w:val="009A62C4"/>
    <w:rsid w:val="00A92D12"/>
    <w:rsid w:val="00A97C0A"/>
    <w:rsid w:val="00AA2960"/>
    <w:rsid w:val="00AD659F"/>
    <w:rsid w:val="00AE4514"/>
    <w:rsid w:val="00B115E0"/>
    <w:rsid w:val="00B41C4D"/>
    <w:rsid w:val="00B655ED"/>
    <w:rsid w:val="00B658EA"/>
    <w:rsid w:val="00B67187"/>
    <w:rsid w:val="00B73B21"/>
    <w:rsid w:val="00B816AE"/>
    <w:rsid w:val="00BA0D66"/>
    <w:rsid w:val="00BB69A7"/>
    <w:rsid w:val="00BB6CF4"/>
    <w:rsid w:val="00C040EB"/>
    <w:rsid w:val="00C11824"/>
    <w:rsid w:val="00C536D5"/>
    <w:rsid w:val="00CA78E3"/>
    <w:rsid w:val="00CE509D"/>
    <w:rsid w:val="00CE57BF"/>
    <w:rsid w:val="00D312DD"/>
    <w:rsid w:val="00D82E1B"/>
    <w:rsid w:val="00DA2053"/>
    <w:rsid w:val="00DD4C00"/>
    <w:rsid w:val="00DE3D63"/>
    <w:rsid w:val="00E31753"/>
    <w:rsid w:val="00E33D56"/>
    <w:rsid w:val="00E408F3"/>
    <w:rsid w:val="00E41841"/>
    <w:rsid w:val="00E4227A"/>
    <w:rsid w:val="00E62211"/>
    <w:rsid w:val="00EB6C73"/>
    <w:rsid w:val="00F0429A"/>
    <w:rsid w:val="00F11E7A"/>
    <w:rsid w:val="00F150CE"/>
    <w:rsid w:val="00F15269"/>
    <w:rsid w:val="00F2420B"/>
    <w:rsid w:val="00F47E8B"/>
    <w:rsid w:val="00F76962"/>
    <w:rsid w:val="00FB1535"/>
    <w:rsid w:val="00FE2345"/>
    <w:rsid w:val="00FE3489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AFA1575A-656F-4121-A23A-B80E7BF8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paragraph" w:styleId="NoSpacing">
    <w:name w:val="No Spacing"/>
    <w:uiPriority w:val="1"/>
    <w:qFormat/>
    <w:rsid w:val="00CE57B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b</cp:lastModifiedBy>
  <cp:revision>46</cp:revision>
  <cp:lastPrinted>2016-04-26T09:51:00Z</cp:lastPrinted>
  <dcterms:created xsi:type="dcterms:W3CDTF">2016-09-30T17:33:00Z</dcterms:created>
  <dcterms:modified xsi:type="dcterms:W3CDTF">2019-02-13T05:33:00Z</dcterms:modified>
</cp:coreProperties>
</file>