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</w:t>
            </w:r>
            <w:r w:rsidR="00D1302B">
              <w:rPr>
                <w:rFonts w:cs="B Nazanin" w:hint="cs"/>
                <w:b/>
                <w:bCs/>
                <w:rtl/>
              </w:rPr>
              <w:t xml:space="preserve">بهداشت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نام مدرس:      </w:t>
            </w:r>
            <w:r w:rsidR="00D1302B">
              <w:rPr>
                <w:rFonts w:cs="B Nazanin" w:hint="cs"/>
                <w:b/>
                <w:bCs/>
                <w:rtl/>
              </w:rPr>
              <w:t>مریم قلع جهی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رتبه علمی:</w:t>
            </w:r>
            <w:r w:rsidR="003335F6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</w:t>
            </w:r>
            <w:r w:rsidR="003335F6">
              <w:rPr>
                <w:rFonts w:cs="B Nazanin" w:hint="cs"/>
                <w:b/>
                <w:bCs/>
                <w:rtl/>
              </w:rPr>
              <w:t>آشنایی با صنایع و فنون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</w:t>
            </w:r>
            <w:r w:rsidR="003335F6">
              <w:rPr>
                <w:rFonts w:cs="B Nazanin" w:hint="cs"/>
                <w:b/>
                <w:bCs/>
                <w:rtl/>
              </w:rPr>
              <w:t>830025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</w:t>
            </w:r>
            <w:r w:rsidR="00751962">
              <w:rPr>
                <w:rFonts w:cs="B Nazanin" w:hint="cs"/>
                <w:b/>
                <w:bCs/>
                <w:rtl/>
              </w:rPr>
              <w:t>تئوری و 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</w:t>
            </w:r>
            <w:r w:rsidR="00751962">
              <w:rPr>
                <w:rFonts w:cs="B Nazanin" w:hint="cs"/>
                <w:b/>
                <w:bCs/>
                <w:rtl/>
              </w:rPr>
              <w:t>2واحد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751962">
              <w:rPr>
                <w:rFonts w:cs="B Nazanin" w:hint="cs"/>
                <w:b/>
                <w:bCs/>
                <w:rtl/>
              </w:rPr>
              <w:t>16ساعت تئوری و 34 ساعت عملی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9D3B2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</w:t>
            </w:r>
            <w:r w:rsidR="00751962">
              <w:rPr>
                <w:rFonts w:cs="B Nazanin" w:hint="cs"/>
                <w:b/>
                <w:bCs/>
                <w:rtl/>
              </w:rPr>
              <w:t>کارشناسی پیوسته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مقطع تحصیلی فراگیران :   </w:t>
            </w:r>
            <w:r w:rsidR="003400F8">
              <w:rPr>
                <w:rFonts w:cs="B Nazanin" w:hint="cs"/>
                <w:b/>
                <w:bCs/>
                <w:rtl/>
              </w:rPr>
              <w:t xml:space="preserve">کارشناسی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نیمسال ارائه درس: </w:t>
            </w:r>
            <w:r w:rsidR="003400F8"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9D3B26">
              <w:rPr>
                <w:rFonts w:cs="B Nazanin" w:hint="cs"/>
                <w:b/>
                <w:bCs/>
                <w:rtl/>
              </w:rPr>
              <w:t>دوم</w:t>
            </w:r>
            <w:r w:rsidR="003400F8">
              <w:rPr>
                <w:rFonts w:cs="B Nazanin" w:hint="cs"/>
                <w:b/>
                <w:bCs/>
                <w:rtl/>
              </w:rPr>
              <w:t xml:space="preserve"> </w:t>
            </w:r>
            <w:r w:rsidR="00FB3708">
              <w:rPr>
                <w:rFonts w:cs="B Nazanin" w:hint="cs"/>
                <w:b/>
                <w:bCs/>
                <w:rtl/>
              </w:rPr>
              <w:t>9</w:t>
            </w:r>
            <w:r w:rsidR="009D3B26">
              <w:rPr>
                <w:rFonts w:cs="B Nazanin" w:hint="cs"/>
                <w:b/>
                <w:bCs/>
                <w:rtl/>
              </w:rPr>
              <w:t>8</w:t>
            </w:r>
            <w:bookmarkStart w:id="0" w:name="_GoBack"/>
            <w:bookmarkEnd w:id="0"/>
            <w:r w:rsidR="003400F8">
              <w:rPr>
                <w:rFonts w:cs="B Nazanin" w:hint="cs"/>
                <w:b/>
                <w:bCs/>
                <w:rtl/>
              </w:rPr>
              <w:t>-</w:t>
            </w:r>
            <w:r w:rsidR="00FB3708">
              <w:rPr>
                <w:rFonts w:cs="B Nazanin" w:hint="cs"/>
                <w:b/>
                <w:bCs/>
                <w:rtl/>
              </w:rPr>
              <w:t>9</w:t>
            </w:r>
            <w:r w:rsidR="009D3B26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BE6B23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889B7" wp14:editId="20E80434">
                <wp:simplePos x="0" y="0"/>
                <wp:positionH relativeFrom="column">
                  <wp:posOffset>552450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B23" w:rsidRPr="00BE6B23" w:rsidRDefault="00BE6B23" w:rsidP="00BE6B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00000" w:themeFill="text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6B2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889B7" id="AutoShape 11" o:spid="_x0000_s1026" style="position:absolute;left:0;text-align:left;margin-left:43.5pt;margin-top:.75pt;width:12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" fillcolor="windowText">
                <v:textbox>
                  <w:txbxContent>
                    <w:p w:rsidR="00BE6B23" w:rsidRPr="00BE6B23" w:rsidRDefault="00BE6B23" w:rsidP="00BE6B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00000" w:themeFill="text1"/>
                        <w:jc w:val="center"/>
                        <w:rPr>
                          <w:color w:val="000000" w:themeColor="text1"/>
                        </w:rPr>
                      </w:pPr>
                      <w:r w:rsidRPr="00BE6B23">
                        <w:rPr>
                          <w:rFonts w:hint="cs"/>
                          <w:color w:val="000000" w:themeColor="text1"/>
                          <w:rtl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82446" wp14:editId="54C47037">
                <wp:simplePos x="0" y="0"/>
                <wp:positionH relativeFrom="column">
                  <wp:posOffset>1857375</wp:posOffset>
                </wp:positionH>
                <wp:positionV relativeFrom="paragraph">
                  <wp:posOffset>57150</wp:posOffset>
                </wp:positionV>
                <wp:extent cx="127000" cy="116840"/>
                <wp:effectExtent l="0" t="0" r="25400" b="1651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B23" w:rsidRPr="00BE6B23" w:rsidRDefault="00BE6B23" w:rsidP="00BE6B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00000" w:themeFill="text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6B2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82446" id="_x0000_s1027" style="position:absolute;left:0;text-align:left;margin-left:146.25pt;margin-top:4.5pt;width:10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" fillcolor="windowText">
                <v:textbox>
                  <w:txbxContent>
                    <w:p w:rsidR="00BE6B23" w:rsidRPr="00BE6B23" w:rsidRDefault="00BE6B23" w:rsidP="00BE6B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00000" w:themeFill="text1"/>
                        <w:jc w:val="center"/>
                        <w:rPr>
                          <w:color w:val="000000" w:themeColor="text1"/>
                        </w:rPr>
                      </w:pPr>
                      <w:r w:rsidRPr="00BE6B23">
                        <w:rPr>
                          <w:rFonts w:hint="cs"/>
                          <w:color w:val="000000" w:themeColor="text1"/>
                          <w:rtl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1BF35" wp14:editId="36E103D6">
                <wp:simplePos x="0" y="0"/>
                <wp:positionH relativeFrom="column">
                  <wp:posOffset>6902450</wp:posOffset>
                </wp:positionH>
                <wp:positionV relativeFrom="paragraph">
                  <wp:posOffset>47625</wp:posOffset>
                </wp:positionV>
                <wp:extent cx="127000" cy="116840"/>
                <wp:effectExtent l="0" t="0" r="25400" b="1651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B23" w:rsidRPr="00BE6B23" w:rsidRDefault="00BE6B23" w:rsidP="00BE6B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00000" w:themeFill="text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6B2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1BF35" id="_x0000_s1028" style="position:absolute;left:0;text-align:left;margin-left:543.5pt;margin-top:3.7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" fillcolor="windowText">
                <v:textbox>
                  <w:txbxContent>
                    <w:p w:rsidR="00BE6B23" w:rsidRPr="00BE6B23" w:rsidRDefault="00BE6B23" w:rsidP="00BE6B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00000" w:themeFill="text1"/>
                        <w:jc w:val="center"/>
                        <w:rPr>
                          <w:color w:val="000000" w:themeColor="text1"/>
                        </w:rPr>
                      </w:pPr>
                      <w:r w:rsidRPr="00BE6B23">
                        <w:rPr>
                          <w:rFonts w:hint="cs"/>
                          <w:color w:val="000000" w:themeColor="text1"/>
                          <w:rtl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CE954" wp14:editId="14702B63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41EBE" id="AutoShape 18" o:spid="_x0000_s1026" style="position:absolute;margin-left:-25.9pt;margin-top:4.25pt;width:10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3D2FC9" wp14:editId="7C5EFC0C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7620" r="12700" b="88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36A9E" id="AutoShape 16" o:spid="_x0000_s1026" style="position:absolute;margin-left:146.5pt;margin-top:4.25pt;width:10pt;height: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F843E1" wp14:editId="695101C0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7620" r="8890" b="88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D4BF0" id="AutoShape 12" o:spid="_x0000_s1026" style="position:absolute;margin-left:543.55pt;margin-top:4.25pt;width:10pt;height:9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D1BFB" wp14:editId="68E76856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7620" r="13335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C97F8" id="AutoShape 17" o:spid="_x0000_s1026" style="position:absolute;margin-left:266.45pt;margin-top:4.25pt;width:10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9AAAA0" wp14:editId="18906783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7620" r="10160" b="88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7D86E" id="AutoShape 14" o:spid="_x0000_s1026" style="position:absolute;margin-left:361.2pt;margin-top:4.25pt;width:10pt;height:9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DFC695" wp14:editId="01D2329A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72903" id="AutoShape 13" o:spid="_x0000_s1026" style="position:absolute;margin-left:446.95pt;margin-top:4.25pt;width:10pt;height:9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7EBE3C8" wp14:editId="2F8E6572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B23" w:rsidRPr="00BE6B23" w:rsidRDefault="00BE6B23" w:rsidP="00BE6B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00000" w:themeFill="text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6B2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BE3C8" id="_x0000_s1029" style="position:absolute;left:0;text-align:left;margin-left:636.8pt;margin-top:4.25pt;width:10pt;height: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" fillcolor="black [3213]">
                <v:textbox>
                  <w:txbxContent>
                    <w:p w:rsidR="00BE6B23" w:rsidRPr="00BE6B23" w:rsidRDefault="00BE6B23" w:rsidP="00BE6B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00000" w:themeFill="text1"/>
                        <w:jc w:val="center"/>
                        <w:rPr>
                          <w:color w:val="000000" w:themeColor="text1"/>
                        </w:rPr>
                      </w:pPr>
                      <w:r w:rsidRPr="00BE6B23">
                        <w:rPr>
                          <w:rFonts w:hint="cs"/>
                          <w:color w:val="000000" w:themeColor="text1"/>
                          <w:rtl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2D25E7" w:rsidRDefault="00CE509D" w:rsidP="00671FEB">
      <w:pPr>
        <w:bidi w:val="0"/>
        <w:ind w:left="-643"/>
        <w:jc w:val="right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2D25E7" w:rsidRDefault="002D25E7" w:rsidP="002D25E7">
      <w:pPr>
        <w:bidi w:val="0"/>
        <w:ind w:left="-643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1- ILO" </w:t>
      </w:r>
      <w:proofErr w:type="spellStart"/>
      <w:r>
        <w:rPr>
          <w:rFonts w:cs="B Nazanin"/>
          <w:b/>
          <w:bCs/>
        </w:rPr>
        <w:t>Encyclopaedia</w:t>
      </w:r>
      <w:proofErr w:type="spellEnd"/>
      <w:r>
        <w:rPr>
          <w:rFonts w:cs="B Nazanin"/>
          <w:b/>
          <w:bCs/>
        </w:rPr>
        <w:t xml:space="preserve"> of occupational health </w:t>
      </w:r>
    </w:p>
    <w:p w:rsidR="002D25E7" w:rsidRPr="002D25E7" w:rsidRDefault="002D25E7" w:rsidP="002D25E7">
      <w:pPr>
        <w:bidi w:val="0"/>
        <w:ind w:left="-643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2D25E7">
        <w:rPr>
          <w:rFonts w:cs="B Nazanin"/>
          <w:b/>
          <w:bCs/>
        </w:rPr>
        <w:t>2</w:t>
      </w:r>
      <w:r>
        <w:rPr>
          <w:rFonts w:ascii="Calibri" w:eastAsia="Calibri" w:hAnsi="Calibri" w:cs="Arial"/>
        </w:rPr>
        <w:t xml:space="preserve">- </w:t>
      </w:r>
      <w:hyperlink r:id="rId9" w:history="1">
        <w:r w:rsidRPr="002D25E7">
          <w:rPr>
            <w:rFonts w:ascii="Times New Roman" w:eastAsia="Times New Roman" w:hAnsi="Times New Roman" w:cs="Times New Roman"/>
            <w:sz w:val="28"/>
            <w:szCs w:val="40"/>
          </w:rPr>
          <w:t>www.iranmachinery.com</w:t>
        </w:r>
      </w:hyperlink>
    </w:p>
    <w:p w:rsidR="002D25E7" w:rsidRPr="002D25E7" w:rsidRDefault="002D25E7" w:rsidP="002D25E7">
      <w:pPr>
        <w:bidi w:val="0"/>
        <w:spacing w:before="100" w:beforeAutospacing="1" w:after="100" w:afterAutospacing="1" w:line="240" w:lineRule="auto"/>
        <w:ind w:left="-28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</w:t>
      </w:r>
      <w:r w:rsidRPr="002D25E7">
        <w:rPr>
          <w:rFonts w:ascii="Times New Roman" w:eastAsia="Times New Roman" w:hAnsi="Times New Roman" w:cs="Times New Roman"/>
          <w:sz w:val="28"/>
          <w:szCs w:val="28"/>
        </w:rPr>
        <w:t xml:space="preserve">James G.  </w:t>
      </w:r>
      <w:proofErr w:type="spellStart"/>
      <w:proofErr w:type="gramStart"/>
      <w:r w:rsidRPr="002D25E7">
        <w:rPr>
          <w:rFonts w:ascii="Times New Roman" w:eastAsia="Times New Roman" w:hAnsi="Times New Roman" w:cs="Times New Roman"/>
          <w:sz w:val="28"/>
          <w:szCs w:val="28"/>
        </w:rPr>
        <w:t>Bralla</w:t>
      </w:r>
      <w:proofErr w:type="spellEnd"/>
      <w:r w:rsidRPr="002D25E7">
        <w:rPr>
          <w:rFonts w:ascii="Times New Roman" w:eastAsia="Times New Roman" w:hAnsi="Times New Roman" w:cs="Times New Roman"/>
          <w:sz w:val="28"/>
          <w:szCs w:val="28"/>
        </w:rPr>
        <w:t xml:space="preserve">  with</w:t>
      </w:r>
      <w:proofErr w:type="gramEnd"/>
      <w:r w:rsidRPr="002D25E7">
        <w:rPr>
          <w:rFonts w:ascii="Times New Roman" w:eastAsia="Times New Roman" w:hAnsi="Times New Roman" w:cs="Times New Roman"/>
          <w:sz w:val="28"/>
          <w:szCs w:val="28"/>
        </w:rPr>
        <w:t xml:space="preserve"> Contributions  by a  Distinguished Editorial Board."</w:t>
      </w:r>
      <w:r w:rsidRPr="002D25E7">
        <w:rPr>
          <w:rFonts w:ascii="Calibri" w:eastAsia="Calibri" w:hAnsi="Calibri" w:cs="Arial"/>
        </w:rPr>
        <w:t xml:space="preserve"> </w:t>
      </w:r>
      <w:r w:rsidRPr="002D25E7">
        <w:rPr>
          <w:rFonts w:ascii="Times New Roman" w:eastAsia="Times New Roman" w:hAnsi="Times New Roman" w:cs="Times New Roman"/>
          <w:sz w:val="28"/>
          <w:szCs w:val="28"/>
        </w:rPr>
        <w:t xml:space="preserve">Handbook of Manufacturing Processes How Products, </w:t>
      </w:r>
      <w:proofErr w:type="gramStart"/>
      <w:r w:rsidRPr="002D25E7">
        <w:rPr>
          <w:rFonts w:ascii="Times New Roman" w:eastAsia="Times New Roman" w:hAnsi="Times New Roman" w:cs="Times New Roman"/>
          <w:sz w:val="28"/>
          <w:szCs w:val="28"/>
        </w:rPr>
        <w:t>Components  and</w:t>
      </w:r>
      <w:proofErr w:type="gramEnd"/>
      <w:r w:rsidRPr="002D25E7">
        <w:rPr>
          <w:rFonts w:ascii="Times New Roman" w:eastAsia="Times New Roman" w:hAnsi="Times New Roman" w:cs="Times New Roman"/>
          <w:sz w:val="28"/>
          <w:szCs w:val="28"/>
        </w:rPr>
        <w:t xml:space="preserve"> Materials Are Made ". Industrial Press, Inc. New York.</w:t>
      </w:r>
    </w:p>
    <w:p w:rsidR="002D25E7" w:rsidRPr="002D25E7" w:rsidRDefault="002D25E7" w:rsidP="002D25E7">
      <w:pPr>
        <w:bidi w:val="0"/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eastAsia="Times New Roman" w:hAnsi="Times New Roman" w:cs="B Lotus"/>
          <w:sz w:val="28"/>
          <w:szCs w:val="28"/>
        </w:rPr>
      </w:pPr>
      <w:r>
        <w:rPr>
          <w:rFonts w:ascii="Times New Roman" w:eastAsia="Times New Roman" w:hAnsi="Times New Roman" w:cs="B Lotus"/>
          <w:sz w:val="28"/>
          <w:szCs w:val="28"/>
        </w:rPr>
        <w:t>4-</w:t>
      </w:r>
      <w:r w:rsidRPr="002D25E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سایت های معتبر صنایع بازدید شده.</w:t>
      </w:r>
    </w:p>
    <w:p w:rsidR="002D25E7" w:rsidRPr="00FE2345" w:rsidRDefault="002D25E7" w:rsidP="00CE509D">
      <w:pPr>
        <w:ind w:left="-643"/>
        <w:rPr>
          <w:rFonts w:cs="B Nazanin"/>
          <w:b/>
          <w:bCs/>
        </w:rPr>
      </w:pPr>
    </w:p>
    <w:p w:rsidR="007949FB" w:rsidRPr="00FE2345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802D18">
        <w:rPr>
          <w:rFonts w:cs="B Nazanin" w:hint="cs"/>
          <w:b/>
          <w:bCs/>
          <w:rtl/>
        </w:rPr>
        <w:t xml:space="preserve"> آشنایی با صنایع مختلف و عوامل زیان آور موجود در آن و راههای کنترلی 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851"/>
        <w:gridCol w:w="2551"/>
        <w:gridCol w:w="4678"/>
        <w:gridCol w:w="2835"/>
        <w:gridCol w:w="1418"/>
        <w:gridCol w:w="1417"/>
        <w:gridCol w:w="1418"/>
      </w:tblGrid>
      <w:tr w:rsidR="007949FB" w:rsidRPr="00FE2345" w:rsidTr="003D3F03">
        <w:tc>
          <w:tcPr>
            <w:tcW w:w="85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67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83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41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41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41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3D3F03">
        <w:tc>
          <w:tcPr>
            <w:tcW w:w="851" w:type="dxa"/>
          </w:tcPr>
          <w:p w:rsidR="007949FB" w:rsidRPr="00FE2345" w:rsidRDefault="003B0752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1" w:type="dxa"/>
          </w:tcPr>
          <w:p w:rsidR="007949FB" w:rsidRPr="00FE2345" w:rsidRDefault="003B075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برقراری ارتباط، آشنایی با خصوصیات و مشخصات درس و تعیین اهداف</w:t>
            </w:r>
            <w:r>
              <w:rPr>
                <w:rFonts w:cs="B Nazanin" w:hint="cs"/>
                <w:b/>
                <w:bCs/>
                <w:rtl/>
              </w:rPr>
              <w:t xml:space="preserve">-عوامل زیان آور و راههای مقابله با آن </w:t>
            </w:r>
          </w:p>
        </w:tc>
        <w:tc>
          <w:tcPr>
            <w:tcW w:w="4678" w:type="dxa"/>
          </w:tcPr>
          <w:p w:rsidR="003B0752" w:rsidRDefault="003B0752" w:rsidP="003B0752">
            <w:pPr>
              <w:pStyle w:val="ListParagraph"/>
              <w:numPr>
                <w:ilvl w:val="0"/>
                <w:numId w:val="4"/>
              </w:numPr>
              <w:spacing w:line="384" w:lineRule="atLeast"/>
              <w:jc w:val="center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با مشکلات ایمنی و بهداشتی محیط کار آشنا شود.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:rsidR="007949FB" w:rsidRPr="00FE2345" w:rsidRDefault="003B0752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418" w:type="dxa"/>
          </w:tcPr>
          <w:p w:rsidR="007949FB" w:rsidRPr="00FE2345" w:rsidRDefault="003B075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سخنرانی-پرسش و پاسخ </w:t>
            </w:r>
          </w:p>
        </w:tc>
        <w:tc>
          <w:tcPr>
            <w:tcW w:w="1417" w:type="dxa"/>
          </w:tcPr>
          <w:p w:rsidR="007949FB" w:rsidRPr="00FE2345" w:rsidRDefault="003B075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جزوه آموزشی و کتب و اسلاید </w:t>
            </w:r>
          </w:p>
        </w:tc>
        <w:tc>
          <w:tcPr>
            <w:tcW w:w="141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3B075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---------</w:t>
            </w:r>
          </w:p>
        </w:tc>
      </w:tr>
      <w:tr w:rsidR="003B0752" w:rsidRPr="00FE2345" w:rsidTr="003D3F03">
        <w:tc>
          <w:tcPr>
            <w:tcW w:w="851" w:type="dxa"/>
          </w:tcPr>
          <w:p w:rsidR="003B0752" w:rsidRDefault="003B0752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1" w:type="dxa"/>
          </w:tcPr>
          <w:p w:rsidR="003B0752" w:rsidRDefault="003D3F03" w:rsidP="007949FB">
            <w:pPr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 xml:space="preserve">آشنایی با صنعت چوب </w:t>
            </w:r>
          </w:p>
        </w:tc>
        <w:tc>
          <w:tcPr>
            <w:tcW w:w="4678" w:type="dxa"/>
          </w:tcPr>
          <w:p w:rsidR="003D3F03" w:rsidRDefault="003D3F03" w:rsidP="003D3F03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1-با پروسه کاری به طور کامل آشنا شود.</w:t>
            </w:r>
          </w:p>
          <w:p w:rsidR="003D3F03" w:rsidRDefault="003D3F03" w:rsidP="003D3F03">
            <w:pPr>
              <w:pStyle w:val="ListParagraph"/>
              <w:numPr>
                <w:ilvl w:val="0"/>
                <w:numId w:val="4"/>
              </w:numPr>
              <w:spacing w:line="384" w:lineRule="atLeast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با مشکلات ایمنی و بهداشتی محیط کار آشنا شود.</w:t>
            </w:r>
          </w:p>
          <w:p w:rsidR="003B0752" w:rsidRPr="003D3F03" w:rsidRDefault="003D3F03" w:rsidP="003D3F03">
            <w:pPr>
              <w:pStyle w:val="ListParagraph"/>
              <w:numPr>
                <w:ilvl w:val="0"/>
                <w:numId w:val="4"/>
              </w:numPr>
              <w:spacing w:line="384" w:lineRule="atLeast"/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 xml:space="preserve">با نحوه برخورد و چگونگی اجرایی نمودن مطالب فرا گرفته در محیط کار آشنا شود. </w:t>
            </w:r>
          </w:p>
        </w:tc>
        <w:tc>
          <w:tcPr>
            <w:tcW w:w="2835" w:type="dxa"/>
          </w:tcPr>
          <w:p w:rsidR="003B0752" w:rsidRDefault="00E94AA1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418" w:type="dxa"/>
          </w:tcPr>
          <w:p w:rsidR="003B0752" w:rsidRDefault="00E94AA1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سخنرانی-پرسش وپاسخ بازدیداز یک کارگاه نجاری </w:t>
            </w:r>
          </w:p>
        </w:tc>
        <w:tc>
          <w:tcPr>
            <w:tcW w:w="1417" w:type="dxa"/>
          </w:tcPr>
          <w:p w:rsidR="003B0752" w:rsidRDefault="00E94AA1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جزوه آموزشی- اسلاید</w:t>
            </w:r>
          </w:p>
          <w:p w:rsidR="00E94AA1" w:rsidRDefault="00E94AA1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بحث </w:t>
            </w:r>
          </w:p>
        </w:tc>
        <w:tc>
          <w:tcPr>
            <w:tcW w:w="1418" w:type="dxa"/>
          </w:tcPr>
          <w:p w:rsidR="003B0752" w:rsidRPr="00FE2345" w:rsidRDefault="00E94AA1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ارائه گزارش کار </w:t>
            </w:r>
          </w:p>
        </w:tc>
      </w:tr>
      <w:tr w:rsidR="005D7870" w:rsidRPr="00FE2345" w:rsidTr="003D3F03">
        <w:tc>
          <w:tcPr>
            <w:tcW w:w="851" w:type="dxa"/>
          </w:tcPr>
          <w:p w:rsidR="005D7870" w:rsidRDefault="005D7870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1" w:type="dxa"/>
          </w:tcPr>
          <w:p w:rsidR="005D7870" w:rsidRDefault="005D7870" w:rsidP="007949FB">
            <w:pPr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 xml:space="preserve">آشنایی با صنعت جوشکاری </w:t>
            </w:r>
          </w:p>
        </w:tc>
        <w:tc>
          <w:tcPr>
            <w:tcW w:w="4678" w:type="dxa"/>
          </w:tcPr>
          <w:p w:rsidR="005D7870" w:rsidRDefault="005D7870" w:rsidP="005D7870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1--با پروسه کاری به طور کامل آشنا شود.</w:t>
            </w:r>
          </w:p>
          <w:p w:rsidR="005D7870" w:rsidRDefault="005D7870" w:rsidP="005D7870">
            <w:pPr>
              <w:pStyle w:val="ListParagraph"/>
              <w:spacing w:line="384" w:lineRule="atLeast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2-با مشکلات ایمنی و بهداشتی محیط کار آشنا شود.</w:t>
            </w:r>
          </w:p>
          <w:p w:rsidR="005D7870" w:rsidRDefault="005D7870" w:rsidP="005D7870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3-با نحوه برخورد و چگونگی اجرایی نمودن مطالب فرا گرفته در محیط کار آشنا شود.</w:t>
            </w:r>
          </w:p>
        </w:tc>
        <w:tc>
          <w:tcPr>
            <w:tcW w:w="2835" w:type="dxa"/>
          </w:tcPr>
          <w:p w:rsidR="005D7870" w:rsidRDefault="005D7870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418" w:type="dxa"/>
          </w:tcPr>
          <w:p w:rsidR="005D7870" w:rsidRDefault="005D7870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سخنرانی-پرسش و پاسخ</w:t>
            </w:r>
          </w:p>
        </w:tc>
        <w:tc>
          <w:tcPr>
            <w:tcW w:w="1417" w:type="dxa"/>
          </w:tcPr>
          <w:p w:rsidR="005D7870" w:rsidRDefault="005D7870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جزوه آموزشی و کتب و اسلاید</w:t>
            </w:r>
          </w:p>
        </w:tc>
        <w:tc>
          <w:tcPr>
            <w:tcW w:w="1418" w:type="dxa"/>
          </w:tcPr>
          <w:p w:rsidR="005D7870" w:rsidRDefault="005D7870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-------</w:t>
            </w:r>
          </w:p>
        </w:tc>
      </w:tr>
      <w:tr w:rsidR="00EC6D2E" w:rsidRPr="00FE2345" w:rsidTr="003D3F03">
        <w:tc>
          <w:tcPr>
            <w:tcW w:w="851" w:type="dxa"/>
          </w:tcPr>
          <w:p w:rsidR="00EC6D2E" w:rsidRDefault="00EC6D2E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1" w:type="dxa"/>
          </w:tcPr>
          <w:p w:rsidR="00EC6D2E" w:rsidRDefault="00EC6D2E" w:rsidP="007949FB">
            <w:pPr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 xml:space="preserve">آشنایی با صنایع دارای عامل سیلیس </w:t>
            </w:r>
          </w:p>
        </w:tc>
        <w:tc>
          <w:tcPr>
            <w:tcW w:w="4678" w:type="dxa"/>
          </w:tcPr>
          <w:p w:rsidR="00EC6D2E" w:rsidRDefault="003E2AC0" w:rsidP="003E2AC0">
            <w:pPr>
              <w:pStyle w:val="ListParagraph"/>
              <w:numPr>
                <w:ilvl w:val="0"/>
                <w:numId w:val="7"/>
              </w:numPr>
              <w:spacing w:line="384" w:lineRule="atLeast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سیلیس چیست؟</w:t>
            </w:r>
          </w:p>
          <w:p w:rsidR="003E2AC0" w:rsidRDefault="003E2AC0" w:rsidP="003E2AC0">
            <w:pPr>
              <w:pStyle w:val="ListParagraph"/>
              <w:numPr>
                <w:ilvl w:val="0"/>
                <w:numId w:val="7"/>
              </w:numPr>
              <w:spacing w:line="384" w:lineRule="atLeast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بیماری سیلیکوزیس چیست؟</w:t>
            </w:r>
          </w:p>
          <w:p w:rsidR="003E2AC0" w:rsidRDefault="003E2AC0" w:rsidP="003E2AC0">
            <w:pPr>
              <w:pStyle w:val="ListParagraph"/>
              <w:numPr>
                <w:ilvl w:val="0"/>
                <w:numId w:val="7"/>
              </w:numPr>
              <w:spacing w:line="384" w:lineRule="atLeast"/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راههای کنترل گردوغبار در محیط کار چیست؟</w:t>
            </w:r>
          </w:p>
        </w:tc>
        <w:tc>
          <w:tcPr>
            <w:tcW w:w="2835" w:type="dxa"/>
          </w:tcPr>
          <w:p w:rsidR="00EC6D2E" w:rsidRDefault="003E2AC0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حرکتی</w:t>
            </w:r>
          </w:p>
        </w:tc>
        <w:tc>
          <w:tcPr>
            <w:tcW w:w="1418" w:type="dxa"/>
          </w:tcPr>
          <w:p w:rsidR="00EC6D2E" w:rsidRDefault="003E2AC0" w:rsidP="003E2A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سخنرانی-پرسش و پاسخ بحث گروهی </w:t>
            </w:r>
          </w:p>
          <w:p w:rsidR="003E2AC0" w:rsidRDefault="003E2AC0" w:rsidP="003E2A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بازدید از کارخانه سیمان زابل </w:t>
            </w:r>
          </w:p>
        </w:tc>
        <w:tc>
          <w:tcPr>
            <w:tcW w:w="1417" w:type="dxa"/>
          </w:tcPr>
          <w:p w:rsidR="00EC6D2E" w:rsidRDefault="003E2AC0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جزوه آموزشی- کتب و اسلاید </w:t>
            </w:r>
          </w:p>
        </w:tc>
        <w:tc>
          <w:tcPr>
            <w:tcW w:w="1418" w:type="dxa"/>
          </w:tcPr>
          <w:p w:rsidR="00EC6D2E" w:rsidRDefault="003E2AC0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بازدید و ارائه گزارش بازدید </w:t>
            </w:r>
          </w:p>
        </w:tc>
      </w:tr>
      <w:tr w:rsidR="0074119E" w:rsidRPr="00FE2345" w:rsidTr="003D3F03">
        <w:tc>
          <w:tcPr>
            <w:tcW w:w="851" w:type="dxa"/>
          </w:tcPr>
          <w:p w:rsidR="0074119E" w:rsidRDefault="0074119E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1" w:type="dxa"/>
          </w:tcPr>
          <w:p w:rsidR="0074119E" w:rsidRDefault="00A33BEF" w:rsidP="007949FB">
            <w:pPr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 xml:space="preserve">آشنایی با صنایع شیشه سازی </w:t>
            </w:r>
          </w:p>
        </w:tc>
        <w:tc>
          <w:tcPr>
            <w:tcW w:w="4678" w:type="dxa"/>
          </w:tcPr>
          <w:p w:rsidR="00A33BEF" w:rsidRDefault="00A33BEF" w:rsidP="00A33BEF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1-با پروسه کاری به طور کامل آشنا شود.</w:t>
            </w:r>
          </w:p>
          <w:p w:rsidR="00A33BEF" w:rsidRDefault="00A33BEF" w:rsidP="00A33BEF">
            <w:pPr>
              <w:pStyle w:val="ListParagraph"/>
              <w:spacing w:line="384" w:lineRule="atLeast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lastRenderedPageBreak/>
              <w:t>2-با مشکلات ایمنی و بهداشتی محیط کار آشنا شود.</w:t>
            </w:r>
          </w:p>
          <w:p w:rsidR="0074119E" w:rsidRPr="00A33BEF" w:rsidRDefault="00A33BEF" w:rsidP="00A33BEF">
            <w:pPr>
              <w:spacing w:line="384" w:lineRule="atLeast"/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3-با نحوه برخورد و چگونگی اجرایی نمودن مطالب فرا گرفته در محیط کار آشنا شود.</w:t>
            </w:r>
          </w:p>
        </w:tc>
        <w:tc>
          <w:tcPr>
            <w:tcW w:w="2835" w:type="dxa"/>
          </w:tcPr>
          <w:p w:rsidR="0074119E" w:rsidRDefault="00A33BEF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شناختی-روان حرکتی</w:t>
            </w:r>
          </w:p>
        </w:tc>
        <w:tc>
          <w:tcPr>
            <w:tcW w:w="1418" w:type="dxa"/>
          </w:tcPr>
          <w:p w:rsidR="0074119E" w:rsidRDefault="00A33BEF" w:rsidP="003E2A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پرسش و پاسخ</w:t>
            </w:r>
          </w:p>
          <w:p w:rsidR="00A33BEF" w:rsidRDefault="00A33BEF" w:rsidP="003E2A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اسلاید</w:t>
            </w:r>
          </w:p>
        </w:tc>
        <w:tc>
          <w:tcPr>
            <w:tcW w:w="1417" w:type="dxa"/>
          </w:tcPr>
          <w:p w:rsidR="0074119E" w:rsidRDefault="00A33BE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جزوه آموزشی-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کتب و اسلاید</w:t>
            </w:r>
          </w:p>
        </w:tc>
        <w:tc>
          <w:tcPr>
            <w:tcW w:w="1418" w:type="dxa"/>
          </w:tcPr>
          <w:p w:rsidR="0074119E" w:rsidRDefault="00A33BE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ارائه کنفرانس </w:t>
            </w:r>
          </w:p>
        </w:tc>
      </w:tr>
      <w:tr w:rsidR="00F63238" w:rsidRPr="00FE2345" w:rsidTr="003D3F03">
        <w:tc>
          <w:tcPr>
            <w:tcW w:w="851" w:type="dxa"/>
          </w:tcPr>
          <w:p w:rsidR="00F63238" w:rsidRDefault="00F63238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551" w:type="dxa"/>
          </w:tcPr>
          <w:p w:rsidR="00F63238" w:rsidRDefault="00F63238" w:rsidP="007949FB">
            <w:pPr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 xml:space="preserve">آشنایی باصنایع ریخته گری </w:t>
            </w:r>
          </w:p>
        </w:tc>
        <w:tc>
          <w:tcPr>
            <w:tcW w:w="4678" w:type="dxa"/>
          </w:tcPr>
          <w:p w:rsidR="00F63238" w:rsidRDefault="00F63238" w:rsidP="00F63238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1-با پروسه کاری به طور کامل آشنا شود.</w:t>
            </w:r>
          </w:p>
          <w:p w:rsidR="00F63238" w:rsidRDefault="00F63238" w:rsidP="00F63238">
            <w:pPr>
              <w:pStyle w:val="ListParagraph"/>
              <w:spacing w:line="384" w:lineRule="atLeast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2-با مشکلات ایمنی و بهداشتی محیط کار آشنا شود.</w:t>
            </w:r>
          </w:p>
          <w:p w:rsidR="00F63238" w:rsidRDefault="00F63238" w:rsidP="00F63238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3-با نحوه برخورد و چگونگی اجرایی نمودن مطالب فرا گرفته در محیط کار آشنا شود.</w:t>
            </w:r>
          </w:p>
        </w:tc>
        <w:tc>
          <w:tcPr>
            <w:tcW w:w="2835" w:type="dxa"/>
          </w:tcPr>
          <w:p w:rsidR="00F63238" w:rsidRDefault="00F63238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418" w:type="dxa"/>
          </w:tcPr>
          <w:p w:rsidR="00F63238" w:rsidRDefault="00F63238" w:rsidP="003E2A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سخنرانی- پرسش و پاسخ </w:t>
            </w:r>
          </w:p>
        </w:tc>
        <w:tc>
          <w:tcPr>
            <w:tcW w:w="1417" w:type="dxa"/>
          </w:tcPr>
          <w:p w:rsidR="00F63238" w:rsidRDefault="00F63238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کتب و اسلاید </w:t>
            </w:r>
          </w:p>
        </w:tc>
        <w:tc>
          <w:tcPr>
            <w:tcW w:w="1418" w:type="dxa"/>
          </w:tcPr>
          <w:p w:rsidR="00F63238" w:rsidRDefault="00F63238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-------</w:t>
            </w:r>
          </w:p>
        </w:tc>
      </w:tr>
      <w:tr w:rsidR="005F3E66" w:rsidRPr="00FE2345" w:rsidTr="003D3F03">
        <w:tc>
          <w:tcPr>
            <w:tcW w:w="851" w:type="dxa"/>
          </w:tcPr>
          <w:p w:rsidR="005F3E66" w:rsidRDefault="005F3E66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1" w:type="dxa"/>
          </w:tcPr>
          <w:p w:rsidR="005F3E66" w:rsidRDefault="005F3E66" w:rsidP="007949FB">
            <w:pPr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 xml:space="preserve">آشنایی با صنعت باتری سازی </w:t>
            </w:r>
          </w:p>
        </w:tc>
        <w:tc>
          <w:tcPr>
            <w:tcW w:w="4678" w:type="dxa"/>
          </w:tcPr>
          <w:p w:rsidR="005F3E66" w:rsidRDefault="005F3E66" w:rsidP="005F3E66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1-با پروسه کاری به طور کامل آشنا شود.</w:t>
            </w:r>
          </w:p>
          <w:p w:rsidR="005F3E66" w:rsidRDefault="005F3E66" w:rsidP="005F3E66">
            <w:pPr>
              <w:pStyle w:val="ListParagraph"/>
              <w:spacing w:line="384" w:lineRule="atLeast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2-با مشکلات ایمنی و بهداشتی محیط کار آشنا شود.</w:t>
            </w:r>
          </w:p>
          <w:p w:rsidR="005F3E66" w:rsidRDefault="005F3E66" w:rsidP="005F3E66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3-با نحوه برخورد و چگونگی اجرایی نمودن مطالب فرا گرفته در محیط کار آشنا شود.</w:t>
            </w:r>
          </w:p>
        </w:tc>
        <w:tc>
          <w:tcPr>
            <w:tcW w:w="2835" w:type="dxa"/>
          </w:tcPr>
          <w:p w:rsidR="005F3E66" w:rsidRDefault="005F3E66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418" w:type="dxa"/>
          </w:tcPr>
          <w:p w:rsidR="005F3E66" w:rsidRDefault="005F3E66" w:rsidP="003E2A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سخنرانی-پرسش و پاسخ</w:t>
            </w:r>
          </w:p>
        </w:tc>
        <w:tc>
          <w:tcPr>
            <w:tcW w:w="1417" w:type="dxa"/>
          </w:tcPr>
          <w:p w:rsidR="005F3E66" w:rsidRDefault="005F3E6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کتب و اسلاید</w:t>
            </w:r>
          </w:p>
        </w:tc>
        <w:tc>
          <w:tcPr>
            <w:tcW w:w="1418" w:type="dxa"/>
          </w:tcPr>
          <w:p w:rsidR="005F3E66" w:rsidRDefault="005F3E6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</w:t>
            </w:r>
          </w:p>
        </w:tc>
      </w:tr>
      <w:tr w:rsidR="005F3E66" w:rsidRPr="00FE2345" w:rsidTr="003D3F03">
        <w:tc>
          <w:tcPr>
            <w:tcW w:w="851" w:type="dxa"/>
          </w:tcPr>
          <w:p w:rsidR="005F3E66" w:rsidRDefault="005F3E66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1" w:type="dxa"/>
          </w:tcPr>
          <w:p w:rsidR="005F3E66" w:rsidRDefault="005F3E66" w:rsidP="007949FB">
            <w:pPr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 xml:space="preserve">آشنایی با </w:t>
            </w:r>
            <w:r w:rsidR="000E151A">
              <w:rPr>
                <w:rFonts w:ascii="Times New Roman" w:hAnsi="Times New Roman" w:cs="B Zar" w:hint="cs"/>
                <w:szCs w:val="24"/>
                <w:rtl/>
              </w:rPr>
              <w:t xml:space="preserve">صنایع تعمیرات اتومبیل </w:t>
            </w:r>
          </w:p>
        </w:tc>
        <w:tc>
          <w:tcPr>
            <w:tcW w:w="4678" w:type="dxa"/>
          </w:tcPr>
          <w:p w:rsidR="000E151A" w:rsidRDefault="000E151A" w:rsidP="000E151A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1-با پروسه کاری به طور کامل آشنا شود.</w:t>
            </w:r>
          </w:p>
          <w:p w:rsidR="000E151A" w:rsidRDefault="000E151A" w:rsidP="000E151A">
            <w:pPr>
              <w:pStyle w:val="ListParagraph"/>
              <w:spacing w:line="384" w:lineRule="atLeast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2-با مشکلات ایمنی و بهداشتی محیط کار آشنا شود.</w:t>
            </w:r>
          </w:p>
          <w:p w:rsidR="005F3E66" w:rsidRDefault="000E151A" w:rsidP="000E151A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3-با نحوه برخورد و چگونگی اجرایی نمودن مطالب فرا گرفته در محیط کار آشنا شود.</w:t>
            </w:r>
          </w:p>
        </w:tc>
        <w:tc>
          <w:tcPr>
            <w:tcW w:w="2835" w:type="dxa"/>
          </w:tcPr>
          <w:p w:rsidR="005F3E66" w:rsidRDefault="000E151A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418" w:type="dxa"/>
          </w:tcPr>
          <w:p w:rsidR="005F3E66" w:rsidRDefault="000E151A" w:rsidP="003E2A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سخنرانی- پرسش و پاسخ </w:t>
            </w:r>
          </w:p>
        </w:tc>
        <w:tc>
          <w:tcPr>
            <w:tcW w:w="1417" w:type="dxa"/>
          </w:tcPr>
          <w:p w:rsidR="005F3E66" w:rsidRDefault="000E151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کتب و اسلاید</w:t>
            </w:r>
          </w:p>
        </w:tc>
        <w:tc>
          <w:tcPr>
            <w:tcW w:w="1418" w:type="dxa"/>
          </w:tcPr>
          <w:p w:rsidR="005F3E66" w:rsidRDefault="000E151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بازدید و گزارش کار </w:t>
            </w:r>
          </w:p>
        </w:tc>
      </w:tr>
      <w:tr w:rsidR="004F79C3" w:rsidRPr="00FE2345" w:rsidTr="003D3F03">
        <w:tc>
          <w:tcPr>
            <w:tcW w:w="851" w:type="dxa"/>
          </w:tcPr>
          <w:p w:rsidR="004F79C3" w:rsidRDefault="004F79C3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1" w:type="dxa"/>
          </w:tcPr>
          <w:p w:rsidR="004F79C3" w:rsidRDefault="004F79C3" w:rsidP="007949FB">
            <w:pPr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 xml:space="preserve">آشنایی با صنایع فولاد </w:t>
            </w:r>
          </w:p>
        </w:tc>
        <w:tc>
          <w:tcPr>
            <w:tcW w:w="4678" w:type="dxa"/>
          </w:tcPr>
          <w:p w:rsidR="004F79C3" w:rsidRDefault="004F79C3" w:rsidP="004F79C3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1-با پروسه کاری به طور کامل آشنا شود.</w:t>
            </w:r>
          </w:p>
          <w:p w:rsidR="004F79C3" w:rsidRDefault="004F79C3" w:rsidP="004F79C3">
            <w:pPr>
              <w:pStyle w:val="ListParagraph"/>
              <w:spacing w:line="384" w:lineRule="atLeast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2-با مشکلات ایمنی و بهداشتی محیط کار آشنا شود.</w:t>
            </w:r>
          </w:p>
          <w:p w:rsidR="004F79C3" w:rsidRDefault="004F79C3" w:rsidP="004F79C3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3-با نحوه برخورد و چگونگی اجرایی نمودن مطالب فرا گرفته در محیط کار آشنا شود.</w:t>
            </w:r>
          </w:p>
        </w:tc>
        <w:tc>
          <w:tcPr>
            <w:tcW w:w="2835" w:type="dxa"/>
          </w:tcPr>
          <w:p w:rsidR="004F79C3" w:rsidRDefault="004F79C3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418" w:type="dxa"/>
          </w:tcPr>
          <w:p w:rsidR="004F79C3" w:rsidRDefault="004F79C3" w:rsidP="003E2A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پرسش و پاسخ</w:t>
            </w:r>
          </w:p>
        </w:tc>
        <w:tc>
          <w:tcPr>
            <w:tcW w:w="1417" w:type="dxa"/>
          </w:tcPr>
          <w:p w:rsidR="004F79C3" w:rsidRDefault="004F79C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کتب و اسلاید</w:t>
            </w:r>
          </w:p>
        </w:tc>
        <w:tc>
          <w:tcPr>
            <w:tcW w:w="1418" w:type="dxa"/>
          </w:tcPr>
          <w:p w:rsidR="004F79C3" w:rsidRDefault="004F79C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ارائه کنفرانس </w:t>
            </w:r>
          </w:p>
        </w:tc>
      </w:tr>
      <w:tr w:rsidR="001033E6" w:rsidRPr="00FE2345" w:rsidTr="003D3F03">
        <w:tc>
          <w:tcPr>
            <w:tcW w:w="851" w:type="dxa"/>
          </w:tcPr>
          <w:p w:rsidR="001033E6" w:rsidRDefault="001033E6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1" w:type="dxa"/>
          </w:tcPr>
          <w:p w:rsidR="001033E6" w:rsidRDefault="001033E6" w:rsidP="007949FB">
            <w:pPr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آشنایی با صنایع ساختمانی</w:t>
            </w:r>
          </w:p>
        </w:tc>
        <w:tc>
          <w:tcPr>
            <w:tcW w:w="4678" w:type="dxa"/>
          </w:tcPr>
          <w:p w:rsidR="001033E6" w:rsidRDefault="001033E6" w:rsidP="001033E6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1-با پروسه کاری به طور کامل آشنا شود.</w:t>
            </w:r>
          </w:p>
          <w:p w:rsidR="001033E6" w:rsidRDefault="001033E6" w:rsidP="001033E6">
            <w:pPr>
              <w:pStyle w:val="ListParagraph"/>
              <w:spacing w:line="384" w:lineRule="atLeast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2-با مشکلات ایمنی و بهداشتی محیط کار آشنا شود.</w:t>
            </w:r>
          </w:p>
          <w:p w:rsidR="001033E6" w:rsidRDefault="001033E6" w:rsidP="001033E6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3-با نحوه برخورد و چگونگی اجرایی نمودن مطالب فرا گرفته در محیط کار آشنا شود.</w:t>
            </w:r>
          </w:p>
        </w:tc>
        <w:tc>
          <w:tcPr>
            <w:tcW w:w="2835" w:type="dxa"/>
          </w:tcPr>
          <w:p w:rsidR="001033E6" w:rsidRDefault="001033E6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شناختی-روان شناختی</w:t>
            </w:r>
          </w:p>
        </w:tc>
        <w:tc>
          <w:tcPr>
            <w:tcW w:w="1418" w:type="dxa"/>
          </w:tcPr>
          <w:p w:rsidR="001033E6" w:rsidRDefault="001033E6" w:rsidP="003E2A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417" w:type="dxa"/>
          </w:tcPr>
          <w:p w:rsidR="001033E6" w:rsidRDefault="001033E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کتب و اسلاید</w:t>
            </w:r>
          </w:p>
        </w:tc>
        <w:tc>
          <w:tcPr>
            <w:tcW w:w="1418" w:type="dxa"/>
          </w:tcPr>
          <w:p w:rsidR="001033E6" w:rsidRDefault="001033E6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ارائه کنفراس </w:t>
            </w:r>
          </w:p>
        </w:tc>
      </w:tr>
      <w:tr w:rsidR="005F5A75" w:rsidRPr="00FE2345" w:rsidTr="003D3F03">
        <w:tc>
          <w:tcPr>
            <w:tcW w:w="851" w:type="dxa"/>
          </w:tcPr>
          <w:p w:rsidR="005F5A75" w:rsidRDefault="005F5A75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51" w:type="dxa"/>
          </w:tcPr>
          <w:p w:rsidR="005F5A75" w:rsidRDefault="005F5A75" w:rsidP="007949FB">
            <w:pPr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 xml:space="preserve">آشنایی با معادن </w:t>
            </w:r>
          </w:p>
        </w:tc>
        <w:tc>
          <w:tcPr>
            <w:tcW w:w="4678" w:type="dxa"/>
          </w:tcPr>
          <w:p w:rsidR="005F5A75" w:rsidRDefault="005F5A75" w:rsidP="005F5A75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1-با پروسه کاری به طور کامل آشنا شود.</w:t>
            </w:r>
          </w:p>
          <w:p w:rsidR="005F5A75" w:rsidRDefault="005F5A75" w:rsidP="005F5A75">
            <w:pPr>
              <w:pStyle w:val="ListParagraph"/>
              <w:spacing w:line="384" w:lineRule="atLeast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lastRenderedPageBreak/>
              <w:t>2-با مشکلات ایمنی و بهداشتی محیط کار آشنا شود.</w:t>
            </w:r>
          </w:p>
          <w:p w:rsidR="005F5A75" w:rsidRDefault="005F5A75" w:rsidP="005F5A75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3-با نحوه برخورد و چگونگی اجرایی نمودن مطالب فرا گرفته در محیط کار آشنا شود.</w:t>
            </w:r>
          </w:p>
        </w:tc>
        <w:tc>
          <w:tcPr>
            <w:tcW w:w="2835" w:type="dxa"/>
          </w:tcPr>
          <w:p w:rsidR="005F5A75" w:rsidRDefault="005F5A75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418" w:type="dxa"/>
          </w:tcPr>
          <w:p w:rsidR="005F5A75" w:rsidRDefault="005F5A75" w:rsidP="003E2A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پرسش و پاسخ</w:t>
            </w:r>
          </w:p>
        </w:tc>
        <w:tc>
          <w:tcPr>
            <w:tcW w:w="1417" w:type="dxa"/>
          </w:tcPr>
          <w:p w:rsidR="005F5A75" w:rsidRDefault="005F5A7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کتب و اسلاید</w:t>
            </w:r>
          </w:p>
        </w:tc>
        <w:tc>
          <w:tcPr>
            <w:tcW w:w="1418" w:type="dxa"/>
          </w:tcPr>
          <w:p w:rsidR="005F5A75" w:rsidRDefault="005F5A7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------</w:t>
            </w:r>
          </w:p>
        </w:tc>
      </w:tr>
      <w:tr w:rsidR="005F5A75" w:rsidRPr="00FE2345" w:rsidTr="003D3F03">
        <w:tc>
          <w:tcPr>
            <w:tcW w:w="851" w:type="dxa"/>
          </w:tcPr>
          <w:p w:rsidR="005F5A75" w:rsidRDefault="005F5A75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2551" w:type="dxa"/>
          </w:tcPr>
          <w:p w:rsidR="005F5A75" w:rsidRDefault="002E52B7" w:rsidP="007949FB">
            <w:pPr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 xml:space="preserve">آشنایی با صنایع لاستیک سازی </w:t>
            </w:r>
          </w:p>
        </w:tc>
        <w:tc>
          <w:tcPr>
            <w:tcW w:w="4678" w:type="dxa"/>
          </w:tcPr>
          <w:p w:rsidR="002E52B7" w:rsidRDefault="002E52B7" w:rsidP="002E52B7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1-با پروسه کاری به طور کامل آشنا شود.</w:t>
            </w:r>
          </w:p>
          <w:p w:rsidR="002E52B7" w:rsidRDefault="002E52B7" w:rsidP="002E52B7">
            <w:pPr>
              <w:pStyle w:val="ListParagraph"/>
              <w:spacing w:line="384" w:lineRule="atLeast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2-با مشکلات ایمنی و بهداشتی محیط کار آشنا شود.</w:t>
            </w:r>
          </w:p>
          <w:p w:rsidR="005F5A75" w:rsidRDefault="002E52B7" w:rsidP="002E52B7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3-با نحوه برخورد و چگونگی اجرایی نمودن مطالب فرا گرفته در محیط کار آشنا شود.</w:t>
            </w:r>
          </w:p>
        </w:tc>
        <w:tc>
          <w:tcPr>
            <w:tcW w:w="2835" w:type="dxa"/>
          </w:tcPr>
          <w:p w:rsidR="005F5A75" w:rsidRDefault="002E52B7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418" w:type="dxa"/>
          </w:tcPr>
          <w:p w:rsidR="005F5A75" w:rsidRDefault="002E52B7" w:rsidP="003E2A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417" w:type="dxa"/>
          </w:tcPr>
          <w:p w:rsidR="005F5A75" w:rsidRDefault="002E52B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کتب و اسلاید و نمایش فیلم</w:t>
            </w:r>
          </w:p>
        </w:tc>
        <w:tc>
          <w:tcPr>
            <w:tcW w:w="1418" w:type="dxa"/>
          </w:tcPr>
          <w:p w:rsidR="005F5A75" w:rsidRDefault="002E52B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ارائه کنفرانس </w:t>
            </w:r>
          </w:p>
        </w:tc>
      </w:tr>
      <w:tr w:rsidR="00F14A80" w:rsidRPr="00FE2345" w:rsidTr="003D3F03">
        <w:tc>
          <w:tcPr>
            <w:tcW w:w="851" w:type="dxa"/>
          </w:tcPr>
          <w:p w:rsidR="00F14A80" w:rsidRDefault="00F14A80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51" w:type="dxa"/>
          </w:tcPr>
          <w:p w:rsidR="00F14A80" w:rsidRDefault="00F14A80" w:rsidP="007949FB">
            <w:pPr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 xml:space="preserve">آشنایی با صنایع بسته بندی </w:t>
            </w:r>
          </w:p>
        </w:tc>
        <w:tc>
          <w:tcPr>
            <w:tcW w:w="4678" w:type="dxa"/>
          </w:tcPr>
          <w:p w:rsidR="00F14A80" w:rsidRDefault="00F14A80" w:rsidP="00F14A80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1-با پروسه کاری به طور کامل آشنا شود.</w:t>
            </w:r>
          </w:p>
          <w:p w:rsidR="00F14A80" w:rsidRDefault="00F14A80" w:rsidP="00F14A80">
            <w:pPr>
              <w:pStyle w:val="ListParagraph"/>
              <w:spacing w:line="384" w:lineRule="atLeast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2-با مشکلات ایمنی و بهداشتی محیط کار آشنا شود.</w:t>
            </w:r>
          </w:p>
          <w:p w:rsidR="00F14A80" w:rsidRDefault="00F14A80" w:rsidP="00F14A80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3-با نحوه برخورد و چگونگی اجرایی نمودن مطالب فرا گرفته در محیط کار آشنا شود.</w:t>
            </w:r>
          </w:p>
        </w:tc>
        <w:tc>
          <w:tcPr>
            <w:tcW w:w="2835" w:type="dxa"/>
          </w:tcPr>
          <w:p w:rsidR="00F14A80" w:rsidRDefault="00F14A80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418" w:type="dxa"/>
          </w:tcPr>
          <w:p w:rsidR="00F14A80" w:rsidRDefault="00F14A80" w:rsidP="003E2A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سخنرانی- پرسش و پاسخ </w:t>
            </w:r>
          </w:p>
        </w:tc>
        <w:tc>
          <w:tcPr>
            <w:tcW w:w="1417" w:type="dxa"/>
          </w:tcPr>
          <w:p w:rsidR="00F14A80" w:rsidRDefault="00F14A80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کتب و اسلاید</w:t>
            </w:r>
          </w:p>
        </w:tc>
        <w:tc>
          <w:tcPr>
            <w:tcW w:w="1418" w:type="dxa"/>
          </w:tcPr>
          <w:p w:rsidR="00F14A80" w:rsidRDefault="00F14A80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ارائه کنفرانس </w:t>
            </w:r>
          </w:p>
        </w:tc>
      </w:tr>
      <w:tr w:rsidR="00F14A80" w:rsidRPr="00FE2345" w:rsidTr="003D3F03">
        <w:tc>
          <w:tcPr>
            <w:tcW w:w="851" w:type="dxa"/>
          </w:tcPr>
          <w:p w:rsidR="00F14A80" w:rsidRDefault="00F14A80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51" w:type="dxa"/>
          </w:tcPr>
          <w:p w:rsidR="00F14A80" w:rsidRDefault="00F14A80" w:rsidP="007949FB">
            <w:pPr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 xml:space="preserve">آشنایی با صنایع داروسازی </w:t>
            </w:r>
          </w:p>
        </w:tc>
        <w:tc>
          <w:tcPr>
            <w:tcW w:w="4678" w:type="dxa"/>
          </w:tcPr>
          <w:p w:rsidR="00F14A80" w:rsidRDefault="00F14A80" w:rsidP="00F14A80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1-با پروسه کاری به طور کامل آشنا شود.</w:t>
            </w:r>
          </w:p>
          <w:p w:rsidR="00F14A80" w:rsidRDefault="00F14A80" w:rsidP="00F14A80">
            <w:pPr>
              <w:pStyle w:val="ListParagraph"/>
              <w:spacing w:line="384" w:lineRule="atLeast"/>
              <w:rPr>
                <w:rFonts w:ascii="Times New Roman" w:hAnsi="Times New Roman" w:cs="B Zar"/>
                <w:szCs w:val="24"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2-با مشکلات ایمنی و بهداشتی محیط کار آشنا شود.</w:t>
            </w:r>
          </w:p>
          <w:p w:rsidR="00F14A80" w:rsidRDefault="00F14A80" w:rsidP="00F14A80">
            <w:pPr>
              <w:pStyle w:val="ListParagraph"/>
              <w:spacing w:line="384" w:lineRule="atLeast"/>
              <w:ind w:left="601" w:firstLine="119"/>
              <w:rPr>
                <w:rFonts w:ascii="Times New Roman" w:hAnsi="Times New Roman" w:cs="B Zar"/>
                <w:szCs w:val="24"/>
                <w:rtl/>
              </w:rPr>
            </w:pPr>
            <w:r>
              <w:rPr>
                <w:rFonts w:ascii="Times New Roman" w:hAnsi="Times New Roman" w:cs="B Zar" w:hint="cs"/>
                <w:szCs w:val="24"/>
                <w:rtl/>
              </w:rPr>
              <w:t>3-با نحوه برخورد و چگونگی اجرایی نمودن مطالب فرا گرفته در محیط کار آشنا شود.</w:t>
            </w:r>
          </w:p>
        </w:tc>
        <w:tc>
          <w:tcPr>
            <w:tcW w:w="2835" w:type="dxa"/>
          </w:tcPr>
          <w:p w:rsidR="00F14A80" w:rsidRDefault="00F14A80" w:rsidP="003B075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418" w:type="dxa"/>
          </w:tcPr>
          <w:p w:rsidR="00F14A80" w:rsidRDefault="00F14A80" w:rsidP="003E2A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سخنرانی- پرسش و پاسخ</w:t>
            </w:r>
          </w:p>
        </w:tc>
        <w:tc>
          <w:tcPr>
            <w:tcW w:w="1417" w:type="dxa"/>
          </w:tcPr>
          <w:p w:rsidR="00F14A80" w:rsidRDefault="00F14A80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کتب و اسلاید</w:t>
            </w:r>
          </w:p>
        </w:tc>
        <w:tc>
          <w:tcPr>
            <w:tcW w:w="1418" w:type="dxa"/>
          </w:tcPr>
          <w:p w:rsidR="00F14A80" w:rsidRDefault="00F14A80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ارائه کنفرانس 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671F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67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63" w:rsidRDefault="00E92D63" w:rsidP="0075207D">
      <w:pPr>
        <w:spacing w:after="0" w:line="240" w:lineRule="auto"/>
      </w:pPr>
      <w:r>
        <w:separator/>
      </w:r>
    </w:p>
  </w:endnote>
  <w:endnote w:type="continuationSeparator" w:id="0">
    <w:p w:rsidR="00E92D63" w:rsidRDefault="00E92D63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63" w:rsidRDefault="00E92D63" w:rsidP="0075207D">
      <w:pPr>
        <w:spacing w:after="0" w:line="240" w:lineRule="auto"/>
      </w:pPr>
      <w:r>
        <w:separator/>
      </w:r>
    </w:p>
  </w:footnote>
  <w:footnote w:type="continuationSeparator" w:id="0">
    <w:p w:rsidR="00E92D63" w:rsidRDefault="00E92D63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92D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92D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92D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5CC3"/>
    <w:multiLevelType w:val="hybridMultilevel"/>
    <w:tmpl w:val="57106608"/>
    <w:lvl w:ilvl="0" w:tplc="98E89BAC">
      <w:start w:val="1"/>
      <w:numFmt w:val="decimal"/>
      <w:lvlText w:val="%1-"/>
      <w:lvlJc w:val="left"/>
      <w:pPr>
        <w:ind w:left="720" w:hanging="360"/>
      </w:pPr>
      <w:rPr>
        <w:rFonts w:eastAsia="Calibri"/>
        <w:sz w:val="24"/>
        <w:szCs w:val="1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D45"/>
    <w:multiLevelType w:val="hybridMultilevel"/>
    <w:tmpl w:val="9F9EEDCA"/>
    <w:lvl w:ilvl="0" w:tplc="0BD659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B7D80"/>
    <w:multiLevelType w:val="hybridMultilevel"/>
    <w:tmpl w:val="D2CE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06819"/>
    <w:multiLevelType w:val="hybridMultilevel"/>
    <w:tmpl w:val="BC8827F0"/>
    <w:lvl w:ilvl="0" w:tplc="8FA4F27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7245F"/>
    <w:multiLevelType w:val="hybridMultilevel"/>
    <w:tmpl w:val="9FCE2CB4"/>
    <w:lvl w:ilvl="0" w:tplc="8FA4F27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52B75"/>
    <w:rsid w:val="000E0EDC"/>
    <w:rsid w:val="000E151A"/>
    <w:rsid w:val="001033E6"/>
    <w:rsid w:val="001A0999"/>
    <w:rsid w:val="002705ED"/>
    <w:rsid w:val="002D25E7"/>
    <w:rsid w:val="002E52B7"/>
    <w:rsid w:val="003335F6"/>
    <w:rsid w:val="003400F8"/>
    <w:rsid w:val="00342702"/>
    <w:rsid w:val="00361DF7"/>
    <w:rsid w:val="00382AF4"/>
    <w:rsid w:val="00391B74"/>
    <w:rsid w:val="003B0752"/>
    <w:rsid w:val="003B52FF"/>
    <w:rsid w:val="003B64C7"/>
    <w:rsid w:val="003D3F03"/>
    <w:rsid w:val="003E2AC0"/>
    <w:rsid w:val="003F2B80"/>
    <w:rsid w:val="00403A6D"/>
    <w:rsid w:val="00407F4E"/>
    <w:rsid w:val="0042454C"/>
    <w:rsid w:val="004856E6"/>
    <w:rsid w:val="004F79C3"/>
    <w:rsid w:val="00564C72"/>
    <w:rsid w:val="00574151"/>
    <w:rsid w:val="005A6724"/>
    <w:rsid w:val="005C33DC"/>
    <w:rsid w:val="005C3582"/>
    <w:rsid w:val="005C4755"/>
    <w:rsid w:val="005D7870"/>
    <w:rsid w:val="005F3E66"/>
    <w:rsid w:val="005F5A75"/>
    <w:rsid w:val="00666024"/>
    <w:rsid w:val="00671FEB"/>
    <w:rsid w:val="006946C2"/>
    <w:rsid w:val="006E3C6B"/>
    <w:rsid w:val="0074119E"/>
    <w:rsid w:val="0075181C"/>
    <w:rsid w:val="00751962"/>
    <w:rsid w:val="0075207D"/>
    <w:rsid w:val="007700F1"/>
    <w:rsid w:val="007949FB"/>
    <w:rsid w:val="007F477A"/>
    <w:rsid w:val="00802D18"/>
    <w:rsid w:val="008536AA"/>
    <w:rsid w:val="00865F89"/>
    <w:rsid w:val="00913848"/>
    <w:rsid w:val="009A4D3E"/>
    <w:rsid w:val="009A62C4"/>
    <w:rsid w:val="009D3B26"/>
    <w:rsid w:val="00A07C23"/>
    <w:rsid w:val="00A13315"/>
    <w:rsid w:val="00A33BEF"/>
    <w:rsid w:val="00A92D12"/>
    <w:rsid w:val="00A97C0A"/>
    <w:rsid w:val="00AE4514"/>
    <w:rsid w:val="00B658EA"/>
    <w:rsid w:val="00B67187"/>
    <w:rsid w:val="00BE6B23"/>
    <w:rsid w:val="00C75CE6"/>
    <w:rsid w:val="00CE509D"/>
    <w:rsid w:val="00D039B9"/>
    <w:rsid w:val="00D1302B"/>
    <w:rsid w:val="00D31CC3"/>
    <w:rsid w:val="00DA2053"/>
    <w:rsid w:val="00DD4C00"/>
    <w:rsid w:val="00DE3D63"/>
    <w:rsid w:val="00E92D63"/>
    <w:rsid w:val="00E94AA1"/>
    <w:rsid w:val="00EC6D2E"/>
    <w:rsid w:val="00F14A80"/>
    <w:rsid w:val="00F150CE"/>
    <w:rsid w:val="00F15269"/>
    <w:rsid w:val="00F2420B"/>
    <w:rsid w:val="00F47E8B"/>
    <w:rsid w:val="00F63238"/>
    <w:rsid w:val="00FB3708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0ACF8B6C-CE63-47D2-A8CC-7209FA48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anmachinery.com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E7A9-79A0-45D9-AD3D-1BA55645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b</cp:lastModifiedBy>
  <cp:revision>33</cp:revision>
  <cp:lastPrinted>2016-04-26T09:51:00Z</cp:lastPrinted>
  <dcterms:created xsi:type="dcterms:W3CDTF">2016-09-30T17:33:00Z</dcterms:created>
  <dcterms:modified xsi:type="dcterms:W3CDTF">2019-02-13T05:09:00Z</dcterms:modified>
</cp:coreProperties>
</file>