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E96D9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A179D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E96D9C">
              <w:rPr>
                <w:rFonts w:cs="B Nazanin"/>
                <w:b/>
                <w:bCs/>
              </w:rPr>
              <w:t xml:space="preserve">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A06BC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نام درس:</w:t>
            </w:r>
            <w:r w:rsidR="00A179DA">
              <w:rPr>
                <w:rFonts w:cs="B Nazanin" w:hint="cs"/>
                <w:b/>
                <w:bCs/>
                <w:rtl/>
              </w:rPr>
              <w:t xml:space="preserve"> آموزش بهداشت و ارتباطات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A179DA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>کد درس:</w:t>
            </w:r>
            <w:r w:rsidR="00A179DA">
              <w:rPr>
                <w:rFonts w:cs="B Nazanin" w:hint="cs"/>
                <w:b/>
                <w:bCs/>
                <w:rtl/>
              </w:rPr>
              <w:t xml:space="preserve"> </w:t>
            </w:r>
            <w:r w:rsidR="00A06BCE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A06BCE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A06BCE">
              <w:rPr>
                <w:rFonts w:cs="B Nazanin" w:hint="cs"/>
                <w:b/>
                <w:bCs/>
                <w:rtl/>
              </w:rPr>
              <w:t>17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A06BC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A179DA"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="00A06BCE">
              <w:rPr>
                <w:rFonts w:cs="B Nazanin" w:hint="cs"/>
                <w:b/>
                <w:bCs/>
                <w:rtl/>
              </w:rPr>
              <w:t>حرفه ای</w:t>
            </w:r>
            <w:r w:rsidR="00A179DA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916078">
              <w:rPr>
                <w:rFonts w:cs="B Nazanin" w:hint="cs"/>
                <w:b/>
                <w:bCs/>
                <w:rtl/>
              </w:rPr>
              <w:t>کارشناسی</w:t>
            </w:r>
            <w:r w:rsidR="00316C49">
              <w:rPr>
                <w:rFonts w:cs="B Nazanin"/>
                <w:b/>
                <w:bCs/>
              </w:rPr>
              <w:t xml:space="preserve"> </w:t>
            </w:r>
            <w:r w:rsidR="00B36DD1">
              <w:rPr>
                <w:rFonts w:cs="B Nazanin" w:hint="cs"/>
                <w:b/>
                <w:bCs/>
                <w:rtl/>
              </w:rPr>
              <w:t>پیوسته</w:t>
            </w:r>
            <w:r w:rsidR="00E96D9C">
              <w:rPr>
                <w:rFonts w:cs="B Nazanin"/>
                <w:b/>
                <w:bCs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316C49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B36DD1">
              <w:rPr>
                <w:rFonts w:cs="B Nazanin" w:hint="cs"/>
                <w:b/>
                <w:bCs/>
                <w:rtl/>
              </w:rPr>
              <w:t>دوم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A06BCE">
              <w:rPr>
                <w:rFonts w:cs="B Nazanin" w:hint="cs"/>
                <w:b/>
                <w:bCs/>
                <w:rtl/>
              </w:rPr>
              <w:t>1397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6F2C7E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white [3201]" strokecolor="#8064a2 [3207]" strokeweight="1pt">
            <v:stroke dashstyle="dash"/>
            <v:shadow color="#868686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6F2C7E">
        <w:rPr>
          <w:rFonts w:cs="B Nazanin"/>
          <w:b/>
          <w:bCs/>
          <w:noProof/>
          <w:color w:val="FF0000"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4A6138" w:rsidRPr="004A6138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</w:rPr>
      </w:pPr>
      <w:r w:rsidRPr="00CB5997">
        <w:rPr>
          <w:rFonts w:cs="B Nazanin" w:hint="cs"/>
          <w:b/>
          <w:bCs/>
          <w:rtl/>
        </w:rPr>
        <w:t>راماچالدران ترجمه شفیعی فروغ ، آذرگشب اسماعیل. آموزش بهداشت</w:t>
      </w:r>
      <w:r>
        <w:rPr>
          <w:rFonts w:cs="B Nazanin" w:hint="cs"/>
          <w:b/>
          <w:bCs/>
          <w:rtl/>
        </w:rPr>
        <w:t>. آخرین چاپ</w:t>
      </w:r>
      <w:r w:rsidRPr="009042AC">
        <w:rPr>
          <w:rFonts w:asciiTheme="minorBidi" w:hAnsiTheme="minorBidi" w:cs="B Nazanin" w:hint="cs"/>
          <w:b/>
          <w:bCs/>
          <w:rtl/>
        </w:rPr>
        <w:t xml:space="preserve"> </w:t>
      </w:r>
    </w:p>
    <w:p w:rsidR="004A6138" w:rsidRPr="009042AC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</w:rPr>
      </w:pPr>
      <w:r w:rsidRPr="009042AC">
        <w:rPr>
          <w:rFonts w:asciiTheme="minorBidi" w:hAnsiTheme="minorBidi" w:cs="B Nazanin" w:hint="cs"/>
          <w:b/>
          <w:bCs/>
          <w:rtl/>
        </w:rPr>
        <w:t xml:space="preserve">محسنی منوچهر. مبانی آموزش بهداشت.چاپ سوم، انتشارات طهوری، 1382. </w:t>
      </w:r>
    </w:p>
    <w:p w:rsidR="004A6138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  <w:b/>
          <w:bCs/>
        </w:rPr>
      </w:pPr>
      <w:r w:rsidRPr="009042AC">
        <w:rPr>
          <w:rFonts w:asciiTheme="minorBidi" w:hAnsiTheme="minorBidi" w:cs="B Nazanin" w:hint="cs"/>
          <w:b/>
          <w:bCs/>
          <w:rtl/>
        </w:rPr>
        <w:t>احدیان محمد. مقدمات تکنولوژی آموزشی. چاپ 36: تهران: انتشارات بشری. 1388.</w:t>
      </w:r>
    </w:p>
    <w:p w:rsidR="00E96D9C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  <w:b/>
          <w:bCs/>
        </w:rPr>
      </w:pPr>
      <w:r w:rsidRPr="004A6138">
        <w:rPr>
          <w:rFonts w:asciiTheme="minorBidi" w:hAnsiTheme="minorBidi" w:cs="B Nazanin" w:hint="cs"/>
          <w:b/>
          <w:bCs/>
          <w:rtl/>
        </w:rPr>
        <w:t>محسنیان راد مهدی. ارتباط شناسی. چاپ هشتم:تهران: انتشارات سروش. 1387.</w:t>
      </w:r>
    </w:p>
    <w:p w:rsidR="004A6138" w:rsidRPr="00C9660F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</w:rPr>
      </w:pPr>
      <w:r w:rsidRPr="00C9660F">
        <w:rPr>
          <w:rFonts w:asciiTheme="minorBidi" w:hAnsiTheme="minorBidi" w:cs="B Nazanin" w:hint="cs"/>
          <w:b/>
          <w:bCs/>
          <w:rtl/>
        </w:rPr>
        <w:t>صفاری محسن، شجاعی زاده داوود. اصول و مبانی آموزش بهداشت و ارتقاء سلامت.چاپ اول: تهران:انتشارات سمات.1387 .</w:t>
      </w:r>
    </w:p>
    <w:p w:rsidR="004A6138" w:rsidRPr="004A6138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  <w:b/>
          <w:bCs/>
        </w:rPr>
      </w:pPr>
      <w:r>
        <w:rPr>
          <w:rFonts w:cs="B Nazanin" w:hint="cs"/>
          <w:b/>
          <w:bCs/>
          <w:rtl/>
        </w:rPr>
        <w:t>عباس زاده بزی محمد. آموزش بهداشت ، ارتباطات و تکنولوژی آموزشی. چاپ اول، نشر جامعه نگر. 1389</w:t>
      </w:r>
    </w:p>
    <w:p w:rsidR="004A6138" w:rsidRDefault="004A6138" w:rsidP="004A6138">
      <w:pPr>
        <w:spacing w:after="0" w:line="240" w:lineRule="auto"/>
        <w:rPr>
          <w:rFonts w:asciiTheme="minorBidi" w:hAnsiTheme="minorBidi" w:cs="B Nazanin"/>
          <w:b/>
          <w:bCs/>
          <w:rtl/>
        </w:rPr>
      </w:pPr>
    </w:p>
    <w:p w:rsidR="004A6138" w:rsidRPr="004A6138" w:rsidRDefault="004A6138" w:rsidP="004A6138">
      <w:pPr>
        <w:spacing w:after="0" w:line="240" w:lineRule="auto"/>
        <w:rPr>
          <w:rFonts w:asciiTheme="minorBidi" w:hAnsiTheme="minorBidi" w:cs="B Nazanin"/>
          <w:b/>
          <w:bCs/>
          <w:rtl/>
        </w:rPr>
      </w:pPr>
    </w:p>
    <w:p w:rsidR="0085030D" w:rsidRPr="00760053" w:rsidRDefault="007949FB" w:rsidP="00A11D5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C1025" w:rsidRPr="00AC1025">
        <w:rPr>
          <w:rFonts w:cs="B Nazanin" w:hint="cs"/>
          <w:b/>
          <w:bCs/>
          <w:rtl/>
        </w:rPr>
        <w:t xml:space="preserve"> </w:t>
      </w:r>
      <w:r w:rsidR="00AC1025" w:rsidRPr="00CB5997">
        <w:rPr>
          <w:rFonts w:cs="B Nazanin" w:hint="cs"/>
          <w:b/>
          <w:bCs/>
          <w:rtl/>
        </w:rPr>
        <w:t>آشنایی با</w:t>
      </w:r>
      <w:r w:rsidR="00AC1025" w:rsidRPr="00CB5997">
        <w:rPr>
          <w:rFonts w:cs="B Nazanin"/>
          <w:b/>
          <w:bCs/>
        </w:rPr>
        <w:t xml:space="preserve"> </w:t>
      </w:r>
      <w:r w:rsidR="00AC1025" w:rsidRPr="00CB5997">
        <w:rPr>
          <w:rFonts w:cs="B Nazanin" w:hint="cs"/>
          <w:b/>
          <w:bCs/>
          <w:rtl/>
        </w:rPr>
        <w:t>مفاهيم</w:t>
      </w:r>
      <w:r w:rsidR="00AC1025" w:rsidRPr="00CB5997">
        <w:rPr>
          <w:rFonts w:cs="B Nazanin"/>
          <w:b/>
          <w:bCs/>
        </w:rPr>
        <w:t xml:space="preserve"> </w:t>
      </w:r>
      <w:r w:rsidR="00AC1025" w:rsidRPr="00CB5997">
        <w:rPr>
          <w:rFonts w:cs="B Nazanin" w:hint="cs"/>
          <w:b/>
          <w:bCs/>
          <w:rtl/>
        </w:rPr>
        <w:t>موجود و مرتبط با آموزش بهداشت و ارتباطات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168" w:type="dxa"/>
        <w:tblLook w:val="04A0"/>
      </w:tblPr>
      <w:tblGrid>
        <w:gridCol w:w="764"/>
        <w:gridCol w:w="2545"/>
        <w:gridCol w:w="3112"/>
        <w:gridCol w:w="2962"/>
        <w:gridCol w:w="1795"/>
        <w:gridCol w:w="1931"/>
        <w:gridCol w:w="2059"/>
      </w:tblGrid>
      <w:tr w:rsidR="00E96D9C" w:rsidRPr="00FE2345" w:rsidTr="009E738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96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111FB0" w:rsidRPr="00FE2345" w:rsidTr="009E7381">
        <w:tc>
          <w:tcPr>
            <w:tcW w:w="764" w:type="dxa"/>
          </w:tcPr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111FB0" w:rsidRPr="00A031C3" w:rsidRDefault="00111FB0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و ارایه کلیاتی درباره درس، مروری بر تعاریف، اصول، فلسفه و دامنه کاربرد آموزش بهداشت</w:t>
            </w:r>
            <w:r w:rsidR="00A06BCE">
              <w:rPr>
                <w:rFonts w:cs="B Nazanin" w:hint="cs"/>
                <w:b/>
                <w:bCs/>
                <w:rtl/>
              </w:rPr>
              <w:t>، تعاریف و مفاهیم مربوط به ارتقاء سلامت</w:t>
            </w:r>
          </w:p>
        </w:tc>
        <w:tc>
          <w:tcPr>
            <w:tcW w:w="3112" w:type="dxa"/>
          </w:tcPr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تاریخچه آموزش بهداشت را شرح دهد 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بهداشت عمومی را تعریف نماید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سلامت را از دیدگاه </w:t>
            </w:r>
            <w:r w:rsidRPr="004717FA">
              <w:rPr>
                <w:rFonts w:asciiTheme="minorBidi" w:hAnsiTheme="minorBidi" w:cs="B Nazanin"/>
                <w:b/>
                <w:bCs/>
                <w:color w:val="000000"/>
              </w:rPr>
              <w:t>WHO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تعریف کند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اصول و فلسفه آموزش بهداشت را توضیح دهد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تعاریف آموزش بهداشت را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بیان نماید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دامنه موضوعات آموزش بهداشت را نام ببرد</w:t>
            </w:r>
          </w:p>
          <w:p w:rsidR="00A06BCE" w:rsidRDefault="00C622FD" w:rsidP="00A06B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انواع اقدامات در آموزش بهداشت را توضیح دهد</w:t>
            </w:r>
          </w:p>
          <w:p w:rsidR="00A06BCE" w:rsidRDefault="00A06BCE" w:rsidP="00A06B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A06BC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ارتقاء سلامت را تعریف نماید</w:t>
            </w:r>
          </w:p>
          <w:p w:rsidR="00A06BCE" w:rsidRDefault="00A06BCE" w:rsidP="00A06B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A06BC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استراتژیهای ارتقاء سلامت را نام ببرد</w:t>
            </w:r>
          </w:p>
          <w:p w:rsidR="00A06BCE" w:rsidRPr="00A06BCE" w:rsidRDefault="00A06BCE" w:rsidP="00A06B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A06BC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مکان و مخاطبین در برنامه های آموزش بهداشت و ارتقاء سلامت را شرح دهد</w:t>
            </w:r>
          </w:p>
          <w:p w:rsidR="00A06BCE" w:rsidRPr="00C622FD" w:rsidRDefault="00A06BCE" w:rsidP="00A06B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622252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الگوههای مورد استفاده در آموزش بهداشت و ارتقاء </w:t>
            </w:r>
            <w:r w:rsidRPr="00622252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سلامت را شرح دهد</w:t>
            </w:r>
          </w:p>
        </w:tc>
        <w:tc>
          <w:tcPr>
            <w:tcW w:w="2962" w:type="dxa"/>
          </w:tcPr>
          <w:p w:rsidR="00111FB0" w:rsidRPr="00FE2345" w:rsidRDefault="00C622F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شناختی: سطح یک و دو</w:t>
            </w:r>
          </w:p>
        </w:tc>
        <w:tc>
          <w:tcPr>
            <w:tcW w:w="1795" w:type="dxa"/>
          </w:tcPr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2545" w:type="dxa"/>
          </w:tcPr>
          <w:p w:rsidR="00FD5E11" w:rsidRPr="00A031C3" w:rsidRDefault="00FD5E11" w:rsidP="006E09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</w:t>
            </w:r>
            <w:r w:rsidR="006E09E3">
              <w:rPr>
                <w:rFonts w:cs="B Nazanin" w:hint="cs"/>
                <w:b/>
                <w:bCs/>
                <w:rtl/>
              </w:rPr>
              <w:t xml:space="preserve">اهداف </w:t>
            </w:r>
            <w:r>
              <w:rPr>
                <w:rFonts w:cs="B Nazanin" w:hint="cs"/>
                <w:b/>
                <w:bCs/>
                <w:rtl/>
              </w:rPr>
              <w:t>بر نامه های آموزش بهداشت</w:t>
            </w:r>
            <w:r w:rsidR="00606D0E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606D0E">
              <w:rPr>
                <w:rFonts w:cs="B Nazanin" w:hint="cs"/>
                <w:b/>
                <w:bCs/>
                <w:rtl/>
              </w:rPr>
              <w:t xml:space="preserve"> رفتار بهداشتی و آموزش بهداشت</w:t>
            </w:r>
          </w:p>
        </w:tc>
        <w:tc>
          <w:tcPr>
            <w:tcW w:w="3112" w:type="dxa"/>
          </w:tcPr>
          <w:p w:rsidR="00FD5E11" w:rsidRPr="004717FA" w:rsidRDefault="00FD5E11" w:rsidP="00FD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اهداف آموزش بهداشت را در رابطه با زمینه </w:t>
            </w:r>
            <w:r w:rsidRPr="00EB3D59">
              <w:rPr>
                <w:rFonts w:asciiTheme="minorBidi" w:hAnsiTheme="minorBidi" w:cs="B Titr" w:hint="cs"/>
                <w:b/>
                <w:bCs/>
                <w:color w:val="000000"/>
                <w:rtl/>
              </w:rPr>
              <w:t>کاربردی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آن نام برده و توضیح دهد</w:t>
            </w:r>
          </w:p>
          <w:p w:rsidR="00FD5E11" w:rsidRDefault="00FD5E11" w:rsidP="00FD5E1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اهداف حیطه شناختی، نگرشی و عملکردی</w:t>
            </w:r>
          </w:p>
          <w:p w:rsidR="00A06BCE" w:rsidRPr="00A06BCE" w:rsidRDefault="00A06BCE" w:rsidP="00A06B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A06BC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اهداف آموزش بهداشت را در رابطه با زمینه </w:t>
            </w:r>
            <w:r w:rsidRPr="00A06BCE">
              <w:rPr>
                <w:rFonts w:asciiTheme="minorBidi" w:hAnsiTheme="minorBidi" w:cs="B Titr" w:hint="cs"/>
                <w:b/>
                <w:bCs/>
                <w:color w:val="000000"/>
                <w:rtl/>
              </w:rPr>
              <w:t>فعالیت</w:t>
            </w:r>
            <w:r w:rsidRPr="00A06BC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آن نام برده و توضیح دهد</w:t>
            </w:r>
          </w:p>
          <w:p w:rsidR="00606D0E" w:rsidRPr="00606D0E" w:rsidRDefault="00A06BCE" w:rsidP="00606D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 w:hint="cs"/>
                <w:color w:val="000000"/>
                <w:sz w:val="28"/>
                <w:szCs w:val="28"/>
              </w:rPr>
            </w:pPr>
            <w:r w:rsidRPr="00A06BC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اهداف آموزش بهداشت را در رابطه با زمینه </w:t>
            </w:r>
            <w:r w:rsidRPr="00A06BCE">
              <w:rPr>
                <w:rFonts w:asciiTheme="minorBidi" w:hAnsiTheme="minorBidi" w:cs="B Titr" w:hint="cs"/>
                <w:b/>
                <w:bCs/>
                <w:color w:val="000000"/>
                <w:rtl/>
              </w:rPr>
              <w:t>اجرایی</w:t>
            </w:r>
            <w:r w:rsidRPr="00A06BC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آن نام برده و توضیح دهد</w:t>
            </w:r>
          </w:p>
          <w:p w:rsidR="00606D0E" w:rsidRPr="00606D0E" w:rsidRDefault="00606D0E" w:rsidP="00606D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 w:hint="cs"/>
                <w:color w:val="000000"/>
                <w:sz w:val="28"/>
                <w:szCs w:val="28"/>
              </w:rPr>
            </w:pPr>
            <w:r w:rsidRPr="00606D0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تعاریف مربوط به رفتار بهداشتی را بیان نماید</w:t>
            </w:r>
          </w:p>
          <w:p w:rsidR="00606D0E" w:rsidRPr="00606D0E" w:rsidRDefault="00606D0E" w:rsidP="00606D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 w:hint="cs"/>
                <w:color w:val="000000"/>
                <w:sz w:val="28"/>
                <w:szCs w:val="28"/>
              </w:rPr>
            </w:pPr>
            <w:r w:rsidRPr="00606D0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تقسیم بندی رفتار از نظر </w:t>
            </w:r>
            <w:r w:rsidRPr="00606D0E">
              <w:rPr>
                <w:rFonts w:asciiTheme="minorBidi" w:hAnsiTheme="minorBidi" w:cs="B Nazanin"/>
                <w:b/>
                <w:bCs/>
                <w:color w:val="000000"/>
              </w:rPr>
              <w:t>WHO</w:t>
            </w:r>
            <w:r w:rsidRPr="00606D0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را بیان نموده و توضیح دهد</w:t>
            </w:r>
          </w:p>
          <w:p w:rsidR="00FD5E11" w:rsidRPr="00606D0E" w:rsidRDefault="00606D0E" w:rsidP="00606D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606D0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تقسیم بندی رفتار از نظر گرین و کروتر را بیان نموده و توضیح دهد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9521ED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45" w:type="dxa"/>
          </w:tcPr>
          <w:p w:rsidR="00FD5E11" w:rsidRPr="00A031C3" w:rsidRDefault="00FD5E11" w:rsidP="00A06BC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یادگیری و تغییر رفتار در آموزش بهداشت- </w:t>
            </w:r>
            <w:r w:rsidR="009521ED">
              <w:rPr>
                <w:rFonts w:cs="B Nazanin" w:hint="cs"/>
                <w:b/>
                <w:bCs/>
                <w:rtl/>
              </w:rPr>
              <w:t xml:space="preserve">کلیات </w:t>
            </w:r>
            <w:r w:rsidR="006E09E3">
              <w:rPr>
                <w:rFonts w:cs="B Nazanin" w:hint="cs"/>
                <w:b/>
                <w:bCs/>
                <w:rtl/>
              </w:rPr>
              <w:t>بهداشت حرفه ای</w:t>
            </w:r>
            <w:r w:rsidR="009521ED">
              <w:rPr>
                <w:rFonts w:cs="B Nazanin" w:hint="cs"/>
                <w:b/>
                <w:bCs/>
                <w:rtl/>
              </w:rPr>
              <w:t>، تشخیص نیازهای آموزشی</w:t>
            </w:r>
          </w:p>
        </w:tc>
        <w:tc>
          <w:tcPr>
            <w:tcW w:w="3112" w:type="dxa"/>
          </w:tcPr>
          <w:p w:rsidR="00125123" w:rsidRPr="004717FA" w:rsidRDefault="00125123" w:rsidP="001251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یادگیری را تعریف نماید</w:t>
            </w:r>
          </w:p>
          <w:p w:rsidR="00FD5E11" w:rsidRDefault="00125123" w:rsidP="00A06B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 w:hint="cs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تئوریهای یادگیری و تغییر رفتار را شرح دهد</w:t>
            </w:r>
          </w:p>
          <w:p w:rsidR="005877ED" w:rsidRPr="005877ED" w:rsidRDefault="005877ED" w:rsidP="005877ED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877E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گروههای آسیب پذیر را نام ببرد </w:t>
            </w:r>
          </w:p>
          <w:p w:rsidR="005877ED" w:rsidRPr="005877ED" w:rsidRDefault="005877ED" w:rsidP="005877ED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877E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نیاز و تقاضا را تعریف نماید</w:t>
            </w:r>
          </w:p>
          <w:p w:rsidR="005877ED" w:rsidRPr="005877ED" w:rsidRDefault="005877ED" w:rsidP="005877ED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877E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انواع نیازهای بهداشتی را نام برده و توضیح دهد</w:t>
            </w:r>
          </w:p>
          <w:p w:rsidR="005877ED" w:rsidRPr="005877ED" w:rsidRDefault="005877ED" w:rsidP="005877ED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877E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روشهای تعیین نیاز را مشخص نماید</w:t>
            </w:r>
          </w:p>
          <w:p w:rsidR="009521ED" w:rsidRPr="00A06BCE" w:rsidRDefault="005877ED" w:rsidP="005877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877E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اطلاعات بهداشتی مورد نیاز برای تعیین نیازها و اولویت های بهداشتی را نام برده و توضیح دهد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lastRenderedPageBreak/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5877E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برنامه ریزی در آموزش بهداشت-</w:t>
            </w:r>
            <w:r w:rsidR="005877ED">
              <w:rPr>
                <w:rFonts w:cs="B Nazanin" w:hint="cs"/>
                <w:b/>
                <w:bCs/>
                <w:rtl/>
              </w:rPr>
              <w:t xml:space="preserve"> شناخت موانع و مشکلات آموزش بهداشت ، </w:t>
            </w:r>
            <w:r>
              <w:rPr>
                <w:rFonts w:cs="B Nazanin" w:hint="cs"/>
                <w:b/>
                <w:bCs/>
                <w:rtl/>
              </w:rPr>
              <w:t xml:space="preserve"> روش های ارایه و انتقال پیام های بهداشتی</w:t>
            </w:r>
          </w:p>
        </w:tc>
        <w:tc>
          <w:tcPr>
            <w:tcW w:w="3112" w:type="dxa"/>
          </w:tcPr>
          <w:p w:rsidR="00B61CA0" w:rsidRPr="004717FA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برنامه ریزی را تعریف نماید</w:t>
            </w:r>
          </w:p>
          <w:p w:rsidR="00B61CA0" w:rsidRPr="004717FA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مراحل برنامه ریزی در آموزش بهداشت را نام برده و توضیح دهد</w:t>
            </w:r>
          </w:p>
          <w:p w:rsidR="00B61CA0" w:rsidRPr="004717FA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اهداف برنامه ریزی در آموزش بهداشت را نام ببرد</w:t>
            </w:r>
          </w:p>
          <w:p w:rsidR="00B61CA0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 w:hint="cs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عوامل موثر بر پیشرفت برنامه های آموزش بهداشت را نام ببرد</w:t>
            </w:r>
          </w:p>
          <w:p w:rsidR="005877ED" w:rsidRPr="004717FA" w:rsidRDefault="005877ED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D270BF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موانع و مشکلات آموزش بهداشت را نام برده و توضیح دهد.</w:t>
            </w:r>
          </w:p>
          <w:p w:rsidR="00B61CA0" w:rsidRPr="004717FA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روش های مستقیم و غیرمستقیم ارائه پیام های بهداشتی را تعریف نماید</w:t>
            </w:r>
          </w:p>
          <w:p w:rsidR="00FD5E11" w:rsidRPr="00B61CA0" w:rsidRDefault="00B61CA0" w:rsidP="00B61CA0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b/>
                <w:bCs/>
                <w:rtl/>
              </w:rPr>
            </w:pPr>
            <w:r w:rsidRPr="00B61CA0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روش های رسمی و غیررسمی ارائه پیام های بهداشتی را تعریف نماید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5877E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روش های ارایه و انتقال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پیام های بهداشتی</w:t>
            </w:r>
          </w:p>
        </w:tc>
        <w:tc>
          <w:tcPr>
            <w:tcW w:w="3112" w:type="dxa"/>
          </w:tcPr>
          <w:p w:rsidR="000A48B9" w:rsidRPr="004717FA" w:rsidRDefault="000A48B9" w:rsidP="000A48B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 xml:space="preserve">روش های اجرایی ارائه و 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انتقال پیام های بهداشتی را به تفکیک نام برده و هر روش را توضیح دهد</w:t>
            </w:r>
          </w:p>
          <w:p w:rsidR="000A48B9" w:rsidRPr="004717FA" w:rsidRDefault="000A48B9" w:rsidP="00A06B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آموزش انفرادی</w:t>
            </w:r>
          </w:p>
          <w:p w:rsidR="000A48B9" w:rsidRPr="004717FA" w:rsidRDefault="000A48B9" w:rsidP="00A06B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آموزش گروهی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(سخنرانی، میزگرد، سمپوزیوم، کنفرانس و سمینار و.....)</w:t>
            </w:r>
          </w:p>
          <w:p w:rsidR="00FD5E11" w:rsidRPr="007436AA" w:rsidRDefault="000A48B9" w:rsidP="000A48B9">
            <w:pPr>
              <w:pStyle w:val="ListParagraph"/>
              <w:ind w:left="1080"/>
              <w:rPr>
                <w:rFonts w:cs="B Nazanin"/>
                <w:b/>
                <w:bCs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آموزش عموم مردم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lastRenderedPageBreak/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lastRenderedPageBreak/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5877E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طرز تهیه انواع نشریات بهداشتی</w:t>
            </w:r>
            <w:r w:rsidR="005877ED">
              <w:rPr>
                <w:rFonts w:cs="B Nazanin" w:hint="cs"/>
                <w:b/>
                <w:bCs/>
                <w:rtl/>
              </w:rPr>
              <w:t>، کاربرد رسانه ها در آموزش بهداشت</w:t>
            </w:r>
          </w:p>
        </w:tc>
        <w:tc>
          <w:tcPr>
            <w:tcW w:w="3112" w:type="dxa"/>
          </w:tcPr>
          <w:p w:rsidR="00A34F49" w:rsidRPr="00C85CB7" w:rsidRDefault="00A34F49" w:rsidP="00A34F4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B94744">
              <w:rPr>
                <w:rFonts w:cs="B Nazanin" w:hint="cs"/>
                <w:b/>
                <w:bCs/>
                <w:rtl/>
              </w:rPr>
              <w:t>وسیله کمک آموزشی و رسانه های آموزشی را تعریف نماید</w:t>
            </w:r>
          </w:p>
          <w:p w:rsidR="00FD5E11" w:rsidRPr="005877ED" w:rsidRDefault="00A34F49" w:rsidP="00A34F49">
            <w:pPr>
              <w:pStyle w:val="ListParagraph"/>
              <w:numPr>
                <w:ilvl w:val="0"/>
                <w:numId w:val="34"/>
              </w:numPr>
              <w:rPr>
                <w:rFonts w:asciiTheme="minorBidi" w:hAnsiTheme="minorBidi" w:cs="B Nazanin" w:hint="cs"/>
                <w:sz w:val="28"/>
                <w:szCs w:val="28"/>
              </w:rPr>
            </w:pPr>
            <w:r w:rsidRPr="00A34F49">
              <w:rPr>
                <w:rFonts w:cs="B Nazanin" w:hint="cs"/>
                <w:b/>
                <w:bCs/>
                <w:rtl/>
              </w:rPr>
              <w:t>انواع نشریات بهداشتی را نام برده و طرز تهیه هر کدام را بداند</w:t>
            </w:r>
            <w:r w:rsidR="007763EE">
              <w:rPr>
                <w:rFonts w:cs="B Nazanin" w:hint="cs"/>
                <w:b/>
                <w:bCs/>
                <w:rtl/>
              </w:rPr>
              <w:t xml:space="preserve"> و برای یکی از مسائل بهداشتی تهیه کند</w:t>
            </w:r>
            <w:r w:rsidRPr="00A34F49">
              <w:rPr>
                <w:rFonts w:cs="B Nazanin" w:hint="cs"/>
                <w:b/>
                <w:bCs/>
                <w:rtl/>
              </w:rPr>
              <w:t xml:space="preserve">( </w:t>
            </w:r>
            <w:r>
              <w:rPr>
                <w:rFonts w:cs="B Nazanin" w:hint="cs"/>
                <w:b/>
                <w:bCs/>
                <w:rtl/>
              </w:rPr>
              <w:t xml:space="preserve">با تاکید بر </w:t>
            </w:r>
            <w:r w:rsidR="005877ED">
              <w:rPr>
                <w:rFonts w:cs="B Nazanin" w:hint="cs"/>
                <w:b/>
                <w:bCs/>
                <w:rtl/>
              </w:rPr>
              <w:t>پوستر</w:t>
            </w:r>
            <w:r w:rsidRPr="00A34F49">
              <w:rPr>
                <w:rFonts w:cs="B Nazanin" w:hint="cs"/>
                <w:b/>
                <w:bCs/>
                <w:rtl/>
              </w:rPr>
              <w:t>،</w:t>
            </w:r>
            <w:r w:rsidR="005877ED">
              <w:rPr>
                <w:rFonts w:cs="B Nazanin" w:hint="cs"/>
                <w:b/>
                <w:bCs/>
                <w:rtl/>
              </w:rPr>
              <w:t>پمفلت و</w:t>
            </w:r>
            <w:r w:rsidRPr="00A34F49">
              <w:rPr>
                <w:rFonts w:cs="B Nazanin" w:hint="cs"/>
                <w:b/>
                <w:bCs/>
                <w:rtl/>
              </w:rPr>
              <w:t xml:space="preserve"> چارت ها)</w:t>
            </w:r>
          </w:p>
          <w:p w:rsidR="005877ED" w:rsidRPr="0061598A" w:rsidRDefault="005877ED" w:rsidP="005877ED">
            <w:pPr>
              <w:pStyle w:val="ListParagraph"/>
              <w:numPr>
                <w:ilvl w:val="0"/>
                <w:numId w:val="34"/>
              </w:numPr>
              <w:rPr>
                <w:rFonts w:cs="B Nazanin"/>
                <w:b/>
                <w:bCs/>
              </w:rPr>
            </w:pPr>
            <w:r w:rsidRPr="0061598A">
              <w:rPr>
                <w:rFonts w:cs="B Nazanin" w:hint="cs"/>
                <w:b/>
                <w:bCs/>
                <w:rtl/>
              </w:rPr>
              <w:t>کاربرد رسانه ها در آموزش بهداشت را شرح دهد</w:t>
            </w:r>
          </w:p>
          <w:p w:rsidR="005877ED" w:rsidRPr="00A34F49" w:rsidRDefault="005877ED" w:rsidP="005877ED">
            <w:pPr>
              <w:pStyle w:val="ListParagraph"/>
              <w:numPr>
                <w:ilvl w:val="0"/>
                <w:numId w:val="34"/>
              </w:num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61598A">
              <w:rPr>
                <w:rFonts w:cs="B Nazanin" w:hint="cs"/>
                <w:b/>
                <w:bCs/>
                <w:rtl/>
              </w:rPr>
              <w:t>انواع رسانه های آموزشی و تقسیم بندی هر کدام را نام برده و توضیح دهد( رسانه های نورتاب و غیرنورتاب و انواع آنها</w:t>
            </w:r>
            <w:r w:rsidRPr="005877ED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962" w:type="dxa"/>
          </w:tcPr>
          <w:p w:rsidR="00FD5E11" w:rsidRDefault="007763EE" w:rsidP="007763EE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t xml:space="preserve">هر سه حیطه </w:t>
            </w:r>
            <w:r w:rsidR="00FD5E11" w:rsidRPr="0012019E">
              <w:rPr>
                <w:rFonts w:cs="B Nazanin" w:hint="cs"/>
                <w:b/>
                <w:bCs/>
                <w:rtl/>
              </w:rPr>
              <w:t>شناختی</w:t>
            </w:r>
            <w:r>
              <w:rPr>
                <w:rFonts w:cs="B Nazanin" w:hint="cs"/>
                <w:b/>
                <w:bCs/>
                <w:rtl/>
              </w:rPr>
              <w:t>، نگرشی و روانی عملکردی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5877E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بهداشت و ارتباطات</w:t>
            </w:r>
          </w:p>
        </w:tc>
        <w:tc>
          <w:tcPr>
            <w:tcW w:w="3112" w:type="dxa"/>
          </w:tcPr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ارتباطات را تعریف کند</w:t>
            </w:r>
          </w:p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نقش ارتباطات در آموزش بهداشت را بیان نماید</w:t>
            </w:r>
          </w:p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اجزای ارتباط را نام برده و توضیح دهد</w:t>
            </w:r>
          </w:p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lastRenderedPageBreak/>
              <w:t>موانع موجود در ارتباط را نام ببرد</w:t>
            </w:r>
          </w:p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انواع ارتباط را نام برده و توضیح دهد</w:t>
            </w:r>
          </w:p>
          <w:p w:rsidR="00FD5E11" w:rsidRPr="00583050" w:rsidRDefault="00583050" w:rsidP="00583050">
            <w:pPr>
              <w:pStyle w:val="ListParagraph"/>
              <w:numPr>
                <w:ilvl w:val="0"/>
                <w:numId w:val="36"/>
              </w:numPr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583050">
              <w:rPr>
                <w:rFonts w:cs="B Nazanin" w:hint="cs"/>
                <w:b/>
                <w:bCs/>
                <w:rtl/>
              </w:rPr>
              <w:t>مدل های ارتباطی را نام برده و ترسیم نماید</w:t>
            </w:r>
          </w:p>
        </w:tc>
        <w:tc>
          <w:tcPr>
            <w:tcW w:w="2962" w:type="dxa"/>
          </w:tcPr>
          <w:p w:rsidR="00FD5E11" w:rsidRDefault="00FD5E11" w:rsidP="0061598A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lastRenderedPageBreak/>
              <w:t xml:space="preserve">شناختی: سطح یک </w:t>
            </w:r>
            <w:r w:rsidR="0061598A">
              <w:rPr>
                <w:rFonts w:cs="B Nazanin" w:hint="cs"/>
                <w:b/>
                <w:bCs/>
                <w:rtl/>
              </w:rPr>
              <w:t>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11FB0" w:rsidRPr="00FE2345" w:rsidTr="00E367B3">
        <w:trPr>
          <w:trHeight w:val="85"/>
        </w:trPr>
        <w:tc>
          <w:tcPr>
            <w:tcW w:w="764" w:type="dxa"/>
          </w:tcPr>
          <w:p w:rsidR="00111FB0" w:rsidRDefault="005877E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  <w:tcBorders>
              <w:right w:val="nil"/>
            </w:tcBorders>
          </w:tcPr>
          <w:p w:rsidR="00111FB0" w:rsidRDefault="00111FB0" w:rsidP="00E367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right w:val="nil"/>
            </w:tcBorders>
          </w:tcPr>
          <w:p w:rsidR="00111FB0" w:rsidRDefault="00111FB0" w:rsidP="00E96D9C">
            <w:pPr>
              <w:pStyle w:val="ListParagraph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  <w:p w:rsidR="00111FB0" w:rsidRPr="00447B63" w:rsidRDefault="00111FB0" w:rsidP="00447B63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  <w:tcBorders>
              <w:left w:val="nil"/>
              <w:right w:val="nil"/>
            </w:tcBorders>
          </w:tcPr>
          <w:p w:rsidR="00111FB0" w:rsidRPr="00FE2345" w:rsidRDefault="00E367B3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پایان ترم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11FB0" w:rsidRPr="00FE2345" w:rsidRDefault="00111FB0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111FB0" w:rsidRPr="00FE2345" w:rsidRDefault="00111FB0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111FB0" w:rsidRPr="00FE2345" w:rsidRDefault="00111FB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جلسه امتحان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B1" w:rsidRDefault="000D73B1" w:rsidP="0075207D">
      <w:pPr>
        <w:spacing w:after="0" w:line="240" w:lineRule="auto"/>
      </w:pPr>
      <w:r>
        <w:separator/>
      </w:r>
    </w:p>
  </w:endnote>
  <w:endnote w:type="continuationSeparator" w:id="0">
    <w:p w:rsidR="000D73B1" w:rsidRDefault="000D73B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09730A" w:rsidRDefault="006F2C7E">
        <w:pPr>
          <w:pStyle w:val="Footer"/>
          <w:jc w:val="center"/>
        </w:pPr>
        <w:r>
          <w:fldChar w:fldCharType="begin"/>
        </w:r>
        <w:r w:rsidR="00C4552E">
          <w:instrText xml:space="preserve"> PAGE   \* MERGEFORMAT </w:instrText>
        </w:r>
        <w:r>
          <w:fldChar w:fldCharType="separate"/>
        </w:r>
        <w:r w:rsidR="0061598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B1" w:rsidRDefault="000D73B1" w:rsidP="0075207D">
      <w:pPr>
        <w:spacing w:after="0" w:line="240" w:lineRule="auto"/>
      </w:pPr>
      <w:r>
        <w:separator/>
      </w:r>
    </w:p>
  </w:footnote>
  <w:footnote w:type="continuationSeparator" w:id="0">
    <w:p w:rsidR="000D73B1" w:rsidRDefault="000D73B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F2C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F2C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F2C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1AB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0DEB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83DBE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58C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4AFC"/>
    <w:multiLevelType w:val="hybridMultilevel"/>
    <w:tmpl w:val="E7368722"/>
    <w:lvl w:ilvl="0" w:tplc="69543D74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348D8"/>
    <w:multiLevelType w:val="hybridMultilevel"/>
    <w:tmpl w:val="C8060BEC"/>
    <w:lvl w:ilvl="0" w:tplc="F676D35A">
      <w:start w:val="1"/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C04DF"/>
    <w:multiLevelType w:val="hybridMultilevel"/>
    <w:tmpl w:val="86A00802"/>
    <w:lvl w:ilvl="0" w:tplc="B244699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A4CE5"/>
    <w:multiLevelType w:val="hybridMultilevel"/>
    <w:tmpl w:val="05387FDE"/>
    <w:lvl w:ilvl="0" w:tplc="B0A08F6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C27BC5"/>
    <w:multiLevelType w:val="hybridMultilevel"/>
    <w:tmpl w:val="19DEB09C"/>
    <w:lvl w:ilvl="0" w:tplc="05A4D2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37"/>
  </w:num>
  <w:num w:numId="5">
    <w:abstractNumId w:val="22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23"/>
  </w:num>
  <w:num w:numId="12">
    <w:abstractNumId w:val="15"/>
  </w:num>
  <w:num w:numId="13">
    <w:abstractNumId w:val="1"/>
  </w:num>
  <w:num w:numId="14">
    <w:abstractNumId w:val="30"/>
  </w:num>
  <w:num w:numId="15">
    <w:abstractNumId w:val="17"/>
  </w:num>
  <w:num w:numId="16">
    <w:abstractNumId w:val="24"/>
  </w:num>
  <w:num w:numId="17">
    <w:abstractNumId w:val="31"/>
  </w:num>
  <w:num w:numId="18">
    <w:abstractNumId w:val="33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36"/>
  </w:num>
  <w:num w:numId="24">
    <w:abstractNumId w:val="0"/>
  </w:num>
  <w:num w:numId="25">
    <w:abstractNumId w:val="16"/>
  </w:num>
  <w:num w:numId="26">
    <w:abstractNumId w:val="9"/>
  </w:num>
  <w:num w:numId="27">
    <w:abstractNumId w:val="27"/>
  </w:num>
  <w:num w:numId="28">
    <w:abstractNumId w:val="18"/>
  </w:num>
  <w:num w:numId="29">
    <w:abstractNumId w:val="14"/>
  </w:num>
  <w:num w:numId="30">
    <w:abstractNumId w:val="35"/>
  </w:num>
  <w:num w:numId="31">
    <w:abstractNumId w:val="29"/>
  </w:num>
  <w:num w:numId="32">
    <w:abstractNumId w:val="4"/>
  </w:num>
  <w:num w:numId="33">
    <w:abstractNumId w:val="25"/>
  </w:num>
  <w:num w:numId="34">
    <w:abstractNumId w:val="32"/>
  </w:num>
  <w:num w:numId="35">
    <w:abstractNumId w:val="26"/>
  </w:num>
  <w:num w:numId="36">
    <w:abstractNumId w:val="10"/>
  </w:num>
  <w:num w:numId="37">
    <w:abstractNumId w:val="28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3760D"/>
    <w:rsid w:val="00052B75"/>
    <w:rsid w:val="0005384B"/>
    <w:rsid w:val="00066698"/>
    <w:rsid w:val="0009730A"/>
    <w:rsid w:val="000A48B9"/>
    <w:rsid w:val="000B4435"/>
    <w:rsid w:val="000D2998"/>
    <w:rsid w:val="000D49F5"/>
    <w:rsid w:val="000D73B1"/>
    <w:rsid w:val="000E0EDC"/>
    <w:rsid w:val="00111FB0"/>
    <w:rsid w:val="00123ED1"/>
    <w:rsid w:val="00124B9F"/>
    <w:rsid w:val="00125123"/>
    <w:rsid w:val="0018703F"/>
    <w:rsid w:val="00190D26"/>
    <w:rsid w:val="001A0999"/>
    <w:rsid w:val="001D46ED"/>
    <w:rsid w:val="002705ED"/>
    <w:rsid w:val="0029428E"/>
    <w:rsid w:val="002F4B0D"/>
    <w:rsid w:val="00306E7E"/>
    <w:rsid w:val="003140BC"/>
    <w:rsid w:val="00316C49"/>
    <w:rsid w:val="00335295"/>
    <w:rsid w:val="00342702"/>
    <w:rsid w:val="00361DF7"/>
    <w:rsid w:val="00382AF4"/>
    <w:rsid w:val="00391B74"/>
    <w:rsid w:val="00397612"/>
    <w:rsid w:val="003A368B"/>
    <w:rsid w:val="003B52FF"/>
    <w:rsid w:val="003B64C7"/>
    <w:rsid w:val="003E7EA2"/>
    <w:rsid w:val="003F2B80"/>
    <w:rsid w:val="00403A6D"/>
    <w:rsid w:val="00407EE6"/>
    <w:rsid w:val="00407F4E"/>
    <w:rsid w:val="0042454C"/>
    <w:rsid w:val="00445953"/>
    <w:rsid w:val="00447B63"/>
    <w:rsid w:val="004856E6"/>
    <w:rsid w:val="00492377"/>
    <w:rsid w:val="004A6138"/>
    <w:rsid w:val="004D0149"/>
    <w:rsid w:val="005049FA"/>
    <w:rsid w:val="00530178"/>
    <w:rsid w:val="00564C72"/>
    <w:rsid w:val="00574151"/>
    <w:rsid w:val="00583050"/>
    <w:rsid w:val="005877ED"/>
    <w:rsid w:val="005A6724"/>
    <w:rsid w:val="005C33DC"/>
    <w:rsid w:val="005C4755"/>
    <w:rsid w:val="00606D0E"/>
    <w:rsid w:val="0061598A"/>
    <w:rsid w:val="00616AB4"/>
    <w:rsid w:val="00622252"/>
    <w:rsid w:val="00634860"/>
    <w:rsid w:val="00653448"/>
    <w:rsid w:val="00666024"/>
    <w:rsid w:val="00682934"/>
    <w:rsid w:val="006946C2"/>
    <w:rsid w:val="006B464B"/>
    <w:rsid w:val="006D0A97"/>
    <w:rsid w:val="006E09E3"/>
    <w:rsid w:val="006F2C7E"/>
    <w:rsid w:val="00703C09"/>
    <w:rsid w:val="00706993"/>
    <w:rsid w:val="00712B9F"/>
    <w:rsid w:val="00727937"/>
    <w:rsid w:val="007436AA"/>
    <w:rsid w:val="0075181C"/>
    <w:rsid w:val="0075207D"/>
    <w:rsid w:val="00760053"/>
    <w:rsid w:val="007700F1"/>
    <w:rsid w:val="00775FEA"/>
    <w:rsid w:val="007763EE"/>
    <w:rsid w:val="00783843"/>
    <w:rsid w:val="007949FB"/>
    <w:rsid w:val="007950E0"/>
    <w:rsid w:val="007B67B1"/>
    <w:rsid w:val="007C719B"/>
    <w:rsid w:val="007D402D"/>
    <w:rsid w:val="007F477A"/>
    <w:rsid w:val="0085030D"/>
    <w:rsid w:val="008536AA"/>
    <w:rsid w:val="00865F89"/>
    <w:rsid w:val="0087781D"/>
    <w:rsid w:val="008B1650"/>
    <w:rsid w:val="008B7F53"/>
    <w:rsid w:val="00913848"/>
    <w:rsid w:val="00916078"/>
    <w:rsid w:val="009266CF"/>
    <w:rsid w:val="00932AEA"/>
    <w:rsid w:val="009521ED"/>
    <w:rsid w:val="009A39AD"/>
    <w:rsid w:val="009A62C4"/>
    <w:rsid w:val="009B164A"/>
    <w:rsid w:val="009D08E8"/>
    <w:rsid w:val="009E7381"/>
    <w:rsid w:val="00A06BCE"/>
    <w:rsid w:val="00A11D55"/>
    <w:rsid w:val="00A179DA"/>
    <w:rsid w:val="00A34F49"/>
    <w:rsid w:val="00A46AC8"/>
    <w:rsid w:val="00A67748"/>
    <w:rsid w:val="00A92D12"/>
    <w:rsid w:val="00A9404A"/>
    <w:rsid w:val="00A97C0A"/>
    <w:rsid w:val="00AC1025"/>
    <w:rsid w:val="00AC5E03"/>
    <w:rsid w:val="00AE0688"/>
    <w:rsid w:val="00AE4514"/>
    <w:rsid w:val="00B33E4F"/>
    <w:rsid w:val="00B36DD1"/>
    <w:rsid w:val="00B61CA0"/>
    <w:rsid w:val="00B658EA"/>
    <w:rsid w:val="00B67187"/>
    <w:rsid w:val="00BE6F83"/>
    <w:rsid w:val="00C17290"/>
    <w:rsid w:val="00C4552E"/>
    <w:rsid w:val="00C50892"/>
    <w:rsid w:val="00C622FD"/>
    <w:rsid w:val="00CA036D"/>
    <w:rsid w:val="00CE4295"/>
    <w:rsid w:val="00CE509D"/>
    <w:rsid w:val="00CF7596"/>
    <w:rsid w:val="00D00B65"/>
    <w:rsid w:val="00D04981"/>
    <w:rsid w:val="00D464D8"/>
    <w:rsid w:val="00D47B7D"/>
    <w:rsid w:val="00D52A0F"/>
    <w:rsid w:val="00DA2053"/>
    <w:rsid w:val="00DA45FD"/>
    <w:rsid w:val="00DB119B"/>
    <w:rsid w:val="00DD4C00"/>
    <w:rsid w:val="00DE3D63"/>
    <w:rsid w:val="00E11381"/>
    <w:rsid w:val="00E35681"/>
    <w:rsid w:val="00E367B3"/>
    <w:rsid w:val="00E507FA"/>
    <w:rsid w:val="00E6517B"/>
    <w:rsid w:val="00E85059"/>
    <w:rsid w:val="00E96D9C"/>
    <w:rsid w:val="00EB3D59"/>
    <w:rsid w:val="00EE2E37"/>
    <w:rsid w:val="00EE71ED"/>
    <w:rsid w:val="00F150CE"/>
    <w:rsid w:val="00F15269"/>
    <w:rsid w:val="00F23C41"/>
    <w:rsid w:val="00F2420B"/>
    <w:rsid w:val="00F47E8B"/>
    <w:rsid w:val="00F5690B"/>
    <w:rsid w:val="00F61309"/>
    <w:rsid w:val="00F913A1"/>
    <w:rsid w:val="00FB0AA9"/>
    <w:rsid w:val="00FD5E1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95</cp:revision>
  <cp:lastPrinted>2016-04-26T09:51:00Z</cp:lastPrinted>
  <dcterms:created xsi:type="dcterms:W3CDTF">2016-10-16T19:42:00Z</dcterms:created>
  <dcterms:modified xsi:type="dcterms:W3CDTF">2019-03-05T18:03:00Z</dcterms:modified>
</cp:coreProperties>
</file>