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86105C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:rsidR="0075181C" w:rsidRPr="0075181C" w:rsidRDefault="0075181C" w:rsidP="0086105C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75181C" w:rsidP="0086105C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:rsidR="00F15269" w:rsidRPr="00403A6D" w:rsidRDefault="00F15269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86105C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</w:t>
            </w:r>
            <w:r w:rsidR="0086105C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نام مدرس:</w:t>
            </w:r>
            <w:r w:rsidR="0086105C">
              <w:rPr>
                <w:rFonts w:cs="B Nazanin" w:hint="cs"/>
                <w:b/>
                <w:bCs/>
                <w:rtl/>
              </w:rPr>
              <w:t xml:space="preserve"> آزاده حیدری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</w:t>
            </w:r>
            <w:r w:rsidR="0086105C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رتبه علمی:</w:t>
            </w:r>
            <w:r w:rsidR="0086105C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7949F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86105C">
              <w:rPr>
                <w:rFonts w:cs="B Nazanin" w:hint="cs"/>
                <w:b/>
                <w:bCs/>
                <w:rtl/>
              </w:rPr>
              <w:t>اصول و کلیات اپیدمیولوژی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86105C"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>کد درس:</w:t>
            </w:r>
            <w:r w:rsidR="0086105C">
              <w:rPr>
                <w:rFonts w:cs="B Nazanin" w:hint="cs"/>
                <w:b/>
                <w:bCs/>
                <w:rtl/>
              </w:rPr>
              <w:t xml:space="preserve"> 07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نوع درس(تئوری /عملی): </w:t>
            </w:r>
            <w:r w:rsidR="0086105C">
              <w:rPr>
                <w:rFonts w:cs="B Nazanin" w:hint="cs"/>
                <w:b/>
                <w:bCs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86105C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86105C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EE111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</w:t>
            </w:r>
            <w:r w:rsidR="0086105C">
              <w:rPr>
                <w:rFonts w:cs="B Nazanin" w:hint="cs"/>
                <w:b/>
                <w:bCs/>
                <w:rtl/>
              </w:rPr>
              <w:t>بهداشت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مقطع تحصیلی فراگیران : </w:t>
            </w:r>
            <w:r w:rsidR="0086105C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427518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</w:t>
            </w:r>
            <w:r w:rsidR="0086105C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نیمسال ارائه درس:</w:t>
            </w:r>
            <w:r w:rsidR="00EE111E">
              <w:rPr>
                <w:rFonts w:cs="B Nazanin" w:hint="cs"/>
                <w:b/>
                <w:bCs/>
                <w:rtl/>
              </w:rPr>
              <w:t>دوم98</w:t>
            </w:r>
            <w:r w:rsidR="0086105C">
              <w:rPr>
                <w:rFonts w:cs="B Nazanin" w:hint="cs"/>
                <w:b/>
                <w:bCs/>
                <w:rtl/>
              </w:rPr>
              <w:t>-</w:t>
            </w:r>
            <w:r w:rsidR="00EE111E">
              <w:rPr>
                <w:rFonts w:cs="B Nazanin" w:hint="cs"/>
                <w:b/>
                <w:bCs/>
                <w:rtl/>
              </w:rPr>
              <w:t>1397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:rsidR="00CE509D" w:rsidRPr="00FE2345" w:rsidRDefault="003E44DE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36C0B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36C0B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   پروژه درسی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         امتحان پایان نیمسال </w:t>
      </w:r>
      <w:r w:rsidR="00C36C0B">
        <w:rPr>
          <w:rFonts w:cs="B Nazanin" w:hint="cs"/>
          <w:b/>
          <w:bCs/>
          <w:rtl/>
        </w:rPr>
        <w:t xml:space="preserve">          </w:t>
      </w:r>
      <w:r w:rsidR="005A6724">
        <w:rPr>
          <w:rFonts w:cs="B Nazanin" w:hint="cs"/>
          <w:b/>
          <w:bCs/>
          <w:rtl/>
        </w:rPr>
        <w:t>سایر</w:t>
      </w:r>
    </w:p>
    <w:p w:rsidR="001870DE" w:rsidRDefault="00CE509D" w:rsidP="001870D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1870DE" w:rsidRDefault="001870DE" w:rsidP="001870D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1- </w:t>
      </w:r>
      <w:r w:rsidRPr="001870DE">
        <w:rPr>
          <w:rFonts w:cs="B Nazanin" w:hint="cs"/>
          <w:b/>
          <w:bCs/>
          <w:rtl/>
        </w:rPr>
        <w:t>ک پارک. چهارجلد درسنامه طب پیشگیری و پزشکی اجتماعی. ترجمه رفائی شیرپاک خسرو. چاپ اول، انتشارات ایلیا، 1382. با تاکید بر جلد اول و چهارم.</w:t>
      </w:r>
    </w:p>
    <w:p w:rsidR="001870DE" w:rsidRDefault="001870DE" w:rsidP="001870D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2- </w:t>
      </w:r>
      <w:r w:rsidRPr="001870DE">
        <w:rPr>
          <w:rFonts w:cs="B Nazanin" w:hint="cs"/>
          <w:b/>
          <w:bCs/>
          <w:rtl/>
        </w:rPr>
        <w:t>لئون گوردیس. اصول اپیدمیولوژی. ترجمه صباغیان حسین، هلاکویی کورش. چاپ اول(ویرایش چهارم)، انتشارات گپ، 1389.</w:t>
      </w:r>
    </w:p>
    <w:p w:rsidR="001870DE" w:rsidRPr="00FE2345" w:rsidRDefault="001870DE" w:rsidP="002511E5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 </w:t>
      </w:r>
      <w:bookmarkStart w:id="0" w:name="_GoBack"/>
      <w:bookmarkEnd w:id="0"/>
      <w:r w:rsidR="002511E5" w:rsidRPr="002511E5">
        <w:rPr>
          <w:rFonts w:cs="B Nazanin" w:hint="eastAsia"/>
          <w:b/>
          <w:bCs/>
          <w:rtl/>
        </w:rPr>
        <w:t>مازنر،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جرد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 w:hint="eastAsia"/>
          <w:b/>
          <w:bCs/>
          <w:rtl/>
        </w:rPr>
        <w:t>ت</w:t>
      </w:r>
      <w:r w:rsidR="002511E5" w:rsidRPr="002511E5">
        <w:rPr>
          <w:rFonts w:cs="B Nazanin"/>
          <w:b/>
          <w:bCs/>
          <w:rtl/>
        </w:rPr>
        <w:t>"</w:t>
      </w:r>
      <w:r w:rsidR="002511E5" w:rsidRPr="002511E5">
        <w:rPr>
          <w:rFonts w:cs="B Nazanin" w:hint="eastAsia"/>
          <w:b/>
          <w:bCs/>
          <w:rtl/>
        </w:rPr>
        <w:t>در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آمد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بر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اپ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 w:hint="eastAsia"/>
          <w:b/>
          <w:bCs/>
          <w:rtl/>
        </w:rPr>
        <w:t>دم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 w:hint="eastAsia"/>
          <w:b/>
          <w:bCs/>
          <w:rtl/>
        </w:rPr>
        <w:t>ولوژ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/>
          <w:b/>
          <w:bCs/>
          <w:rtl/>
        </w:rPr>
        <w:t>" .</w:t>
      </w:r>
      <w:r w:rsidR="002511E5" w:rsidRPr="002511E5">
        <w:rPr>
          <w:rFonts w:cs="B Nazanin" w:hint="eastAsia"/>
          <w:b/>
          <w:bCs/>
          <w:rtl/>
        </w:rPr>
        <w:t>ترجمه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جانقربان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 w:hint="eastAsia"/>
          <w:b/>
          <w:bCs/>
          <w:rtl/>
        </w:rPr>
        <w:t>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محسن،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چاپ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دوم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خدمات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فرهنگ</w:t>
      </w:r>
      <w:r w:rsidR="002511E5" w:rsidRPr="002511E5">
        <w:rPr>
          <w:rFonts w:cs="B Nazanin" w:hint="cs"/>
          <w:b/>
          <w:bCs/>
          <w:rtl/>
        </w:rPr>
        <w:t>ی</w:t>
      </w:r>
      <w:r w:rsidR="002511E5" w:rsidRPr="002511E5">
        <w:rPr>
          <w:rFonts w:cs="B Nazanin" w:hint="eastAsia"/>
          <w:b/>
          <w:bCs/>
          <w:rtl/>
        </w:rPr>
        <w:t>،</w:t>
      </w:r>
      <w:r w:rsidR="002511E5" w:rsidRPr="002511E5">
        <w:rPr>
          <w:rFonts w:cs="B Nazanin"/>
          <w:b/>
          <w:bCs/>
          <w:rtl/>
        </w:rPr>
        <w:t xml:space="preserve"> </w:t>
      </w:r>
      <w:r w:rsidR="002511E5" w:rsidRPr="002511E5">
        <w:rPr>
          <w:rFonts w:cs="B Nazanin" w:hint="eastAsia"/>
          <w:b/>
          <w:bCs/>
          <w:rtl/>
        </w:rPr>
        <w:t>کرمان،</w:t>
      </w:r>
      <w:r w:rsidR="002511E5" w:rsidRPr="002511E5">
        <w:rPr>
          <w:rFonts w:cs="B Nazanin"/>
          <w:b/>
          <w:bCs/>
          <w:rtl/>
        </w:rPr>
        <w:t xml:space="preserve"> 1376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373F68">
        <w:rPr>
          <w:rFonts w:cs="B Nazanin" w:hint="cs"/>
          <w:b/>
          <w:bCs/>
          <w:rtl/>
        </w:rPr>
        <w:t xml:space="preserve"> آشنایی با مفاهیم اپیدمیولوژی جهت درک کلیه فعالیت های بهداشتی از قبیل مبارزه با بیماریهای واگیر و غیرواگیر و خدمات بهداشتی و... .</w:t>
      </w:r>
    </w:p>
    <w:p w:rsidR="00373F68" w:rsidRPr="00FE2345" w:rsidRDefault="00373F68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/>
      </w:tblPr>
      <w:tblGrid>
        <w:gridCol w:w="1094"/>
        <w:gridCol w:w="2447"/>
        <w:gridCol w:w="2980"/>
        <w:gridCol w:w="2979"/>
        <w:gridCol w:w="1762"/>
        <w:gridCol w:w="1894"/>
        <w:gridCol w:w="2012"/>
      </w:tblGrid>
      <w:tr w:rsidR="007949FB" w:rsidRPr="00FE2345" w:rsidTr="00DC2521">
        <w:tc>
          <w:tcPr>
            <w:tcW w:w="1094" w:type="dxa"/>
          </w:tcPr>
          <w:p w:rsidR="007949FB" w:rsidRPr="00FE2345" w:rsidRDefault="007949FB" w:rsidP="00242F99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44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98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97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76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89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01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20117C" w:rsidRPr="00FE2345" w:rsidTr="00DC2521">
        <w:tc>
          <w:tcPr>
            <w:tcW w:w="1094" w:type="dxa"/>
          </w:tcPr>
          <w:p w:rsidR="0020117C" w:rsidRPr="00FE2345" w:rsidRDefault="00242F99" w:rsidP="00242F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47" w:type="dxa"/>
          </w:tcPr>
          <w:p w:rsidR="0020117C" w:rsidRPr="00FE2345" w:rsidRDefault="0020117C" w:rsidP="0020117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معرفی درس، تعریف بهداشت عمومی و فردی، سلامت و بیماری</w:t>
            </w:r>
          </w:p>
        </w:tc>
        <w:tc>
          <w:tcPr>
            <w:tcW w:w="2980" w:type="dxa"/>
          </w:tcPr>
          <w:p w:rsidR="0020117C" w:rsidRPr="00D00B65" w:rsidRDefault="0020117C" w:rsidP="0020117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مقدمه ای از درس و کلیاتی از آن را توضیح دهد </w:t>
            </w:r>
          </w:p>
          <w:p w:rsidR="0020117C" w:rsidRPr="00D00B65" w:rsidRDefault="0020117C" w:rsidP="0020117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بهداشت عمومی و فردی را تعریف نماید</w:t>
            </w:r>
          </w:p>
          <w:p w:rsidR="0020117C" w:rsidRPr="00D00B65" w:rsidRDefault="0020117C" w:rsidP="0020117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وظایف بهداشت عمومی را نام ببرد</w:t>
            </w:r>
          </w:p>
          <w:p w:rsidR="0020117C" w:rsidRPr="0020117C" w:rsidRDefault="0020117C" w:rsidP="0020117C">
            <w:pPr>
              <w:numPr>
                <w:ilvl w:val="0"/>
                <w:numId w:val="3"/>
              </w:numPr>
              <w:rPr>
                <w:rFonts w:cs="B Nazanin"/>
                <w:b/>
                <w:bCs/>
                <w:rtl/>
                <w:lang w:bidi="ar-SA"/>
              </w:rPr>
            </w:pPr>
            <w:r w:rsidRPr="00D00B65">
              <w:rPr>
                <w:rFonts w:cs="B Nazanin" w:hint="cs"/>
                <w:b/>
                <w:bCs/>
                <w:rtl/>
                <w:lang w:bidi="ar-SA"/>
              </w:rPr>
              <w:t>سلامتی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 بیماری</w:t>
            </w:r>
            <w:r w:rsidRPr="00D00B65">
              <w:rPr>
                <w:rFonts w:cs="B Nazanin" w:hint="cs"/>
                <w:b/>
                <w:bCs/>
                <w:rtl/>
                <w:lang w:bidi="ar-SA"/>
              </w:rPr>
              <w:t xml:space="preserve"> را تعریف نماید</w:t>
            </w:r>
          </w:p>
        </w:tc>
        <w:tc>
          <w:tcPr>
            <w:tcW w:w="2979" w:type="dxa"/>
          </w:tcPr>
          <w:p w:rsidR="0020117C" w:rsidRPr="00FE2345" w:rsidRDefault="0020117C" w:rsidP="00201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20117C" w:rsidRPr="00FE2345" w:rsidRDefault="0020117C" w:rsidP="00201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20117C" w:rsidRPr="00FE2345" w:rsidRDefault="0020117C" w:rsidP="00201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20117C" w:rsidRPr="00FE2345" w:rsidRDefault="0020117C" w:rsidP="002011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در کلاس</w:t>
            </w:r>
          </w:p>
          <w:p w:rsidR="0020117C" w:rsidRPr="00FE2345" w:rsidRDefault="0020117C" w:rsidP="0020117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تاریخچه و تعاریف و دامنه اپیدمیولوژی</w:t>
            </w:r>
          </w:p>
        </w:tc>
        <w:tc>
          <w:tcPr>
            <w:tcW w:w="2980" w:type="dxa"/>
          </w:tcPr>
          <w:p w:rsidR="009330B4" w:rsidRPr="0018703F" w:rsidRDefault="009330B4" w:rsidP="009330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تاریخچه ای از فعالیت های علم اپیدمیولوژی را توضیح دهد</w:t>
            </w:r>
          </w:p>
          <w:p w:rsidR="009330B4" w:rsidRPr="0018703F" w:rsidRDefault="009330B4" w:rsidP="009330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تعاریف لغوی و مفهومی اپیدمیولوژی را توضیح دهد</w:t>
            </w:r>
          </w:p>
          <w:p w:rsidR="009330B4" w:rsidRPr="00D04981" w:rsidRDefault="009330B4" w:rsidP="009330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اهداف اپیدمیولوژی را بیان نماید</w:t>
            </w:r>
          </w:p>
          <w:p w:rsidR="009330B4" w:rsidRPr="00FE2345" w:rsidRDefault="009330B4" w:rsidP="009330B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  <w:lang w:bidi="ar-SA"/>
              </w:rPr>
            </w:pPr>
            <w:r w:rsidRPr="0018703F">
              <w:rPr>
                <w:rFonts w:cs="B Nazanin" w:hint="cs"/>
                <w:b/>
                <w:bCs/>
                <w:rtl/>
                <w:lang w:bidi="ar-SA"/>
              </w:rPr>
              <w:t>دامنه کاربرد فعالیت های اپیدمیولوژی را نام ببرد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مفاهیم و مدل های بیماری در اپیدمیولوژی</w:t>
            </w:r>
          </w:p>
        </w:tc>
        <w:tc>
          <w:tcPr>
            <w:tcW w:w="2980" w:type="dxa"/>
          </w:tcPr>
          <w:p w:rsidR="009330B4" w:rsidRPr="0018703F" w:rsidRDefault="009330B4" w:rsidP="009330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مدل های بیماری را نام برده و هر کدام را شرح دهد</w:t>
            </w:r>
          </w:p>
          <w:p w:rsidR="009330B4" w:rsidRPr="00FE2345" w:rsidRDefault="009330B4" w:rsidP="009330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(مدل های زنجیره عفونت، مثلث اپیدمیولوژیک، زنجیره علییت، چرخ)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آشنایی مقدماتی با انواع مطالعات اپیدمیولوژیکی</w:t>
            </w:r>
          </w:p>
        </w:tc>
        <w:tc>
          <w:tcPr>
            <w:tcW w:w="2980" w:type="dxa"/>
          </w:tcPr>
          <w:p w:rsidR="009330B4" w:rsidRPr="00DF4B60" w:rsidRDefault="009330B4" w:rsidP="009330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 xml:space="preserve">انواع مطالعات اپیدمیولوژی و زیر شاخه های هر کدام را </w:t>
            </w:r>
            <w:r w:rsidRPr="0018703F">
              <w:rPr>
                <w:rFonts w:cs="B Nazanin" w:hint="cs"/>
                <w:b/>
                <w:bCs/>
                <w:rtl/>
              </w:rPr>
              <w:lastRenderedPageBreak/>
              <w:t>نام ببرد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ascii="BNazanin" w:cs="B Nazanin" w:hint="cs"/>
                <w:b/>
                <w:bCs/>
                <w:rtl/>
              </w:rPr>
              <w:t>اپیدمیولوژی توصیفی</w:t>
            </w:r>
          </w:p>
        </w:tc>
        <w:tc>
          <w:tcPr>
            <w:tcW w:w="2980" w:type="dxa"/>
          </w:tcPr>
          <w:p w:rsidR="009330B4" w:rsidRPr="0018703F" w:rsidRDefault="009330B4" w:rsidP="009330B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>اپیدمیولوژی توصیفی را تعریف و روش های اجرایی آن را شرح دهد</w:t>
            </w:r>
          </w:p>
          <w:p w:rsidR="009330B4" w:rsidRDefault="009330B4" w:rsidP="009330B4">
            <w:pPr>
              <w:pStyle w:val="ListParagraph"/>
              <w:numPr>
                <w:ilvl w:val="0"/>
                <w:numId w:val="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مطالعات</w:t>
            </w:r>
          </w:p>
          <w:p w:rsidR="009330B4" w:rsidRPr="0018703F" w:rsidRDefault="009330B4" w:rsidP="009330B4">
            <w:pPr>
              <w:ind w:left="360"/>
              <w:rPr>
                <w:rFonts w:cs="B Nazanin"/>
                <w:b/>
                <w:bCs/>
                <w:rtl/>
              </w:rPr>
            </w:pPr>
            <w:r w:rsidRPr="0018703F">
              <w:rPr>
                <w:rFonts w:cs="B Nazanin" w:hint="cs"/>
                <w:b/>
                <w:bCs/>
                <w:rtl/>
              </w:rPr>
              <w:t xml:space="preserve"> </w:t>
            </w:r>
            <w:r w:rsidRPr="0018703F">
              <w:rPr>
                <w:rFonts w:cs="B Nazanin"/>
                <w:b/>
                <w:bCs/>
              </w:rPr>
              <w:t>case report, case series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ascii="BNazanin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تحلیلی</w:t>
            </w:r>
          </w:p>
        </w:tc>
        <w:tc>
          <w:tcPr>
            <w:tcW w:w="2980" w:type="dxa"/>
          </w:tcPr>
          <w:p w:rsidR="009330B4" w:rsidRPr="007436AA" w:rsidRDefault="009330B4" w:rsidP="0093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اپیدمیولوژی تحلیلی را شرح دهد(سطح دوم شناختی)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انواع مطالعات تحلیلی را نام برده و  توضیح دهد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اکولوژیک یا بوم شناختی</w:t>
            </w:r>
          </w:p>
          <w:p w:rsidR="009330B4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مقطعی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مورد-شاهدی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آینده نگر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هم گروهی گذشته نگر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47" w:type="dxa"/>
          </w:tcPr>
          <w:p w:rsidR="009330B4" w:rsidRDefault="009330B4" w:rsidP="009330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اپیدمیولوژی تجربی</w:t>
            </w:r>
          </w:p>
        </w:tc>
        <w:tc>
          <w:tcPr>
            <w:tcW w:w="2980" w:type="dxa"/>
          </w:tcPr>
          <w:p w:rsidR="009330B4" w:rsidRPr="007436AA" w:rsidRDefault="009330B4" w:rsidP="009330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مطالعات تجربی و انواع آنرا توضیح دهد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بالینی شاهددار تصادفی شده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محلی</w:t>
            </w:r>
          </w:p>
          <w:p w:rsidR="009330B4" w:rsidRPr="007436AA" w:rsidRDefault="009330B4" w:rsidP="009330B4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7436AA">
              <w:rPr>
                <w:rFonts w:cs="B Nazanin" w:hint="cs"/>
                <w:b/>
                <w:bCs/>
                <w:rtl/>
              </w:rPr>
              <w:t>کارآزمایی اجتماعی</w:t>
            </w: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9330B4" w:rsidRPr="00FE2345" w:rsidTr="00DC2521">
        <w:tc>
          <w:tcPr>
            <w:tcW w:w="10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447" w:type="dxa"/>
          </w:tcPr>
          <w:p w:rsidR="009330B4" w:rsidRPr="00FE2345" w:rsidRDefault="009330B4" w:rsidP="009330B4">
            <w:pPr>
              <w:rPr>
                <w:rFonts w:cs="B Nazanin"/>
                <w:b/>
                <w:bCs/>
                <w:rtl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موازین کنترل و پیشگیری از بیماریها و سطوح پیشگیری</w:t>
            </w:r>
          </w:p>
        </w:tc>
        <w:tc>
          <w:tcPr>
            <w:tcW w:w="2980" w:type="dxa"/>
          </w:tcPr>
          <w:p w:rsidR="009330B4" w:rsidRPr="009330B4" w:rsidRDefault="009330B4" w:rsidP="009330B4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مراحل سیر بیماری را شرح دهد</w:t>
            </w:r>
          </w:p>
          <w:p w:rsidR="009330B4" w:rsidRPr="009330B4" w:rsidRDefault="009330B4" w:rsidP="009330B4">
            <w:pPr>
              <w:numPr>
                <w:ilvl w:val="0"/>
                <w:numId w:val="11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سطوح پیشگیری بیماری را نام برده و توضیح دهد</w:t>
            </w:r>
          </w:p>
          <w:p w:rsidR="009330B4" w:rsidRPr="009330B4" w:rsidRDefault="009330B4" w:rsidP="009330B4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lastRenderedPageBreak/>
              <w:t>سطح ابتدایی</w:t>
            </w:r>
          </w:p>
          <w:p w:rsidR="009330B4" w:rsidRPr="009330B4" w:rsidRDefault="009330B4" w:rsidP="009330B4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سطح اول</w:t>
            </w:r>
          </w:p>
          <w:p w:rsidR="009330B4" w:rsidRPr="009330B4" w:rsidRDefault="009330B4" w:rsidP="009330B4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سطح دوم</w:t>
            </w:r>
          </w:p>
          <w:p w:rsidR="009330B4" w:rsidRPr="009330B4" w:rsidRDefault="009330B4" w:rsidP="009330B4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سطح سوم</w:t>
            </w:r>
          </w:p>
          <w:p w:rsidR="009330B4" w:rsidRPr="00FE2345" w:rsidRDefault="009330B4" w:rsidP="009330B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79" w:type="dxa"/>
          </w:tcPr>
          <w:p w:rsidR="009330B4" w:rsidRDefault="009330B4" w:rsidP="009330B4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62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9330B4" w:rsidRPr="00FE2345" w:rsidRDefault="009330B4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9330B4" w:rsidRPr="00FE2345" w:rsidRDefault="004A741E" w:rsidP="009330B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میان ترم</w:t>
            </w:r>
            <w:r w:rsidR="009330B4">
              <w:rPr>
                <w:rFonts w:cs="B Nazanin" w:hint="cs"/>
                <w:b/>
                <w:bCs/>
                <w:rtl/>
              </w:rPr>
              <w:t>،</w:t>
            </w:r>
            <w:r w:rsidR="009330B4" w:rsidRPr="009748F6">
              <w:rPr>
                <w:rFonts w:cs="B Nazanin" w:hint="cs"/>
                <w:b/>
                <w:bCs/>
                <w:rtl/>
              </w:rPr>
              <w:t xml:space="preserve"> 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447" w:type="dxa"/>
          </w:tcPr>
          <w:p w:rsidR="00D54312" w:rsidRPr="009330B4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D434C7">
              <w:rPr>
                <w:rFonts w:cs="B Nazanin" w:hint="cs"/>
                <w:b/>
                <w:bCs/>
                <w:rtl/>
                <w:lang w:bidi="ar-SA"/>
              </w:rPr>
              <w:t>مفهوم گذر اپیدمیولوژی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</w:t>
            </w:r>
            <w:r w:rsidRPr="00D434C7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9330B4">
              <w:rPr>
                <w:rFonts w:cs="B Nazanin" w:hint="cs"/>
                <w:b/>
                <w:bCs/>
                <w:rtl/>
              </w:rPr>
              <w:t>اصطلاحات و واژه های متداول در اپیدمیولوژی</w:t>
            </w:r>
          </w:p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0" w:type="dxa"/>
          </w:tcPr>
          <w:p w:rsidR="00D54312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1-مفهوم گذار اپیدمیولوژیک را شرح دهد</w:t>
            </w:r>
          </w:p>
          <w:p w:rsidR="00D54312" w:rsidRPr="00901D90" w:rsidRDefault="00D54312" w:rsidP="00D54312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901D90">
              <w:rPr>
                <w:rFonts w:cs="B Nazanin" w:hint="cs"/>
                <w:b/>
                <w:bCs/>
                <w:rtl/>
              </w:rPr>
              <w:t>اصطلاحات زیر را تعریف نماید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عفونت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آلودگی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آلایندگی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آلایش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میزبان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قرنطینه</w:t>
            </w:r>
          </w:p>
          <w:p w:rsidR="00D54312" w:rsidRPr="009330B4" w:rsidRDefault="00D54312" w:rsidP="00D54312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ایزولاسیون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9330B4">
              <w:rPr>
                <w:rFonts w:cs="B Nazanin" w:hint="cs"/>
                <w:b/>
                <w:bCs/>
                <w:rtl/>
              </w:rPr>
              <w:t xml:space="preserve"> اصطلاحات و واژه های متداول در اپیدمیولوژی</w:t>
            </w:r>
          </w:p>
        </w:tc>
        <w:tc>
          <w:tcPr>
            <w:tcW w:w="2980" w:type="dxa"/>
          </w:tcPr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بیماری عفونی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همه گیری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بماری بومی(اندمیک)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تک گیر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پاندمیک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خارجی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زئونوز ها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اپیزوتیک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انزوتیک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اپورنیتیک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عفونت های بیمارستانی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 xml:space="preserve">عفونت های فرصت </w:t>
            </w:r>
            <w:r w:rsidRPr="009330B4">
              <w:rPr>
                <w:rFonts w:cs="B Nazanin" w:hint="cs"/>
                <w:b/>
                <w:bCs/>
                <w:rtl/>
              </w:rPr>
              <w:lastRenderedPageBreak/>
              <w:t>طلب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بیماریهای ناشی از دخالت پزشک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ریشه کنی بیماری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حذف بیماری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منبع و مخزن بیماری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حامل بیماری و انواع آن</w:t>
            </w:r>
          </w:p>
          <w:p w:rsidR="00D54312" w:rsidRPr="009330B4" w:rsidRDefault="00D54312" w:rsidP="00D54312">
            <w:pPr>
              <w:numPr>
                <w:ilvl w:val="0"/>
                <w:numId w:val="9"/>
              </w:numPr>
              <w:rPr>
                <w:rFonts w:cs="B Nazanin"/>
                <w:b/>
                <w:bCs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دوره کمون و دوره نهفتگی</w:t>
            </w:r>
          </w:p>
          <w:p w:rsidR="00D54312" w:rsidRPr="009330B4" w:rsidRDefault="00D54312" w:rsidP="00D54312">
            <w:pPr>
              <w:pStyle w:val="ListParagraph"/>
              <w:numPr>
                <w:ilvl w:val="0"/>
                <w:numId w:val="9"/>
              </w:numPr>
              <w:rPr>
                <w:rFonts w:cs="B Nazanin"/>
                <w:b/>
                <w:bCs/>
                <w:rtl/>
              </w:rPr>
            </w:pPr>
            <w:r w:rsidRPr="009330B4">
              <w:rPr>
                <w:rFonts w:cs="B Nazanin" w:hint="cs"/>
                <w:b/>
                <w:bCs/>
                <w:rtl/>
              </w:rPr>
              <w:t>ایمنی گروهی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>شناختی سطح اول و دوم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11</w:t>
            </w:r>
          </w:p>
        </w:tc>
        <w:tc>
          <w:tcPr>
            <w:tcW w:w="2447" w:type="dxa"/>
          </w:tcPr>
          <w:p w:rsidR="00D54312" w:rsidRPr="00DC2521" w:rsidRDefault="00D54312" w:rsidP="00D54312">
            <w:pPr>
              <w:rPr>
                <w:rFonts w:cs="B Nazanin"/>
                <w:b/>
                <w:bCs/>
              </w:rPr>
            </w:pPr>
            <w:r w:rsidRPr="00DC2521">
              <w:rPr>
                <w:rFonts w:cs="B Nazanin" w:hint="cs"/>
                <w:b/>
                <w:bCs/>
                <w:rtl/>
                <w:lang w:bidi="ar-SA"/>
              </w:rPr>
              <w:t>شناخت عوامل موثر در وضع بیماری در جامعه ( عوامل بیماریزا- میزبان- محیط )</w:t>
            </w:r>
          </w:p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980" w:type="dxa"/>
          </w:tcPr>
          <w:p w:rsidR="00D54312" w:rsidRPr="00DC2521" w:rsidRDefault="00D54312" w:rsidP="00D54312">
            <w:pPr>
              <w:numPr>
                <w:ilvl w:val="0"/>
                <w:numId w:val="13"/>
              </w:numPr>
              <w:rPr>
                <w:rFonts w:cs="B Nazanin"/>
                <w:b/>
                <w:bCs/>
              </w:rPr>
            </w:pPr>
            <w:r w:rsidRPr="00DC2521">
              <w:rPr>
                <w:rFonts w:cs="B Nazanin" w:hint="cs"/>
                <w:b/>
                <w:bCs/>
                <w:rtl/>
                <w:lang w:bidi="ar-SA"/>
              </w:rPr>
              <w:t>عوامل موثر در وضع بیماری از جمله عوامل بیماری زا  را شرح دهد .</w:t>
            </w:r>
          </w:p>
          <w:p w:rsidR="00D54312" w:rsidRPr="00DC2521" w:rsidRDefault="00D54312" w:rsidP="00D54312">
            <w:pPr>
              <w:numPr>
                <w:ilvl w:val="0"/>
                <w:numId w:val="13"/>
              </w:numPr>
              <w:rPr>
                <w:rFonts w:cs="B Nazanin"/>
                <w:b/>
                <w:bCs/>
              </w:rPr>
            </w:pPr>
            <w:r w:rsidRPr="00DC2521">
              <w:rPr>
                <w:rFonts w:cs="B Nazanin" w:hint="cs"/>
                <w:b/>
                <w:bCs/>
                <w:rtl/>
                <w:lang w:bidi="ar-SA"/>
              </w:rPr>
              <w:t>عوامل ایجاد کننده بیماری از نظر فاکتورهای میزبان را توضیح دهد.</w:t>
            </w:r>
          </w:p>
          <w:p w:rsidR="00D54312" w:rsidRPr="00DC2521" w:rsidRDefault="00D54312" w:rsidP="00D54312">
            <w:pPr>
              <w:pStyle w:val="ListParagraph"/>
              <w:numPr>
                <w:ilvl w:val="0"/>
                <w:numId w:val="13"/>
              </w:numPr>
              <w:rPr>
                <w:rFonts w:cs="B Nazanin"/>
                <w:b/>
                <w:bCs/>
                <w:rtl/>
              </w:rPr>
            </w:pPr>
            <w:r w:rsidRPr="00DC2521">
              <w:rPr>
                <w:rFonts w:cs="B Nazanin" w:hint="cs"/>
                <w:b/>
                <w:bCs/>
                <w:rtl/>
                <w:lang w:bidi="ar-SA"/>
              </w:rPr>
              <w:t>عوامل ایجاد کننده مربوط به فاکتور های محیطی را بیان کند .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>شناختی سطح اول و دوم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BD12BE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="00D54312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DC2521">
              <w:rPr>
                <w:rFonts w:cs="B Nazanin" w:hint="cs"/>
                <w:b/>
                <w:bCs/>
                <w:rtl/>
                <w:lang w:bidi="ar-SA"/>
              </w:rPr>
              <w:t>شاخصهای بهداشتی و کاربرد های آن در اپیدمیولوژی و بهداشت</w:t>
            </w:r>
          </w:p>
        </w:tc>
        <w:tc>
          <w:tcPr>
            <w:tcW w:w="2980" w:type="dxa"/>
          </w:tcPr>
          <w:p w:rsidR="00D54312" w:rsidRPr="00DC2521" w:rsidRDefault="00D54312" w:rsidP="00D54312">
            <w:pPr>
              <w:rPr>
                <w:rFonts w:cs="B Nazanin"/>
                <w:b/>
                <w:bCs/>
                <w:rtl/>
              </w:rPr>
            </w:pPr>
            <w:r w:rsidRPr="00DC2521">
              <w:rPr>
                <w:rFonts w:cs="B Nazanin" w:hint="cs"/>
                <w:b/>
                <w:bCs/>
                <w:rtl/>
              </w:rPr>
              <w:t xml:space="preserve">آشنایی با مفهوم </w:t>
            </w:r>
            <w:r w:rsidRPr="00DC2521">
              <w:rPr>
                <w:rFonts w:cs="B Nazanin"/>
                <w:b/>
                <w:bCs/>
              </w:rPr>
              <w:t>Proportion,</w:t>
            </w:r>
            <w:r>
              <w:rPr>
                <w:rFonts w:cs="B Nazanin"/>
                <w:b/>
                <w:bCs/>
              </w:rPr>
              <w:t xml:space="preserve"> </w:t>
            </w:r>
            <w:r w:rsidRPr="00DC2521">
              <w:rPr>
                <w:rFonts w:cs="B Nazanin"/>
                <w:b/>
                <w:bCs/>
              </w:rPr>
              <w:t>Ratio,</w:t>
            </w:r>
            <w:r>
              <w:rPr>
                <w:rFonts w:cs="B Nazanin"/>
                <w:b/>
                <w:bCs/>
              </w:rPr>
              <w:t xml:space="preserve"> </w:t>
            </w:r>
            <w:r w:rsidRPr="00DC2521">
              <w:rPr>
                <w:rFonts w:cs="B Nazanin"/>
                <w:b/>
                <w:bCs/>
              </w:rPr>
              <w:t xml:space="preserve">Rate </w:t>
            </w:r>
            <w:r>
              <w:rPr>
                <w:rFonts w:cs="B Nazanin" w:hint="cs"/>
                <w:b/>
                <w:bCs/>
                <w:rtl/>
              </w:rPr>
              <w:t xml:space="preserve">  محاسبه، تفسیر و کاربرد آنها در اپیدمیولوژی و بهداشت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Pr="00D54312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54312"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ادامه </w:t>
            </w:r>
            <w:r w:rsidRPr="00DC2521">
              <w:rPr>
                <w:rFonts w:asciiTheme="minorBidi" w:eastAsia="SimSun" w:hAnsiTheme="minorBidi" w:cs="B Nazanin" w:hint="cs"/>
                <w:rtl/>
                <w:lang w:eastAsia="zh-CN" w:bidi="ar-SA"/>
              </w:rPr>
              <w:t xml:space="preserve"> </w:t>
            </w:r>
            <w:r w:rsidRPr="00DC2521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DC2521">
              <w:rPr>
                <w:rFonts w:asciiTheme="minorBidi" w:eastAsia="SimSun" w:hAnsiTheme="minorBidi" w:cs="B Nazanin" w:hint="cs"/>
                <w:b/>
                <w:bCs/>
                <w:rtl/>
                <w:lang w:eastAsia="zh-CN" w:bidi="ar-SA"/>
              </w:rPr>
              <w:t xml:space="preserve">آشنایی با </w:t>
            </w:r>
            <w:r w:rsidRPr="00DC2521">
              <w:rPr>
                <w:rFonts w:cs="B Nazanin" w:hint="cs"/>
                <w:b/>
                <w:bCs/>
                <w:rtl/>
                <w:lang w:bidi="ar-SA"/>
              </w:rPr>
              <w:t>شاخصهای بهداشتی و کاربرد های آن در اپیدمیولوژی و بهداشت</w:t>
            </w:r>
          </w:p>
        </w:tc>
        <w:tc>
          <w:tcPr>
            <w:tcW w:w="2980" w:type="dxa"/>
          </w:tcPr>
          <w:p w:rsidR="00D54312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محاسبه و تفسیر و کاربرد شاخص های زیر:</w:t>
            </w:r>
          </w:p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میزان های ابتلا، حمله، حمله ثانویه و مرگ، باروری، کشندگی، بقا و امید به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زندگی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  <w:r w:rsidRPr="00D54312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54312"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19729D">
              <w:rPr>
                <w:rFonts w:asciiTheme="minorBidi" w:eastAsia="SimSun" w:hAnsiTheme="minorBidi" w:cs="B Nazanin" w:hint="cs"/>
                <w:rtl/>
                <w:lang w:eastAsia="zh-CN"/>
              </w:rPr>
              <w:t xml:space="preserve"> </w:t>
            </w:r>
            <w:r w:rsidRPr="0019729D">
              <w:rPr>
                <w:rFonts w:cs="B Nazanin" w:hint="cs"/>
                <w:b/>
                <w:bCs/>
                <w:rtl/>
              </w:rPr>
              <w:t>نظام مراقبت و گزارش دهی</w:t>
            </w:r>
            <w:r>
              <w:rPr>
                <w:rFonts w:cs="B Nazanin" w:hint="cs"/>
                <w:b/>
                <w:bCs/>
                <w:rtl/>
              </w:rPr>
              <w:t xml:space="preserve"> و ارتباط آن با اپیدمیولوژی</w:t>
            </w:r>
          </w:p>
        </w:tc>
        <w:tc>
          <w:tcPr>
            <w:tcW w:w="2980" w:type="dxa"/>
          </w:tcPr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نظام مراقبت بیماریها راتعریف کند .</w:t>
            </w:r>
          </w:p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بیماریهای قابل گزارش فوری را بیان کند.</w:t>
            </w:r>
          </w:p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بیماریهای که به صورت هفتگی گزارش می شونند بداند .</w:t>
            </w:r>
          </w:p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نحوه مراقبت بیماریهای واگیر را بداند .</w:t>
            </w:r>
          </w:p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نحوه مراقبت بیماریهای غیر واگیر را شرح دهد .</w:t>
            </w:r>
          </w:p>
          <w:p w:rsidR="00D54312" w:rsidRPr="0019729D" w:rsidRDefault="00D54312" w:rsidP="00D54312">
            <w:pPr>
              <w:numPr>
                <w:ilvl w:val="0"/>
                <w:numId w:val="16"/>
              </w:numPr>
              <w:rPr>
                <w:rFonts w:cs="B Nazanin"/>
                <w:b/>
                <w:bCs/>
                <w:rtl/>
              </w:rPr>
            </w:pPr>
            <w:r w:rsidRPr="0019729D">
              <w:rPr>
                <w:rFonts w:cs="B Nazanin" w:hint="cs"/>
                <w:b/>
                <w:bCs/>
                <w:rtl/>
              </w:rPr>
              <w:t>فرایند گزارش دهی رابیان کند .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Pr="00D54312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54312"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BD12BE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کوئیز، </w:t>
            </w:r>
            <w:r w:rsidR="00D54312"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Pr="0019729D">
              <w:rPr>
                <w:rFonts w:asciiTheme="minorBidi" w:eastAsia="SimSun" w:hAnsiTheme="minorBidi" w:cs="B Nazanin" w:hint="cs"/>
                <w:rtl/>
                <w:lang w:eastAsia="zh-CN" w:bidi="ar-SA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ar-SA"/>
              </w:rPr>
              <w:t>منابع اطلاعات در اپیدمیولوژی (</w:t>
            </w:r>
            <w:r w:rsidRPr="0019729D">
              <w:rPr>
                <w:rFonts w:cs="B Nazanin" w:hint="cs"/>
                <w:b/>
                <w:bCs/>
                <w:rtl/>
                <w:lang w:bidi="ar-SA"/>
              </w:rPr>
              <w:t>سرشماری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و...)</w:t>
            </w:r>
          </w:p>
        </w:tc>
        <w:tc>
          <w:tcPr>
            <w:tcW w:w="2980" w:type="dxa"/>
          </w:tcPr>
          <w:p w:rsidR="00D54312" w:rsidRDefault="00D54312" w:rsidP="00D54312">
            <w:pPr>
              <w:numPr>
                <w:ilvl w:val="0"/>
                <w:numId w:val="17"/>
              </w:numPr>
              <w:rPr>
                <w:rFonts w:cs="B Nazanin"/>
                <w:b/>
                <w:bCs/>
              </w:rPr>
            </w:pPr>
            <w:r w:rsidRPr="00F75550">
              <w:rPr>
                <w:rFonts w:cs="B Nazanin" w:hint="cs"/>
                <w:b/>
                <w:bCs/>
                <w:rtl/>
              </w:rPr>
              <w:t>سرشماری را تعریف کند و نحوه استفاده از اطلاعات در سرشماری را بداند.</w:t>
            </w:r>
          </w:p>
          <w:p w:rsidR="00D54312" w:rsidRPr="00F75550" w:rsidRDefault="00D54312" w:rsidP="00D54312">
            <w:pPr>
              <w:numPr>
                <w:ilvl w:val="0"/>
                <w:numId w:val="17"/>
              </w:num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وقایع حیاتی را شرح دهد</w:t>
            </w:r>
          </w:p>
          <w:p w:rsidR="00D54312" w:rsidRPr="00F75550" w:rsidRDefault="00D54312" w:rsidP="00D54312">
            <w:pPr>
              <w:numPr>
                <w:ilvl w:val="0"/>
                <w:numId w:val="17"/>
              </w:numPr>
              <w:rPr>
                <w:rFonts w:cs="B Nazanin"/>
                <w:b/>
                <w:bCs/>
              </w:rPr>
            </w:pPr>
            <w:r w:rsidRPr="00F75550">
              <w:rPr>
                <w:rFonts w:cs="B Nazanin"/>
                <w:b/>
                <w:bCs/>
                <w:rtl/>
              </w:rPr>
              <w:t xml:space="preserve"> </w:t>
            </w:r>
            <w:r w:rsidRPr="00F75550">
              <w:rPr>
                <w:rFonts w:cs="B Nazanin" w:hint="cs"/>
                <w:b/>
                <w:bCs/>
                <w:rtl/>
              </w:rPr>
              <w:t xml:space="preserve">نحوه جمع آوری آمار </w:t>
            </w:r>
            <w:r>
              <w:rPr>
                <w:rFonts w:cs="B Nazanin" w:hint="cs"/>
                <w:b/>
                <w:bCs/>
                <w:rtl/>
              </w:rPr>
              <w:t>مراکز بهداشتی درمانی</w:t>
            </w:r>
            <w:r w:rsidRPr="00F75550">
              <w:rPr>
                <w:rFonts w:cs="B Nazanin" w:hint="cs"/>
                <w:b/>
                <w:bCs/>
                <w:rtl/>
              </w:rPr>
              <w:t xml:space="preserve"> راشرح دهد. </w:t>
            </w:r>
          </w:p>
          <w:p w:rsidR="00D54312" w:rsidRPr="00F75550" w:rsidRDefault="00D54312" w:rsidP="00D54312">
            <w:pPr>
              <w:numPr>
                <w:ilvl w:val="0"/>
                <w:numId w:val="17"/>
              </w:numPr>
              <w:rPr>
                <w:rFonts w:cs="B Nazanin"/>
                <w:b/>
                <w:bCs/>
                <w:rtl/>
              </w:rPr>
            </w:pPr>
            <w:r w:rsidRPr="00F75550">
              <w:rPr>
                <w:rFonts w:cs="B Nazanin"/>
                <w:b/>
                <w:bCs/>
                <w:rtl/>
              </w:rPr>
              <w:t xml:space="preserve"> </w:t>
            </w:r>
            <w:r w:rsidRPr="00F75550">
              <w:rPr>
                <w:rFonts w:cs="B Nazanin" w:hint="cs"/>
                <w:b/>
                <w:bCs/>
                <w:rtl/>
              </w:rPr>
              <w:t xml:space="preserve">شاخص های مهم ذیج حیاتی  را </w:t>
            </w:r>
            <w:r>
              <w:rPr>
                <w:rFonts w:cs="B Nazanin" w:hint="cs"/>
                <w:b/>
                <w:bCs/>
                <w:rtl/>
              </w:rPr>
              <w:t>محاسبه و تفسیر نماید</w:t>
            </w:r>
            <w:r w:rsidRPr="00F75550">
              <w:rPr>
                <w:rFonts w:cs="B Nazanin" w:hint="cs"/>
                <w:b/>
                <w:bCs/>
                <w:rtl/>
              </w:rPr>
              <w:t xml:space="preserve"> .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Pr="00D54312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54312"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47" w:type="dxa"/>
          </w:tcPr>
          <w:p w:rsidR="00D54312" w:rsidRPr="00FE2345" w:rsidRDefault="00D54312" w:rsidP="00D5431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CA0743">
              <w:rPr>
                <w:rFonts w:cs="B Nazanin" w:hint="cs"/>
                <w:b/>
                <w:bCs/>
                <w:rtl/>
                <w:lang w:bidi="ar-SA"/>
              </w:rPr>
              <w:t>غربالگری</w:t>
            </w:r>
            <w:r>
              <w:rPr>
                <w:rFonts w:cs="B Nazanin" w:hint="cs"/>
                <w:b/>
                <w:bCs/>
                <w:rtl/>
              </w:rPr>
              <w:t xml:space="preserve"> انواع آن و آزمون های مربوطه</w:t>
            </w:r>
          </w:p>
        </w:tc>
        <w:tc>
          <w:tcPr>
            <w:tcW w:w="2980" w:type="dxa"/>
          </w:tcPr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 xml:space="preserve">غربالگری را با ذکر مثال  تعریف </w:t>
            </w:r>
            <w:r>
              <w:rPr>
                <w:rFonts w:cs="B Nazanin" w:hint="cs"/>
                <w:b/>
                <w:bCs/>
                <w:rtl/>
              </w:rPr>
              <w:t>کند</w:t>
            </w:r>
            <w:r w:rsidRPr="00CA0743">
              <w:rPr>
                <w:rFonts w:cs="B Nazanin" w:hint="cs"/>
                <w:b/>
                <w:bCs/>
                <w:rtl/>
              </w:rPr>
              <w:t xml:space="preserve"> 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>انواع غربالگری رابیان کند 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 xml:space="preserve">فرق غربالگری با بیماریابی </w:t>
            </w:r>
            <w:r w:rsidRPr="00CA0743">
              <w:rPr>
                <w:rFonts w:cs="B Nazanin" w:hint="cs"/>
                <w:b/>
                <w:bCs/>
                <w:rtl/>
              </w:rPr>
              <w:lastRenderedPageBreak/>
              <w:t>را بداند 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>حساسیت و ویزگی را توضیح دهد 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>مثبت حقیقی و مثبت کاذب رابیان کند.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>منفی حقیقی و منفی کاذب را شرح دهد.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>اهداف غربالگری را بداند.</w:t>
            </w:r>
          </w:p>
          <w:p w:rsidR="00D54312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</w:rPr>
            </w:pPr>
            <w:r w:rsidRPr="00CA0743">
              <w:rPr>
                <w:rFonts w:cs="B Nazanin" w:hint="cs"/>
                <w:b/>
                <w:bCs/>
                <w:rtl/>
              </w:rPr>
              <w:t xml:space="preserve">کاربرد غربالگری راتوضیح دهد. </w:t>
            </w:r>
          </w:p>
          <w:p w:rsidR="00D54312" w:rsidRPr="00CA0743" w:rsidRDefault="00D54312" w:rsidP="00D54312">
            <w:pPr>
              <w:numPr>
                <w:ilvl w:val="0"/>
                <w:numId w:val="18"/>
              </w:num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مفهوم تکرار پذیری را شرح دهد.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lastRenderedPageBreak/>
              <w:t xml:space="preserve">شناختی 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  <w:tr w:rsidR="00D54312" w:rsidRPr="00FE2345" w:rsidTr="00DC2521">
        <w:tc>
          <w:tcPr>
            <w:tcW w:w="1094" w:type="dxa"/>
          </w:tcPr>
          <w:p w:rsidR="00D54312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2447" w:type="dxa"/>
          </w:tcPr>
          <w:p w:rsidR="00D54312" w:rsidRDefault="00D54312" w:rsidP="00D54312">
            <w:pPr>
              <w:rPr>
                <w:rFonts w:cs="B Nazanin"/>
                <w:b/>
                <w:bCs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 xml:space="preserve">آشنایی با </w:t>
            </w:r>
            <w:r w:rsidRPr="006D3D3E">
              <w:rPr>
                <w:rFonts w:cs="B Nazanin" w:hint="cs"/>
                <w:b/>
                <w:bCs/>
                <w:rtl/>
                <w:lang w:bidi="ar-SA"/>
              </w:rPr>
              <w:t xml:space="preserve">نقش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اپیدمیولوژی در </w:t>
            </w:r>
            <w:r w:rsidRPr="006D3D3E">
              <w:rPr>
                <w:rFonts w:cs="B Nazanin" w:hint="cs"/>
                <w:b/>
                <w:bCs/>
                <w:rtl/>
                <w:lang w:bidi="ar-SA"/>
              </w:rPr>
              <w:t xml:space="preserve">برنامه ریزی و ارزشیابی خدمات </w:t>
            </w:r>
          </w:p>
        </w:tc>
        <w:tc>
          <w:tcPr>
            <w:tcW w:w="2980" w:type="dxa"/>
          </w:tcPr>
          <w:p w:rsidR="00D54312" w:rsidRPr="00CA0743" w:rsidRDefault="00D54312" w:rsidP="00D54312">
            <w:pPr>
              <w:rPr>
                <w:rFonts w:cs="B Nazanin"/>
                <w:b/>
                <w:bCs/>
                <w:rtl/>
              </w:rPr>
            </w:pPr>
            <w:r w:rsidRPr="00D25FAF">
              <w:rPr>
                <w:rFonts w:cs="B Nazanin" w:hint="cs"/>
                <w:b/>
                <w:bCs/>
                <w:rtl/>
                <w:lang w:bidi="ar-SA"/>
              </w:rPr>
              <w:t>نقش اپیدمیولوژی در برنامه ریزی و ارزشیابی خدمات</w:t>
            </w:r>
            <w:r>
              <w:rPr>
                <w:rFonts w:cs="B Nazanin" w:hint="cs"/>
                <w:b/>
                <w:bCs/>
                <w:rtl/>
              </w:rPr>
              <w:t xml:space="preserve"> بهداشتی را بتواند شرح دهد.</w:t>
            </w:r>
          </w:p>
        </w:tc>
        <w:tc>
          <w:tcPr>
            <w:tcW w:w="2979" w:type="dxa"/>
          </w:tcPr>
          <w:p w:rsidR="00D54312" w:rsidRDefault="00D54312" w:rsidP="00D54312">
            <w:pPr>
              <w:jc w:val="center"/>
            </w:pPr>
            <w:r w:rsidRPr="0077452A">
              <w:rPr>
                <w:rFonts w:cs="B Nazanin" w:hint="cs"/>
                <w:b/>
                <w:bCs/>
                <w:rtl/>
              </w:rPr>
              <w:t xml:space="preserve">شناختی </w:t>
            </w:r>
            <w:r w:rsidRPr="00D54312">
              <w:rPr>
                <w:rFonts w:cs="B Nazanin" w:hint="cs"/>
                <w:b/>
                <w:bCs/>
                <w:rtl/>
              </w:rPr>
              <w:t>،</w:t>
            </w:r>
            <w:r>
              <w:rPr>
                <w:rFonts w:hint="cs"/>
                <w:rtl/>
              </w:rPr>
              <w:t xml:space="preserve"> </w:t>
            </w:r>
            <w:r w:rsidRPr="00D54312">
              <w:rPr>
                <w:rFonts w:cs="B Nazanin" w:hint="cs"/>
                <w:b/>
                <w:bCs/>
                <w:rtl/>
              </w:rPr>
              <w:t>روانی عملکردی</w:t>
            </w:r>
          </w:p>
        </w:tc>
        <w:tc>
          <w:tcPr>
            <w:tcW w:w="176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 و بحث  ، پرسش و پاسخ</w:t>
            </w:r>
          </w:p>
        </w:tc>
        <w:tc>
          <w:tcPr>
            <w:tcW w:w="1894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پروژکتور، ماژیک و تخته</w:t>
            </w:r>
          </w:p>
        </w:tc>
        <w:tc>
          <w:tcPr>
            <w:tcW w:w="2012" w:type="dxa"/>
          </w:tcPr>
          <w:p w:rsidR="00D54312" w:rsidRPr="00FE2345" w:rsidRDefault="00D54312" w:rsidP="00D54312">
            <w:pPr>
              <w:jc w:val="center"/>
              <w:rPr>
                <w:rFonts w:cs="B Nazanin"/>
                <w:b/>
                <w:bCs/>
                <w:rtl/>
              </w:rPr>
            </w:pPr>
            <w:r w:rsidRPr="009748F6">
              <w:rPr>
                <w:rFonts w:cs="B Nazanin" w:hint="cs"/>
                <w:b/>
                <w:bCs/>
                <w:rtl/>
              </w:rPr>
              <w:t>مطالعه و شرکت در بحث</w:t>
            </w: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DD" w:rsidRDefault="005350DD" w:rsidP="0075207D">
      <w:pPr>
        <w:spacing w:after="0" w:line="240" w:lineRule="auto"/>
      </w:pPr>
      <w:r>
        <w:separator/>
      </w:r>
    </w:p>
  </w:endnote>
  <w:endnote w:type="continuationSeparator" w:id="0">
    <w:p w:rsidR="005350DD" w:rsidRDefault="005350DD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DD" w:rsidRDefault="005350DD" w:rsidP="0075207D">
      <w:pPr>
        <w:spacing w:after="0" w:line="240" w:lineRule="auto"/>
      </w:pPr>
      <w:r>
        <w:separator/>
      </w:r>
    </w:p>
  </w:footnote>
  <w:footnote w:type="continuationSeparator" w:id="0">
    <w:p w:rsidR="005350DD" w:rsidRDefault="005350DD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E4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E4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3E44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255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6619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ED4"/>
    <w:multiLevelType w:val="hybridMultilevel"/>
    <w:tmpl w:val="62C4628E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0081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4093"/>
    <w:multiLevelType w:val="hybridMultilevel"/>
    <w:tmpl w:val="CF14CAC4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41664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1586A"/>
    <w:multiLevelType w:val="hybridMultilevel"/>
    <w:tmpl w:val="2F6A4B92"/>
    <w:lvl w:ilvl="0" w:tplc="4D8EA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77BB5"/>
    <w:multiLevelType w:val="hybridMultilevel"/>
    <w:tmpl w:val="FDC2BB32"/>
    <w:lvl w:ilvl="0" w:tplc="7CD2E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0268"/>
    <w:multiLevelType w:val="hybridMultilevel"/>
    <w:tmpl w:val="CF14CAC4"/>
    <w:lvl w:ilvl="0" w:tplc="AAECC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1080B"/>
    <w:multiLevelType w:val="hybridMultilevel"/>
    <w:tmpl w:val="B49AED50"/>
    <w:lvl w:ilvl="0" w:tplc="0E5A1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21EC3"/>
    <w:multiLevelType w:val="hybridMultilevel"/>
    <w:tmpl w:val="ACF2407A"/>
    <w:lvl w:ilvl="0" w:tplc="DA8CBF52">
      <w:numFmt w:val="bullet"/>
      <w:lvlText w:val="-"/>
      <w:lvlJc w:val="left"/>
      <w:pPr>
        <w:ind w:left="1080" w:hanging="360"/>
      </w:pPr>
      <w:rPr>
        <w:rFonts w:asciiTheme="minorBidi" w:eastAsia="SimSun" w:hAnsiTheme="min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32F37"/>
    <w:multiLevelType w:val="hybridMultilevel"/>
    <w:tmpl w:val="CB366E0A"/>
    <w:lvl w:ilvl="0" w:tplc="4BB4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0BB1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7"/>
  </w:num>
  <w:num w:numId="14">
    <w:abstractNumId w:val="16"/>
  </w:num>
  <w:num w:numId="15">
    <w:abstractNumId w:val="15"/>
  </w:num>
  <w:num w:numId="16">
    <w:abstractNumId w:val="13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E0EDC"/>
    <w:rsid w:val="0017071F"/>
    <w:rsid w:val="00177FFB"/>
    <w:rsid w:val="001870DE"/>
    <w:rsid w:val="0019729D"/>
    <w:rsid w:val="001A0999"/>
    <w:rsid w:val="001D5AF6"/>
    <w:rsid w:val="0020117C"/>
    <w:rsid w:val="00242F99"/>
    <w:rsid w:val="002511E5"/>
    <w:rsid w:val="002705ED"/>
    <w:rsid w:val="00320296"/>
    <w:rsid w:val="00342702"/>
    <w:rsid w:val="00361DF7"/>
    <w:rsid w:val="00373F68"/>
    <w:rsid w:val="00382AF4"/>
    <w:rsid w:val="00391B74"/>
    <w:rsid w:val="003A6B1A"/>
    <w:rsid w:val="003B52FF"/>
    <w:rsid w:val="003B64C7"/>
    <w:rsid w:val="003E44DE"/>
    <w:rsid w:val="003F2B80"/>
    <w:rsid w:val="00403A6D"/>
    <w:rsid w:val="00407F4E"/>
    <w:rsid w:val="0042454C"/>
    <w:rsid w:val="00427518"/>
    <w:rsid w:val="004856E6"/>
    <w:rsid w:val="004A741E"/>
    <w:rsid w:val="005049FA"/>
    <w:rsid w:val="00515E4B"/>
    <w:rsid w:val="005350DD"/>
    <w:rsid w:val="00564C72"/>
    <w:rsid w:val="00574151"/>
    <w:rsid w:val="005A6724"/>
    <w:rsid w:val="005C33DC"/>
    <w:rsid w:val="005C4755"/>
    <w:rsid w:val="00616AB4"/>
    <w:rsid w:val="00666024"/>
    <w:rsid w:val="006946C2"/>
    <w:rsid w:val="006D3D3E"/>
    <w:rsid w:val="006F08E7"/>
    <w:rsid w:val="0075181C"/>
    <w:rsid w:val="0075207D"/>
    <w:rsid w:val="007700F1"/>
    <w:rsid w:val="007949FB"/>
    <w:rsid w:val="007F477A"/>
    <w:rsid w:val="008536AA"/>
    <w:rsid w:val="0086105C"/>
    <w:rsid w:val="00865F89"/>
    <w:rsid w:val="00901D90"/>
    <w:rsid w:val="00913848"/>
    <w:rsid w:val="009330B4"/>
    <w:rsid w:val="009A39AD"/>
    <w:rsid w:val="009A62C4"/>
    <w:rsid w:val="00A92D12"/>
    <w:rsid w:val="00A97C0A"/>
    <w:rsid w:val="00AE4514"/>
    <w:rsid w:val="00B658EA"/>
    <w:rsid w:val="00B67187"/>
    <w:rsid w:val="00BD12BE"/>
    <w:rsid w:val="00C36C0B"/>
    <w:rsid w:val="00CA0743"/>
    <w:rsid w:val="00CE509D"/>
    <w:rsid w:val="00D25FAF"/>
    <w:rsid w:val="00D434C7"/>
    <w:rsid w:val="00D54312"/>
    <w:rsid w:val="00D70563"/>
    <w:rsid w:val="00DA2053"/>
    <w:rsid w:val="00DC2521"/>
    <w:rsid w:val="00DD4C00"/>
    <w:rsid w:val="00DE3D63"/>
    <w:rsid w:val="00E759A2"/>
    <w:rsid w:val="00EE111E"/>
    <w:rsid w:val="00F150CE"/>
    <w:rsid w:val="00F15269"/>
    <w:rsid w:val="00F2420B"/>
    <w:rsid w:val="00F47E8B"/>
    <w:rsid w:val="00F75550"/>
    <w:rsid w:val="00FE2345"/>
    <w:rsid w:val="00FE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he</cp:lastModifiedBy>
  <cp:revision>27</cp:revision>
  <cp:lastPrinted>2016-04-26T09:51:00Z</cp:lastPrinted>
  <dcterms:created xsi:type="dcterms:W3CDTF">2016-10-16T19:42:00Z</dcterms:created>
  <dcterms:modified xsi:type="dcterms:W3CDTF">2019-03-05T19:14:00Z</dcterms:modified>
</cp:coreProperties>
</file>