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bookmarkStart w:id="0" w:name="_GoBack"/>
      <w:bookmarkEnd w:id="0"/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B9399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 </w:t>
            </w:r>
            <w:r w:rsidR="00B9399B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نام مدرس:         </w:t>
            </w:r>
            <w:r w:rsidR="00B9399B">
              <w:rPr>
                <w:rFonts w:cs="B Nazanin" w:hint="cs"/>
                <w:b/>
                <w:bCs/>
                <w:rtl/>
              </w:rPr>
              <w:t>دکتر فهیمه خوشابی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رتبه علمی:</w:t>
            </w:r>
            <w:r w:rsidR="00B9399B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B9399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</w:t>
            </w:r>
            <w:r w:rsidR="00B9399B">
              <w:rPr>
                <w:rFonts w:cs="B Nazanin" w:hint="cs"/>
                <w:b/>
                <w:bCs/>
                <w:rtl/>
              </w:rPr>
              <w:t>سمینار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</w:t>
            </w:r>
            <w:r w:rsidR="00B9399B">
              <w:rPr>
                <w:rFonts w:cs="B Nazanin" w:hint="cs"/>
                <w:b/>
                <w:bCs/>
                <w:rtl/>
              </w:rPr>
              <w:t>720056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نوع درس(تئوری /عملی):  </w:t>
            </w:r>
            <w:r w:rsidR="00B9399B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</w:t>
            </w:r>
            <w:r w:rsidR="00B9399B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9399B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77F97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</w:t>
            </w:r>
            <w:r w:rsidR="00B9399B">
              <w:rPr>
                <w:rFonts w:cs="B Nazanin" w:hint="cs"/>
                <w:b/>
                <w:bCs/>
                <w:rtl/>
              </w:rPr>
              <w:t>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مقطع تحصیلی فراگیران :</w:t>
            </w:r>
            <w:r w:rsidR="00B9399B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نیمسال ارائه درس: </w:t>
            </w:r>
            <w:r w:rsidR="00B9399B">
              <w:rPr>
                <w:rFonts w:cs="B Nazanin" w:hint="cs"/>
                <w:b/>
                <w:bCs/>
                <w:rtl/>
              </w:rPr>
              <w:t xml:space="preserve">دوم </w:t>
            </w:r>
            <w:r w:rsidR="00D77F97">
              <w:rPr>
                <w:rFonts w:cs="B Nazanin"/>
                <w:b/>
                <w:bCs/>
              </w:rPr>
              <w:t>97-98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CE509D" w:rsidP="00CC07D7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t>حضور فعال</w:t>
      </w:r>
      <w:r w:rsidRPr="00FE2345">
        <w:rPr>
          <w:rFonts w:cs="B Nazanin" w:hint="cs"/>
          <w:b/>
          <w:bCs/>
          <w:rtl/>
        </w:rPr>
        <w:t>در کلاس</w:t>
      </w:r>
      <w:r>
        <w:rPr>
          <w:rFonts w:cs="B Nazanin" w:hint="cs"/>
          <w:b/>
          <w:bCs/>
          <w:rtl/>
        </w:rPr>
        <w:t xml:space="preserve">      </w:t>
      </w:r>
      <w:r w:rsidR="00B9399B">
        <w:rPr>
          <w:rFonts w:ascii="Arial" w:hAnsi="Arial" w:cs="Arial"/>
          <w:b/>
          <w:bCs/>
          <w:rtl/>
        </w:rPr>
        <w:t>■</w:t>
      </w:r>
      <w:r>
        <w:rPr>
          <w:rFonts w:cs="B Nazanin" w:hint="cs"/>
          <w:b/>
          <w:bCs/>
          <w:rtl/>
        </w:rPr>
        <w:t xml:space="preserve">     سئوالات کلاسی      </w:t>
      </w:r>
      <w:r w:rsidR="00B9399B">
        <w:rPr>
          <w:rFonts w:ascii="Arial" w:hAnsi="Arial" w:cs="Arial"/>
          <w:b/>
          <w:bCs/>
          <w:rtl/>
        </w:rPr>
        <w:t>■</w:t>
      </w:r>
      <w:r>
        <w:rPr>
          <w:rFonts w:cs="B Nazanin" w:hint="cs"/>
          <w:b/>
          <w:bCs/>
          <w:rtl/>
        </w:rPr>
        <w:t xml:space="preserve">        امتحان میان ترم      پروژه درسی          کنفرانس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ترجمه </w:t>
      </w:r>
      <w:r w:rsidR="00B9399B">
        <w:rPr>
          <w:rFonts w:ascii="Arial" w:hAnsi="Arial" w:cs="Arial"/>
          <w:b/>
          <w:bCs/>
          <w:rtl/>
        </w:rPr>
        <w:t>■</w:t>
      </w:r>
      <w:r>
        <w:rPr>
          <w:rFonts w:cs="B Nazanin" w:hint="cs"/>
          <w:b/>
          <w:bCs/>
          <w:rtl/>
        </w:rPr>
        <w:t xml:space="preserve">          فعالیت علمی و گزارش کار      </w:t>
      </w:r>
      <w:r w:rsidR="00B9399B">
        <w:rPr>
          <w:rFonts w:ascii="Arial" w:hAnsi="Arial" w:cs="Arial"/>
          <w:b/>
          <w:bCs/>
          <w:rtl/>
        </w:rPr>
        <w:t>■</w:t>
      </w:r>
      <w:r>
        <w:rPr>
          <w:rFonts w:cs="B Nazanin" w:hint="cs"/>
          <w:b/>
          <w:bCs/>
          <w:rtl/>
        </w:rPr>
        <w:t xml:space="preserve">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827375" w:rsidRDefault="00827375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سایت های </w:t>
      </w:r>
      <w:r>
        <w:rPr>
          <w:rFonts w:asciiTheme="minorBidi" w:hAnsiTheme="minorBidi" w:cs="B Nazanin" w:hint="cs"/>
          <w:rtl/>
        </w:rPr>
        <w:t xml:space="preserve">علمی جهت جستجو مقالات علمی مانند </w:t>
      </w:r>
      <w:r>
        <w:rPr>
          <w:rFonts w:asciiTheme="minorBidi" w:hAnsiTheme="minorBidi" w:cs="B Nazanin"/>
        </w:rPr>
        <w:t>Pubmed</w:t>
      </w:r>
      <w:r>
        <w:rPr>
          <w:rFonts w:asciiTheme="minorBidi" w:hAnsiTheme="minorBidi" w:cs="B Nazanin" w:hint="cs"/>
          <w:rtl/>
        </w:rPr>
        <w:t xml:space="preserve"> و غیره</w:t>
      </w:r>
    </w:p>
    <w:p w:rsidR="00B9399B" w:rsidRDefault="00A669EA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شرح درس:</w:t>
      </w:r>
    </w:p>
    <w:p w:rsidR="00A669EA" w:rsidRDefault="00A669EA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یکی از نقش های ووظایف اصلی کارشناسان</w:t>
      </w:r>
      <w:r w:rsidR="0050165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تغذیه توانایی جمع بندی و تحلیل مزالب علمی و ارائه ی انها به گروه های مختلف است. این درس در تقویت این مهارت می تواند نقش مهمی را ایفا ء کند</w:t>
      </w:r>
    </w:p>
    <w:p w:rsidR="007949FB" w:rsidRDefault="007949FB" w:rsidP="0050165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669EA">
        <w:rPr>
          <w:rFonts w:cs="B Nazanin" w:hint="cs"/>
          <w:b/>
          <w:bCs/>
          <w:rtl/>
        </w:rPr>
        <w:t xml:space="preserve">اشنایی دانشچویان با نحوه ی مطالعه ، مرور جمع بندی پژوهشهای معاصر در زمینه غذا و تقویت مهارت های ارائه ی نوشتاری و </w:t>
      </w:r>
      <w:r w:rsidR="0050165C">
        <w:rPr>
          <w:rFonts w:cs="B Nazanin" w:hint="cs"/>
          <w:b/>
          <w:bCs/>
          <w:rtl/>
        </w:rPr>
        <w:t>شف</w:t>
      </w:r>
      <w:r w:rsidR="00A669EA">
        <w:rPr>
          <w:rFonts w:cs="B Nazanin" w:hint="cs"/>
          <w:b/>
          <w:bCs/>
          <w:rtl/>
        </w:rPr>
        <w:t xml:space="preserve">اهی مطالب علمی </w:t>
      </w:r>
    </w:p>
    <w:p w:rsidR="00A669EA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اهداف مهارتی:</w:t>
      </w:r>
    </w:p>
    <w:p w:rsidR="00CC07D7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-موضوع مورد نظر را طیر نظر استاد راهنما انتخاب نماید</w:t>
      </w:r>
    </w:p>
    <w:p w:rsidR="00CC07D7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-مقالات مربوط به موضوع را از پایگاهها و منابع اطلاعاتی جمع اوری نماید</w:t>
      </w:r>
    </w:p>
    <w:p w:rsidR="00CC07D7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مقالات منتخب در موضوع مورد نظر را خلاصه کند</w:t>
      </w:r>
    </w:p>
    <w:p w:rsidR="00CC07D7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از مقالات گرد اوری شده یک مقاله علمی بنویسد</w:t>
      </w:r>
    </w:p>
    <w:p w:rsidR="00CC07D7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مقاله تنظیم شده را به صورت شفاهی با استفاده از ابزار کمک اموزشی مناسب و جدید اراته نماید</w:t>
      </w:r>
    </w:p>
    <w:p w:rsidR="00CC07D7" w:rsidRPr="00CC07D7" w:rsidRDefault="00CC07D7" w:rsidP="00CC07D7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به سوالات مطرح شده در مورد موضوع پاسخ دهد</w:t>
      </w:r>
    </w:p>
    <w:p w:rsidR="00CC07D7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یک گزارش کتب از مقاله خود را تهیه نماید.</w:t>
      </w:r>
    </w:p>
    <w:p w:rsidR="00CC07D7" w:rsidRPr="00FE2345" w:rsidRDefault="00CC07D7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3260"/>
        <w:gridCol w:w="2268"/>
        <w:gridCol w:w="1843"/>
        <w:gridCol w:w="1984"/>
        <w:gridCol w:w="2127"/>
      </w:tblGrid>
      <w:tr w:rsidR="007949FB" w:rsidRPr="00FE2345" w:rsidTr="00864943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864943">
        <w:tc>
          <w:tcPr>
            <w:tcW w:w="1134" w:type="dxa"/>
          </w:tcPr>
          <w:p w:rsidR="007949FB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552" w:type="dxa"/>
          </w:tcPr>
          <w:p w:rsidR="0050165C" w:rsidRPr="00E16D35" w:rsidRDefault="0050165C" w:rsidP="0050165C">
            <w:p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آ</w:t>
            </w:r>
            <w:r w:rsidRPr="00E16D35">
              <w:rPr>
                <w:rFonts w:asciiTheme="minorBidi" w:hAnsiTheme="minorBidi" w:cs="B Nazanin" w:hint="cs"/>
                <w:rtl/>
              </w:rPr>
              <w:t>شنا</w:t>
            </w:r>
            <w:r>
              <w:rPr>
                <w:rFonts w:asciiTheme="minorBidi" w:hAnsiTheme="minorBidi" w:cs="B Nazanin" w:hint="cs"/>
                <w:rtl/>
              </w:rPr>
              <w:t xml:space="preserve">یی دانشجویان با 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مبحث سمینار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50165C" w:rsidRPr="00A73A38" w:rsidRDefault="0050165C" w:rsidP="0050165C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    جستجو در منابع علمی را انجام دهد.(به صورت عملی دانشجو این کار را انجام می دهد</w:t>
            </w:r>
            <w:r w:rsidR="00864943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به منظور اشنایی با سایت ها و نحوه ی استفاده از انها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)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7949FB" w:rsidRPr="00FE2345" w:rsidRDefault="0086494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شناختی، روان حرکتی  </w:t>
            </w:r>
          </w:p>
        </w:tc>
        <w:tc>
          <w:tcPr>
            <w:tcW w:w="1843" w:type="dxa"/>
          </w:tcPr>
          <w:p w:rsidR="00570C27" w:rsidRDefault="00570C27" w:rsidP="00570C27">
            <w:pPr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7949FB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hAnsiTheme="minorBidi" w:cs="B Nazanin"/>
                <w:rtl/>
              </w:rPr>
              <w:t xml:space="preserve">: </w:t>
            </w: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A669EA" w:rsidRPr="00FE2345" w:rsidTr="00864943">
        <w:tc>
          <w:tcPr>
            <w:tcW w:w="1134" w:type="dxa"/>
          </w:tcPr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دوم</w:t>
            </w:r>
          </w:p>
        </w:tc>
        <w:tc>
          <w:tcPr>
            <w:tcW w:w="2552" w:type="dxa"/>
          </w:tcPr>
          <w:p w:rsidR="00A669EA" w:rsidRPr="00FE2345" w:rsidRDefault="0050165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مبحث سمینار</w:t>
            </w:r>
          </w:p>
        </w:tc>
        <w:tc>
          <w:tcPr>
            <w:tcW w:w="3260" w:type="dxa"/>
          </w:tcPr>
          <w:p w:rsidR="0050165C" w:rsidRPr="00A73A38" w:rsidRDefault="0050165C" w:rsidP="0050165C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ادامه: جستجو در منابع علمی را انجام دهد.(به صورت عملی دانشجو این کار را انجام می دهد)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A669EA" w:rsidRPr="00FE2345" w:rsidRDefault="0086494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شناختی، روان حرکتی </w:t>
            </w:r>
          </w:p>
        </w:tc>
        <w:tc>
          <w:tcPr>
            <w:tcW w:w="1843" w:type="dxa"/>
          </w:tcPr>
          <w:p w:rsidR="00570C27" w:rsidRDefault="00570C27" w:rsidP="00570C27">
            <w:pPr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 xml:space="preserve">کار عملی در سایت دانشکده 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A669EA" w:rsidRPr="00FE2345" w:rsidTr="00864943">
        <w:tc>
          <w:tcPr>
            <w:tcW w:w="1134" w:type="dxa"/>
          </w:tcPr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552" w:type="dxa"/>
          </w:tcPr>
          <w:p w:rsidR="00A669EA" w:rsidRPr="00864943" w:rsidRDefault="00864943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864943">
              <w:rPr>
                <w:rFonts w:asciiTheme="minorBidi" w:hAnsiTheme="minorBidi" w:cs="B Nazanin" w:hint="cs"/>
                <w:color w:val="0D0D0D" w:themeColor="text1" w:themeTint="F2"/>
                <w:rtl/>
              </w:rPr>
              <w:t>انتخاب موضوع سمینار</w:t>
            </w:r>
          </w:p>
        </w:tc>
        <w:tc>
          <w:tcPr>
            <w:tcW w:w="3260" w:type="dxa"/>
          </w:tcPr>
          <w:p w:rsidR="00864943" w:rsidRPr="00E16D35" w:rsidRDefault="00864943" w:rsidP="0086494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Theme="minorBidi" w:hAnsiTheme="minorBidi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یک موضوع جدید و کاربردی را برای سمینار خود انتخاب نماید.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570C27" w:rsidRDefault="00570C27" w:rsidP="00570C27">
            <w:pPr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 xml:space="preserve">کار عملی در سایت دانشکده 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A669EA" w:rsidRPr="00FE2345" w:rsidTr="00864943">
        <w:tc>
          <w:tcPr>
            <w:tcW w:w="1134" w:type="dxa"/>
          </w:tcPr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52" w:type="dxa"/>
          </w:tcPr>
          <w:p w:rsidR="00864943" w:rsidRPr="00E16D35" w:rsidRDefault="00864943" w:rsidP="00864943">
            <w:pPr>
              <w:rPr>
                <w:rFonts w:asciiTheme="minorBidi" w:hAnsiTheme="minorBidi" w:cs="B Nazanin"/>
                <w:rtl/>
              </w:rPr>
            </w:pPr>
            <w:r w:rsidRPr="00F5343E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ادامه: انتخاب موضوع سمینار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864943" w:rsidRPr="00A73A38" w:rsidRDefault="00864943" w:rsidP="0086494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یک موضوع جدید و کاربردی را برای سمینار خود انتخاب نماید.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570C27" w:rsidRDefault="00570C27" w:rsidP="00570C27">
            <w:pPr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 xml:space="preserve">کار عملی در سایت دانشکده 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A669EA" w:rsidRPr="00FE2345" w:rsidTr="00864943">
        <w:tc>
          <w:tcPr>
            <w:tcW w:w="1134" w:type="dxa"/>
          </w:tcPr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پنجم</w:t>
            </w:r>
          </w:p>
        </w:tc>
        <w:tc>
          <w:tcPr>
            <w:tcW w:w="2552" w:type="dxa"/>
          </w:tcPr>
          <w:p w:rsidR="00864943" w:rsidRPr="00E16D35" w:rsidRDefault="00864943" w:rsidP="00864943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 xml:space="preserve">بحث در مورد عنوان سمینار دانشجویان 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864943" w:rsidRPr="00E16D35" w:rsidRDefault="00864943" w:rsidP="00864943">
            <w:pPr>
              <w:ind w:left="360"/>
              <w:rPr>
                <w:rFonts w:asciiTheme="minorBidi" w:eastAsia="Times New Roman" w:hAnsiTheme="minorBidi" w:cs="B Nazanin"/>
                <w:color w:val="000000"/>
                <w:rtl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rtl/>
              </w:rPr>
              <w:t>از موضوع سمینار انتخابی دفاع نماید.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A669EA" w:rsidRPr="00FE2345" w:rsidTr="00864943">
        <w:tc>
          <w:tcPr>
            <w:tcW w:w="1134" w:type="dxa"/>
          </w:tcPr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2552" w:type="dxa"/>
          </w:tcPr>
          <w:p w:rsidR="00864943" w:rsidRPr="00E16D35" w:rsidRDefault="00864943" w:rsidP="00864943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اشنایی نحوه ترکیب مقالات علمی انتخاب شده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864943" w:rsidRPr="00912F67" w:rsidRDefault="00864943" w:rsidP="00864943">
            <w:pPr>
              <w:rPr>
                <w:rFonts w:asciiTheme="minorBidi" w:eastAsia="Times New Roman" w:hAnsiTheme="minorBidi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مقالات انتخاب شده را به صورت قابل فهم ترکیب نماید.</w:t>
            </w: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A669EA" w:rsidRPr="00FE2345" w:rsidTr="00864943">
        <w:tc>
          <w:tcPr>
            <w:tcW w:w="1134" w:type="dxa"/>
          </w:tcPr>
          <w:p w:rsidR="00A669EA" w:rsidRPr="00FE2345" w:rsidRDefault="0086494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552" w:type="dxa"/>
          </w:tcPr>
          <w:p w:rsidR="00A669EA" w:rsidRPr="00FE2345" w:rsidRDefault="0086494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A669EA" w:rsidRDefault="0086494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A669EA" w:rsidRPr="00FE2345" w:rsidRDefault="00570C27" w:rsidP="007949FB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از انها خواسته می شود که پیرامون ان مطالب مطالعه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هشتم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از انها خواسته می شود که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یازدهم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چهاردهم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پانزدهم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912F67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ارایه یکی از دانشجویان</w:t>
            </w:r>
          </w:p>
        </w:tc>
        <w:tc>
          <w:tcPr>
            <w:tcW w:w="3260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مطالب گرد آوری شده را در حضور استاتید و سایر دانشجویان ارایه نماید</w:t>
            </w: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 پرسش های مطرح شده توسط حضار پاسخ دهد</w:t>
            </w:r>
          </w:p>
        </w:tc>
        <w:tc>
          <w:tcPr>
            <w:tcW w:w="2268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روان حرکتی</w:t>
            </w:r>
          </w:p>
        </w:tc>
        <w:tc>
          <w:tcPr>
            <w:tcW w:w="1843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eastAsia="Times New Roman" w:hint="cs"/>
                <w:rtl/>
              </w:rPr>
              <w:t>مطالب به صورت سخنرانی و با استفاده از پاور پوینت و در موارد لازم  ماژیک و تخته، ارایه می گردد.</w:t>
            </w:r>
          </w:p>
        </w:tc>
        <w:tc>
          <w:tcPr>
            <w:tcW w:w="1984" w:type="dxa"/>
          </w:tcPr>
          <w:p w:rsidR="00864943" w:rsidRPr="00FE2345" w:rsidRDefault="00570C27" w:rsidP="00864943">
            <w:pPr>
              <w:rPr>
                <w:rFonts w:cs="B Nazanin"/>
                <w:b/>
                <w:bCs/>
                <w:rtl/>
              </w:rPr>
            </w:pPr>
            <w:r w:rsidRPr="00E16D35">
              <w:rPr>
                <w:rFonts w:asciiTheme="minorBidi" w:eastAsia="Times New Roman" w:hAnsiTheme="minorBidi" w:cs="B Nazanin" w:hint="cs"/>
                <w:color w:val="000000"/>
                <w:rtl/>
              </w:rPr>
              <w:t>پاورپوینت، ویدئو پروژکتور و ماژیک و تخته وایت برد</w:t>
            </w:r>
            <w:r>
              <w:rPr>
                <w:rFonts w:cs="B Nazanin" w:hint="cs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  <w:tr w:rsidR="00864943" w:rsidRPr="00FE2345" w:rsidTr="00864943">
        <w:tc>
          <w:tcPr>
            <w:tcW w:w="1134" w:type="dxa"/>
          </w:tcPr>
          <w:p w:rsidR="00864943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هفدهم</w:t>
            </w:r>
          </w:p>
        </w:tc>
        <w:tc>
          <w:tcPr>
            <w:tcW w:w="2552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بندی و با توجه به توانایی های دانشجو و تازگی موضوع وتسلط دانشجو به موضوع وپاسخ به سوالات مطرح شده دانشجو توسط اساتید ارزیابی و نمره نهایی اعلام می گردد </w:t>
            </w:r>
          </w:p>
        </w:tc>
        <w:tc>
          <w:tcPr>
            <w:tcW w:w="3260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64943" w:rsidRPr="00FE2345" w:rsidRDefault="00864943" w:rsidP="0086494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A669EA" w:rsidRDefault="00A669EA" w:rsidP="005A6724">
      <w:pPr>
        <w:ind w:left="-643"/>
        <w:rPr>
          <w:rFonts w:cs="B Nazanin"/>
          <w:b/>
          <w:bCs/>
          <w:rtl/>
        </w:rPr>
      </w:pPr>
    </w:p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B9" w:rsidRDefault="00FF64B9" w:rsidP="0075207D">
      <w:pPr>
        <w:spacing w:after="0" w:line="240" w:lineRule="auto"/>
      </w:pPr>
      <w:r>
        <w:separator/>
      </w:r>
    </w:p>
  </w:endnote>
  <w:endnote w:type="continuationSeparator" w:id="1">
    <w:p w:rsidR="00FF64B9" w:rsidRDefault="00FF64B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B9" w:rsidRDefault="00FF64B9" w:rsidP="0075207D">
      <w:pPr>
        <w:spacing w:after="0" w:line="240" w:lineRule="auto"/>
      </w:pPr>
      <w:r>
        <w:separator/>
      </w:r>
    </w:p>
  </w:footnote>
  <w:footnote w:type="continuationSeparator" w:id="1">
    <w:p w:rsidR="00FF64B9" w:rsidRDefault="00FF64B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0A29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0A29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0A29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C91"/>
    <w:multiLevelType w:val="hybridMultilevel"/>
    <w:tmpl w:val="76CE41F4"/>
    <w:lvl w:ilvl="0" w:tplc="ED427FF0">
      <w:numFmt w:val="bullet"/>
      <w:lvlText w:val="-"/>
      <w:lvlJc w:val="left"/>
      <w:pPr>
        <w:ind w:left="-283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85BDF"/>
    <w:multiLevelType w:val="hybridMultilevel"/>
    <w:tmpl w:val="1E2E456A"/>
    <w:lvl w:ilvl="0" w:tplc="B7E2C6A4">
      <w:start w:val="1"/>
      <w:numFmt w:val="bullet"/>
      <w:lvlText w:val="-"/>
      <w:lvlJc w:val="left"/>
      <w:pPr>
        <w:ind w:left="72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832F0"/>
    <w:multiLevelType w:val="hybridMultilevel"/>
    <w:tmpl w:val="0FEE8736"/>
    <w:lvl w:ilvl="0" w:tplc="31F85D34">
      <w:numFmt w:val="bullet"/>
      <w:lvlText w:val="-"/>
      <w:lvlJc w:val="left"/>
      <w:pPr>
        <w:ind w:left="-283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52B75"/>
    <w:rsid w:val="000A2939"/>
    <w:rsid w:val="000E0EDC"/>
    <w:rsid w:val="00125CE7"/>
    <w:rsid w:val="0015702A"/>
    <w:rsid w:val="001A0999"/>
    <w:rsid w:val="00202A2E"/>
    <w:rsid w:val="002705ED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4F366D"/>
    <w:rsid w:val="0050165C"/>
    <w:rsid w:val="00564C72"/>
    <w:rsid w:val="00570C27"/>
    <w:rsid w:val="00574151"/>
    <w:rsid w:val="00574FFF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E663D"/>
    <w:rsid w:val="007F477A"/>
    <w:rsid w:val="00827375"/>
    <w:rsid w:val="008536AA"/>
    <w:rsid w:val="00864943"/>
    <w:rsid w:val="00865F89"/>
    <w:rsid w:val="00913848"/>
    <w:rsid w:val="009A62C4"/>
    <w:rsid w:val="00A669EA"/>
    <w:rsid w:val="00A92D12"/>
    <w:rsid w:val="00A97C0A"/>
    <w:rsid w:val="00AE4514"/>
    <w:rsid w:val="00B658EA"/>
    <w:rsid w:val="00B67187"/>
    <w:rsid w:val="00B9399B"/>
    <w:rsid w:val="00CC07D7"/>
    <w:rsid w:val="00CE161E"/>
    <w:rsid w:val="00CE509D"/>
    <w:rsid w:val="00D77F97"/>
    <w:rsid w:val="00DA2053"/>
    <w:rsid w:val="00DD4C00"/>
    <w:rsid w:val="00DE3D63"/>
    <w:rsid w:val="00E87292"/>
    <w:rsid w:val="00F150CE"/>
    <w:rsid w:val="00F15269"/>
    <w:rsid w:val="00F2420B"/>
    <w:rsid w:val="00F47E8B"/>
    <w:rsid w:val="00FE2345"/>
    <w:rsid w:val="00FE3489"/>
    <w:rsid w:val="00FF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Dr.behdasht</cp:lastModifiedBy>
  <cp:revision>3</cp:revision>
  <cp:lastPrinted>2016-04-26T09:51:00Z</cp:lastPrinted>
  <dcterms:created xsi:type="dcterms:W3CDTF">2017-04-28T18:46:00Z</dcterms:created>
  <dcterms:modified xsi:type="dcterms:W3CDTF">2019-02-26T07:07:00Z</dcterms:modified>
</cp:coreProperties>
</file>