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516EB8" w:rsidRDefault="0075181C" w:rsidP="00B67187">
      <w:pPr>
        <w:spacing w:line="240" w:lineRule="auto"/>
        <w:ind w:left="-217"/>
        <w:rPr>
          <w:rFonts w:asciiTheme="majorBidi" w:hAnsiTheme="majorBidi" w:cstheme="majorBidi"/>
          <w:rtl/>
        </w:rPr>
      </w:pPr>
      <w:bookmarkStart w:id="0" w:name="_GoBack"/>
      <w:bookmarkEnd w:id="0"/>
      <w:r w:rsidRPr="00516EB8">
        <w:rPr>
          <w:rFonts w:asciiTheme="majorBidi" w:hAnsiTheme="majorBidi" w:cstheme="majorBidi"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EB8">
        <w:rPr>
          <w:rFonts w:asciiTheme="majorBidi" w:hAnsiTheme="majorBidi" w:cstheme="majorBidi"/>
          <w:rtl/>
        </w:rPr>
        <w:t>دانشگاه علوم پزشکی و خدمات بهداشتی و درمانی زابل</w:t>
      </w:r>
    </w:p>
    <w:p w:rsidR="0075181C" w:rsidRPr="00516EB8" w:rsidRDefault="0075181C" w:rsidP="00B67187">
      <w:pPr>
        <w:spacing w:line="240" w:lineRule="auto"/>
        <w:ind w:left="-217"/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>معاونت آموزشی</w:t>
      </w:r>
    </w:p>
    <w:p w:rsidR="00F47E8B" w:rsidRPr="00516EB8" w:rsidRDefault="0075181C" w:rsidP="00B67187">
      <w:pPr>
        <w:spacing w:line="240" w:lineRule="auto"/>
        <w:ind w:left="-217"/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 xml:space="preserve">مرکز مطالعات و توسعه آموزش علوم پزشکی دانشگاه علوم پزشکی </w:t>
      </w:r>
    </w:p>
    <w:p w:rsidR="00F15269" w:rsidRPr="00516EB8" w:rsidRDefault="00F15269" w:rsidP="00B67187">
      <w:pPr>
        <w:spacing w:line="240" w:lineRule="auto"/>
        <w:ind w:left="-217"/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>فرم طرح درس</w:t>
      </w:r>
      <w:r w:rsidR="00913848" w:rsidRPr="00516EB8">
        <w:rPr>
          <w:rFonts w:asciiTheme="majorBidi" w:hAnsiTheme="majorBidi" w:cstheme="majorBidi"/>
          <w:rtl/>
        </w:rPr>
        <w:t xml:space="preserve"> روزانه</w:t>
      </w:r>
    </w:p>
    <w:p w:rsidR="00666024" w:rsidRPr="00516EB8" w:rsidRDefault="00666024" w:rsidP="00F15269">
      <w:pPr>
        <w:spacing w:line="240" w:lineRule="auto"/>
        <w:ind w:left="-217"/>
        <w:jc w:val="center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516EB8" w:rsidTr="00403A6D">
        <w:trPr>
          <w:trHeight w:val="368"/>
        </w:trPr>
        <w:tc>
          <w:tcPr>
            <w:tcW w:w="15168" w:type="dxa"/>
          </w:tcPr>
          <w:p w:rsidR="00865F89" w:rsidRPr="00516EB8" w:rsidRDefault="00865F89" w:rsidP="00782A77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دانشکده:      </w:t>
            </w:r>
            <w:r w:rsidR="00782A77" w:rsidRPr="00516EB8">
              <w:rPr>
                <w:rFonts w:asciiTheme="majorBidi" w:hAnsiTheme="majorBidi" w:cstheme="majorBidi"/>
                <w:rtl/>
              </w:rPr>
              <w:t>بهداشت</w:t>
            </w:r>
            <w:r w:rsidRPr="00516EB8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                        نام مدرس:     </w:t>
            </w:r>
            <w:r w:rsidR="00782A77" w:rsidRPr="00516EB8">
              <w:rPr>
                <w:rFonts w:asciiTheme="majorBidi" w:hAnsiTheme="majorBidi" w:cstheme="majorBidi"/>
                <w:rtl/>
              </w:rPr>
              <w:t>دکتر فهیمه خوشابی</w:t>
            </w:r>
            <w:r w:rsidRPr="00516EB8">
              <w:rPr>
                <w:rFonts w:asciiTheme="majorBidi" w:hAnsiTheme="majorBidi" w:cstheme="majorBidi"/>
                <w:rtl/>
              </w:rPr>
              <w:t xml:space="preserve">                                رتبه علمی:</w:t>
            </w:r>
            <w:r w:rsidR="00782A77" w:rsidRPr="00516EB8">
              <w:rPr>
                <w:rFonts w:asciiTheme="majorBidi" w:hAnsiTheme="majorBidi" w:cstheme="majorBidi"/>
                <w:rtl/>
              </w:rPr>
              <w:t>استادیار</w:t>
            </w:r>
          </w:p>
        </w:tc>
      </w:tr>
      <w:tr w:rsidR="00865F89" w:rsidRPr="00516EB8" w:rsidTr="00403A6D">
        <w:trPr>
          <w:trHeight w:val="268"/>
        </w:trPr>
        <w:tc>
          <w:tcPr>
            <w:tcW w:w="15168" w:type="dxa"/>
          </w:tcPr>
          <w:p w:rsidR="00865F89" w:rsidRPr="00516EB8" w:rsidRDefault="00865F89" w:rsidP="00782A77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نام درس:         </w:t>
            </w:r>
            <w:r w:rsidR="00782A77" w:rsidRPr="00516EB8">
              <w:rPr>
                <w:rFonts w:asciiTheme="majorBidi" w:hAnsiTheme="majorBidi" w:cstheme="majorBidi"/>
                <w:rtl/>
              </w:rPr>
              <w:t xml:space="preserve">اصول تنظیم برنامه های </w:t>
            </w:r>
            <w:r w:rsidR="00782A77" w:rsidRPr="00516EB8">
              <w:rPr>
                <w:rFonts w:asciiTheme="majorBidi" w:hAnsiTheme="majorBidi" w:cstheme="majorBidi"/>
                <w:color w:val="FF0000"/>
                <w:rtl/>
              </w:rPr>
              <w:t xml:space="preserve">غذایی  </w:t>
            </w:r>
            <w:r w:rsidRPr="00516EB8">
              <w:rPr>
                <w:rFonts w:asciiTheme="majorBidi" w:hAnsiTheme="majorBidi" w:cstheme="majorBidi"/>
                <w:color w:val="FF0000"/>
                <w:rtl/>
              </w:rPr>
              <w:t xml:space="preserve">                    کد درس:</w:t>
            </w:r>
            <w:r w:rsidRPr="00516EB8">
              <w:rPr>
                <w:rFonts w:asciiTheme="majorBidi" w:hAnsiTheme="majorBidi" w:cstheme="majorBidi"/>
                <w:rtl/>
              </w:rPr>
              <w:t xml:space="preserve">          </w:t>
            </w:r>
            <w:r w:rsidR="00FB090C" w:rsidRPr="00516EB8">
              <w:rPr>
                <w:rFonts w:asciiTheme="majorBidi" w:hAnsiTheme="majorBidi" w:cstheme="majorBidi"/>
                <w:rtl/>
              </w:rPr>
              <w:t>720037</w:t>
            </w:r>
            <w:r w:rsidRPr="00516EB8">
              <w:rPr>
                <w:rFonts w:asciiTheme="majorBidi" w:hAnsiTheme="majorBidi" w:cstheme="majorBidi"/>
                <w:rtl/>
              </w:rPr>
              <w:t xml:space="preserve">      نوع درس(تئوری /عملی):    </w:t>
            </w:r>
            <w:r w:rsidR="00782A77" w:rsidRPr="00516EB8">
              <w:rPr>
                <w:rFonts w:asciiTheme="majorBidi" w:hAnsiTheme="majorBidi" w:cstheme="majorBidi"/>
                <w:rtl/>
              </w:rPr>
              <w:t>:   تئوری</w:t>
            </w:r>
            <w:r w:rsidRPr="00516EB8">
              <w:rPr>
                <w:rFonts w:asciiTheme="majorBidi" w:hAnsiTheme="majorBidi" w:cstheme="majorBidi"/>
                <w:rtl/>
              </w:rPr>
              <w:t xml:space="preserve">             </w:t>
            </w:r>
            <w:r w:rsidR="007949FB" w:rsidRPr="00516EB8">
              <w:rPr>
                <w:rFonts w:asciiTheme="majorBidi" w:hAnsiTheme="majorBidi" w:cstheme="majorBidi"/>
                <w:rtl/>
              </w:rPr>
              <w:t xml:space="preserve">تعداد واحد :   </w:t>
            </w:r>
            <w:r w:rsidR="00782A77" w:rsidRPr="00516EB8">
              <w:rPr>
                <w:rFonts w:asciiTheme="majorBidi" w:hAnsiTheme="majorBidi" w:cstheme="majorBidi"/>
                <w:rtl/>
              </w:rPr>
              <w:t>1 واحد نظری</w:t>
            </w:r>
            <w:r w:rsidR="007949FB" w:rsidRPr="00516EB8">
              <w:rPr>
                <w:rFonts w:asciiTheme="majorBidi" w:hAnsiTheme="majorBidi" w:cstheme="majorBidi"/>
                <w:rtl/>
              </w:rPr>
              <w:t xml:space="preserve">             </w:t>
            </w:r>
            <w:r w:rsidRPr="00516EB8">
              <w:rPr>
                <w:rFonts w:asciiTheme="majorBidi" w:hAnsiTheme="majorBidi" w:cstheme="majorBidi"/>
                <w:rtl/>
              </w:rPr>
              <w:t xml:space="preserve">          میزان ساعت : </w:t>
            </w:r>
            <w:r w:rsidR="00782A77" w:rsidRPr="00516EB8">
              <w:rPr>
                <w:rFonts w:asciiTheme="majorBidi" w:hAnsiTheme="majorBidi" w:cstheme="majorBidi"/>
                <w:rtl/>
              </w:rPr>
              <w:t xml:space="preserve"> 17 ساعت</w:t>
            </w:r>
          </w:p>
        </w:tc>
      </w:tr>
      <w:tr w:rsidR="00865F89" w:rsidRPr="00516EB8" w:rsidTr="00403A6D">
        <w:tc>
          <w:tcPr>
            <w:tcW w:w="15168" w:type="dxa"/>
            <w:tcBorders>
              <w:top w:val="nil"/>
            </w:tcBorders>
          </w:tcPr>
          <w:p w:rsidR="00865F89" w:rsidRPr="00516EB8" w:rsidRDefault="00865F89" w:rsidP="00D27763">
            <w:pPr>
              <w:spacing w:line="360" w:lineRule="auto"/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رشته تحصیلی فراگیران:           </w:t>
            </w:r>
            <w:r w:rsidR="00782A77" w:rsidRPr="00516EB8">
              <w:rPr>
                <w:rFonts w:asciiTheme="majorBidi" w:hAnsiTheme="majorBidi" w:cstheme="majorBidi"/>
                <w:rtl/>
              </w:rPr>
              <w:t>تغذیه</w:t>
            </w:r>
            <w:r w:rsidRPr="00516EB8">
              <w:rPr>
                <w:rFonts w:asciiTheme="majorBidi" w:hAnsiTheme="majorBidi" w:cstheme="majorBidi"/>
                <w:rtl/>
              </w:rPr>
              <w:t xml:space="preserve">                                                               مقطع تحصیلی فراگیران :      </w:t>
            </w:r>
            <w:r w:rsidR="00782A77" w:rsidRPr="00516EB8">
              <w:rPr>
                <w:rFonts w:asciiTheme="majorBidi" w:hAnsiTheme="majorBidi" w:cstheme="majorBidi"/>
                <w:rtl/>
              </w:rPr>
              <w:t>کارشناسی</w:t>
            </w:r>
            <w:r w:rsidRPr="00516EB8">
              <w:rPr>
                <w:rFonts w:asciiTheme="majorBidi" w:hAnsiTheme="majorBidi" w:cstheme="majorBidi"/>
                <w:rtl/>
              </w:rPr>
              <w:t xml:space="preserve">                                                   نیمسال ارائه درس: </w:t>
            </w:r>
            <w:r w:rsidR="00782A77" w:rsidRPr="00516EB8">
              <w:rPr>
                <w:rFonts w:asciiTheme="majorBidi" w:hAnsiTheme="majorBidi" w:cstheme="majorBidi"/>
                <w:rtl/>
              </w:rPr>
              <w:t>دوم-</w:t>
            </w:r>
            <w:r w:rsidR="00D27763">
              <w:rPr>
                <w:rFonts w:asciiTheme="majorBidi" w:hAnsiTheme="majorBidi" w:cstheme="majorBidi"/>
              </w:rPr>
              <w:t>97-98</w:t>
            </w:r>
          </w:p>
        </w:tc>
      </w:tr>
    </w:tbl>
    <w:p w:rsidR="00CE509D" w:rsidRPr="00516EB8" w:rsidRDefault="00CE509D" w:rsidP="005A6724">
      <w:pPr>
        <w:ind w:left="-643"/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>*</w:t>
      </w:r>
      <w:r w:rsidR="005A6724" w:rsidRPr="00516EB8">
        <w:rPr>
          <w:rFonts w:asciiTheme="majorBidi" w:hAnsiTheme="majorBidi" w:cstheme="majorBidi"/>
          <w:rtl/>
        </w:rPr>
        <w:t>موارد مدنظر ارزشیابی:</w:t>
      </w:r>
    </w:p>
    <w:p w:rsidR="00CE509D" w:rsidRPr="00516EB8" w:rsidRDefault="00CE509D" w:rsidP="007B6314">
      <w:pPr>
        <w:tabs>
          <w:tab w:val="left" w:pos="1668"/>
        </w:tabs>
        <w:ind w:left="-643"/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noProof/>
          <w:rtl/>
        </w:rPr>
        <w:t>حضور فعال</w:t>
      </w:r>
      <w:r w:rsidRPr="00516EB8">
        <w:rPr>
          <w:rFonts w:asciiTheme="majorBidi" w:hAnsiTheme="majorBidi" w:cstheme="majorBidi"/>
          <w:rtl/>
        </w:rPr>
        <w:t xml:space="preserve">در کلاس       </w:t>
      </w:r>
      <w:r w:rsidR="00782A77" w:rsidRPr="00516EB8">
        <w:rPr>
          <w:rFonts w:asciiTheme="majorBidi" w:eastAsia="MS Mincho" w:hAnsiTheme="majorBidi" w:cstheme="majorBidi"/>
          <w:lang w:eastAsia="ja-JP"/>
        </w:rPr>
        <w:t>■</w:t>
      </w:r>
      <w:r w:rsidRPr="00516EB8">
        <w:rPr>
          <w:rFonts w:asciiTheme="majorBidi" w:hAnsiTheme="majorBidi" w:cstheme="majorBidi"/>
          <w:rtl/>
        </w:rPr>
        <w:t xml:space="preserve">    سئوالات کلاسی       </w:t>
      </w:r>
      <w:r w:rsidR="00782A77" w:rsidRPr="00516EB8">
        <w:rPr>
          <w:rFonts w:asciiTheme="majorBidi" w:eastAsia="MS Mincho" w:hAnsiTheme="majorBidi" w:cstheme="majorBidi"/>
          <w:lang w:eastAsia="ja-JP"/>
        </w:rPr>
        <w:t>■</w:t>
      </w:r>
      <w:r w:rsidRPr="00516EB8">
        <w:rPr>
          <w:rFonts w:asciiTheme="majorBidi" w:hAnsiTheme="majorBidi" w:cstheme="majorBidi"/>
          <w:rtl/>
        </w:rPr>
        <w:t xml:space="preserve">       فعالیت علمی و گزارش کار </w:t>
      </w:r>
      <w:r w:rsidR="00782A77" w:rsidRPr="00516EB8">
        <w:rPr>
          <w:rFonts w:asciiTheme="majorBidi" w:eastAsia="MS Mincho" w:hAnsiTheme="majorBidi" w:cstheme="majorBidi"/>
          <w:lang w:eastAsia="ja-JP"/>
        </w:rPr>
        <w:t>■</w:t>
      </w:r>
      <w:r w:rsidRPr="00516EB8">
        <w:rPr>
          <w:rFonts w:asciiTheme="majorBidi" w:hAnsiTheme="majorBidi" w:cstheme="majorBidi"/>
          <w:rtl/>
        </w:rPr>
        <w:t xml:space="preserve">         امتحان پایان نیمسال </w:t>
      </w:r>
      <w:r w:rsidR="005A6724" w:rsidRPr="00516EB8">
        <w:rPr>
          <w:rFonts w:asciiTheme="majorBidi" w:hAnsiTheme="majorBidi" w:cstheme="majorBidi"/>
          <w:rtl/>
        </w:rPr>
        <w:t>سایر</w:t>
      </w:r>
      <w:r w:rsidR="00782A77" w:rsidRPr="00516EB8">
        <w:rPr>
          <w:rFonts w:asciiTheme="majorBidi" w:eastAsia="MS Mincho" w:hAnsiTheme="majorBidi" w:cstheme="majorBidi"/>
          <w:lang w:eastAsia="ja-JP"/>
        </w:rPr>
        <w:t>■</w:t>
      </w:r>
    </w:p>
    <w:p w:rsidR="00782A77" w:rsidRPr="00516EB8" w:rsidRDefault="00CE509D" w:rsidP="00782A77">
      <w:pPr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>*منابع درسی مورد استفاده :</w:t>
      </w:r>
      <w:r w:rsidR="00782A77" w:rsidRPr="00516EB8">
        <w:rPr>
          <w:rFonts w:asciiTheme="majorBidi" w:hAnsiTheme="majorBidi" w:cstheme="majorBidi"/>
          <w:rtl/>
        </w:rPr>
        <w:t xml:space="preserve"> منابع اصلی تدریس درس مورد نظر:</w:t>
      </w:r>
    </w:p>
    <w:p w:rsidR="00782A77" w:rsidRPr="00516EB8" w:rsidRDefault="00782A77" w:rsidP="00782A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 xml:space="preserve">منصور صابری. تغذیه و رژیم درمانی. چاپ دوم، ویرایش چهارم. انتشارات کتاب میر، تهران 1390    </w:t>
      </w:r>
    </w:p>
    <w:p w:rsidR="00782A77" w:rsidRPr="00516EB8" w:rsidRDefault="00782A77" w:rsidP="00782A7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>میرمیران پروین. اصول تنظیم برنامه های غذایی . بنیاد امور بیماری های خاص. تهران</w:t>
      </w:r>
    </w:p>
    <w:p w:rsidR="00CE509D" w:rsidRPr="00516EB8" w:rsidRDefault="00782A77" w:rsidP="00782A77">
      <w:pPr>
        <w:bidi w:val="0"/>
        <w:ind w:left="-643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</w:rPr>
        <w:t xml:space="preserve">Mahan. </w:t>
      </w:r>
      <w:proofErr w:type="gramStart"/>
      <w:r w:rsidRPr="00516EB8">
        <w:rPr>
          <w:rFonts w:asciiTheme="majorBidi" w:hAnsiTheme="majorBidi" w:cstheme="majorBidi"/>
        </w:rPr>
        <w:t>LK.,</w:t>
      </w:r>
      <w:proofErr w:type="gramEnd"/>
      <w:r w:rsidRPr="00516EB8">
        <w:rPr>
          <w:rFonts w:asciiTheme="majorBidi" w:hAnsiTheme="majorBidi" w:cstheme="majorBidi"/>
        </w:rPr>
        <w:t xml:space="preserve"> </w:t>
      </w:r>
      <w:proofErr w:type="spellStart"/>
      <w:r w:rsidRPr="00516EB8">
        <w:rPr>
          <w:rFonts w:asciiTheme="majorBidi" w:hAnsiTheme="majorBidi" w:cstheme="majorBidi"/>
        </w:rPr>
        <w:t>Escott</w:t>
      </w:r>
      <w:proofErr w:type="spellEnd"/>
      <w:r w:rsidRPr="00516EB8">
        <w:rPr>
          <w:rFonts w:asciiTheme="majorBidi" w:hAnsiTheme="majorBidi" w:cstheme="majorBidi"/>
        </w:rPr>
        <w:t xml:space="preserve">-Stump. </w:t>
      </w:r>
      <w:proofErr w:type="spellStart"/>
      <w:r w:rsidRPr="00516EB8">
        <w:rPr>
          <w:rFonts w:asciiTheme="majorBidi" w:hAnsiTheme="majorBidi" w:cstheme="majorBidi"/>
        </w:rPr>
        <w:t>S.Krausʼs</w:t>
      </w:r>
      <w:proofErr w:type="spellEnd"/>
      <w:r w:rsidRPr="00516EB8">
        <w:rPr>
          <w:rFonts w:asciiTheme="majorBidi" w:hAnsiTheme="majorBidi" w:cstheme="majorBidi"/>
        </w:rPr>
        <w:t xml:space="preserve"> </w:t>
      </w:r>
      <w:proofErr w:type="gramStart"/>
      <w:r w:rsidRPr="00516EB8">
        <w:rPr>
          <w:rFonts w:asciiTheme="majorBidi" w:hAnsiTheme="majorBidi" w:cstheme="majorBidi"/>
        </w:rPr>
        <w:t>Food ,</w:t>
      </w:r>
      <w:proofErr w:type="gramEnd"/>
      <w:r w:rsidRPr="00516EB8">
        <w:rPr>
          <w:rFonts w:asciiTheme="majorBidi" w:hAnsiTheme="majorBidi" w:cstheme="majorBidi"/>
        </w:rPr>
        <w:t xml:space="preserve"> Nutrition and Diet Therapy. </w:t>
      </w:r>
      <w:proofErr w:type="gramStart"/>
      <w:r w:rsidRPr="00516EB8">
        <w:rPr>
          <w:rFonts w:asciiTheme="majorBidi" w:hAnsiTheme="majorBidi" w:cstheme="majorBidi"/>
        </w:rPr>
        <w:t>WB.</w:t>
      </w:r>
      <w:proofErr w:type="gramEnd"/>
      <w:r w:rsidRPr="00516EB8">
        <w:rPr>
          <w:rFonts w:asciiTheme="majorBidi" w:hAnsiTheme="majorBidi" w:cstheme="majorBidi"/>
        </w:rPr>
        <w:t xml:space="preserve"> Sunder Co. </w:t>
      </w:r>
      <w:proofErr w:type="gramStart"/>
      <w:r w:rsidRPr="00516EB8">
        <w:rPr>
          <w:rFonts w:asciiTheme="majorBidi" w:hAnsiTheme="majorBidi" w:cstheme="majorBidi"/>
        </w:rPr>
        <w:t>Philadelphia(</w:t>
      </w:r>
      <w:proofErr w:type="gramEnd"/>
      <w:r w:rsidRPr="00516EB8">
        <w:rPr>
          <w:rFonts w:asciiTheme="majorBidi" w:hAnsiTheme="majorBidi" w:cstheme="majorBidi"/>
        </w:rPr>
        <w:t xml:space="preserve"> Chapter 16), 2008</w:t>
      </w:r>
    </w:p>
    <w:p w:rsidR="00D83955" w:rsidRPr="00516EB8" w:rsidRDefault="00D83955" w:rsidP="00D83955">
      <w:pPr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>شرح مختصری از درس:</w:t>
      </w:r>
    </w:p>
    <w:p w:rsidR="00D83955" w:rsidRPr="00516EB8" w:rsidRDefault="00D83955" w:rsidP="00D83955">
      <w:pPr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>شرحي از  درس:</w:t>
      </w:r>
      <w:r w:rsidRPr="00516EB8">
        <w:rPr>
          <w:rFonts w:asciiTheme="majorBidi" w:eastAsia="+mn-ea" w:hAnsiTheme="majorBidi" w:cstheme="majorBidi"/>
          <w:color w:val="000000"/>
          <w:kern w:val="24"/>
          <w:rtl/>
        </w:rPr>
        <w:t xml:space="preserve"> </w:t>
      </w:r>
      <w:r w:rsidRPr="00516EB8">
        <w:rPr>
          <w:rFonts w:asciiTheme="majorBidi" w:hAnsiTheme="majorBidi" w:cstheme="majorBidi"/>
          <w:rtl/>
        </w:rPr>
        <w:t>یکی از برنامه های اصلی ارائه خدمات تغذیه ای به افراد و گروه های سالم و بیمار ، تنظیم برنامه غذایی بر اساس نیارها و شرایط عمومی انان است، لذا توانمند سازی دانشجویان رشته در کاربرد علم تغذیه در تنطیم برنامه غذایی حائز اهمیت است.</w:t>
      </w:r>
    </w:p>
    <w:p w:rsidR="00D83955" w:rsidRPr="00516EB8" w:rsidRDefault="007949FB" w:rsidP="00D83955">
      <w:pPr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 xml:space="preserve">*هدف کلی درس </w:t>
      </w:r>
      <w:r w:rsidR="005A6724" w:rsidRPr="00516EB8">
        <w:rPr>
          <w:rFonts w:asciiTheme="majorBidi" w:hAnsiTheme="majorBidi" w:cstheme="majorBidi"/>
          <w:rtl/>
        </w:rPr>
        <w:t>:</w:t>
      </w:r>
    </w:p>
    <w:p w:rsidR="00D83955" w:rsidRPr="00516EB8" w:rsidRDefault="00D83955" w:rsidP="00D83955">
      <w:pPr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 xml:space="preserve"> اهداف كلي درس:</w:t>
      </w:r>
    </w:p>
    <w:p w:rsidR="00D83955" w:rsidRPr="00516EB8" w:rsidRDefault="00D83955" w:rsidP="00D83955">
      <w:pPr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>الف : اهداف دانشی: در پایان این دوره انتظار می رود دانشجو بتواند :</w:t>
      </w:r>
    </w:p>
    <w:p w:rsidR="00D83955" w:rsidRPr="00516EB8" w:rsidRDefault="00D83955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>ویژگی ها و کاربرد ابزارهای استاندارد را در طراحی و تنظیم رژیم غذایی (الگوی دریافت غذا بیان کند).</w:t>
      </w:r>
    </w:p>
    <w:p w:rsidR="00D83955" w:rsidRPr="00516EB8" w:rsidRDefault="00D83955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 xml:space="preserve">نیازهای تغذیه ای هریک ار گروه های سنی و جنسی را با توجه به شرایط فیزیولوژیک و فعالیت بدنی (شغل) انها جهت محاسبه و تنظیم و طراحی رژیم سالم شرح دهد. </w:t>
      </w:r>
    </w:p>
    <w:p w:rsidR="00D83955" w:rsidRPr="00516EB8" w:rsidRDefault="00D83955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 xml:space="preserve">استانداردهای </w:t>
      </w:r>
      <w:r w:rsidRPr="00516EB8">
        <w:rPr>
          <w:rFonts w:asciiTheme="majorBidi" w:hAnsiTheme="majorBidi" w:cstheme="majorBidi"/>
        </w:rPr>
        <w:t>RDA , DRI</w:t>
      </w:r>
      <w:r w:rsidRPr="00516EB8">
        <w:rPr>
          <w:rFonts w:asciiTheme="majorBidi" w:hAnsiTheme="majorBidi" w:cstheme="majorBidi"/>
          <w:rtl/>
        </w:rPr>
        <w:t xml:space="preserve"> را بحث نموده و چگونگی بکارگیری انها را در رژیم غذایی شرح دهد.</w:t>
      </w:r>
    </w:p>
    <w:p w:rsidR="00D83955" w:rsidRPr="00516EB8" w:rsidRDefault="00D83955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lastRenderedPageBreak/>
        <w:t xml:space="preserve">چگونگی دستیابی به کفایت تغذیه ای  رژیم و همچنین اجزای یک رژیم مغدی را شرح دهد.  </w:t>
      </w:r>
    </w:p>
    <w:p w:rsidR="00D83955" w:rsidRPr="00516EB8" w:rsidRDefault="00D83955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>راهنمای غذایی(</w:t>
      </w:r>
      <w:r w:rsidRPr="00516EB8">
        <w:rPr>
          <w:rFonts w:asciiTheme="majorBidi" w:hAnsiTheme="majorBidi" w:cstheme="majorBidi"/>
        </w:rPr>
        <w:t>Dietary guideline</w:t>
      </w:r>
      <w:r w:rsidRPr="00516EB8">
        <w:rPr>
          <w:rFonts w:asciiTheme="majorBidi" w:hAnsiTheme="majorBidi" w:cstheme="majorBidi"/>
          <w:rtl/>
        </w:rPr>
        <w:t xml:space="preserve"> ) و گروههای غذایی(</w:t>
      </w:r>
      <w:r w:rsidRPr="00516EB8">
        <w:rPr>
          <w:rFonts w:asciiTheme="majorBidi" w:hAnsiTheme="majorBidi" w:cstheme="majorBidi"/>
        </w:rPr>
        <w:t>Food group</w:t>
      </w:r>
      <w:r w:rsidRPr="00516EB8">
        <w:rPr>
          <w:rFonts w:asciiTheme="majorBidi" w:hAnsiTheme="majorBidi" w:cstheme="majorBidi"/>
          <w:rtl/>
        </w:rPr>
        <w:t xml:space="preserve"> ) را کاملا شرح دهد.</w:t>
      </w:r>
    </w:p>
    <w:p w:rsidR="00D83955" w:rsidRPr="00516EB8" w:rsidRDefault="00D83955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 xml:space="preserve">روش های محاسبه انرژی پایه و انرژی مورد نیاز را برای تمامی افراد جامعه به تفکیک سن و جنس شرح دهد. </w:t>
      </w:r>
    </w:p>
    <w:p w:rsidR="00D83955" w:rsidRPr="00516EB8" w:rsidRDefault="00D83955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>نحوه استفاده از فهرست جانشینی را یحث نموده و به مراجعین اموزش دهد.</w:t>
      </w:r>
    </w:p>
    <w:p w:rsidR="00D83955" w:rsidRPr="00516EB8" w:rsidRDefault="00D83955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>نحوه استفاده از جداول ترکیبا ت مواد غذایی را توصیف نماید.</w:t>
      </w:r>
    </w:p>
    <w:p w:rsidR="00D83955" w:rsidRDefault="00D83955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 xml:space="preserve">ارزش ( </w:t>
      </w:r>
      <w:r w:rsidRPr="00516EB8">
        <w:rPr>
          <w:rFonts w:asciiTheme="majorBidi" w:hAnsiTheme="majorBidi" w:cstheme="majorBidi"/>
        </w:rPr>
        <w:t>Food labeling</w:t>
      </w:r>
      <w:r w:rsidRPr="00516EB8">
        <w:rPr>
          <w:rFonts w:asciiTheme="majorBidi" w:hAnsiTheme="majorBidi" w:cstheme="majorBidi"/>
          <w:rtl/>
        </w:rPr>
        <w:t>) برچسب گذاری مواد غذایی را شرح دهد.</w:t>
      </w:r>
    </w:p>
    <w:p w:rsidR="001E0F29" w:rsidRPr="00516EB8" w:rsidRDefault="001E0F29" w:rsidP="00D8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در مورد </w:t>
      </w:r>
      <w:r>
        <w:rPr>
          <w:rFonts w:asciiTheme="majorBidi" w:hAnsiTheme="majorBidi" w:cstheme="majorBidi"/>
        </w:rPr>
        <w:t xml:space="preserve">My pyramid &amp; My plate </w:t>
      </w:r>
      <w:r>
        <w:rPr>
          <w:rFonts w:asciiTheme="majorBidi" w:hAnsiTheme="majorBidi" w:cstheme="majorBidi" w:hint="cs"/>
          <w:rtl/>
        </w:rPr>
        <w:t xml:space="preserve"> توضیح دهد. </w:t>
      </w:r>
    </w:p>
    <w:p w:rsidR="00D83955" w:rsidRPr="00516EB8" w:rsidRDefault="00D83955" w:rsidP="00D83955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  <w:r w:rsidRPr="00516EB8">
        <w:rPr>
          <w:rFonts w:asciiTheme="majorBidi" w:hAnsiTheme="majorBidi" w:cstheme="majorBidi"/>
          <w:rtl/>
        </w:rPr>
        <w:t>ب: اهداف مهارتی:</w:t>
      </w:r>
    </w:p>
    <w:p w:rsidR="00D83955" w:rsidRPr="00516EB8" w:rsidRDefault="00D83955" w:rsidP="00D839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>کلیه نیازهای تغذیه ای و کل انرژی مورد نیاز افراد جامعه در تمامی دوران های مختلف زندگی را محاسبه ، انالیز تحلیل و بحث نماید.</w:t>
      </w:r>
    </w:p>
    <w:p w:rsidR="00D83955" w:rsidRPr="00516EB8" w:rsidRDefault="00D83955" w:rsidP="00D839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>دانشجو در انتهای دوره می تواند تمامی مسائل تغذیه ای و شیوه زندگی افراد جامعه دردورا ن های مختلف زندگی را از شیرخوارگی تا سالمندی اموزش دهد.</w:t>
      </w:r>
    </w:p>
    <w:p w:rsidR="00D83955" w:rsidRPr="00516EB8" w:rsidRDefault="00D83955" w:rsidP="00D839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16EB8">
        <w:rPr>
          <w:rFonts w:asciiTheme="majorBidi" w:hAnsiTheme="majorBidi" w:cstheme="majorBidi"/>
          <w:rtl/>
        </w:rPr>
        <w:t xml:space="preserve">تنظیم و طراحی رژیم غذایی سالم که سبب ارتقاء سلامت جامعه و پیشگیری و درمان تغذیه ای شود  </w:t>
      </w:r>
    </w:p>
    <w:p w:rsidR="007949FB" w:rsidRPr="00516EB8" w:rsidRDefault="007949FB" w:rsidP="005A6724">
      <w:pPr>
        <w:ind w:left="-643"/>
        <w:rPr>
          <w:rFonts w:asciiTheme="majorBidi" w:hAnsiTheme="majorBidi" w:cstheme="majorBidi"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4961"/>
        <w:gridCol w:w="1701"/>
        <w:gridCol w:w="1276"/>
        <w:gridCol w:w="1417"/>
        <w:gridCol w:w="2127"/>
      </w:tblGrid>
      <w:tr w:rsidR="007949FB" w:rsidRPr="00516EB8" w:rsidTr="00FC1FE5">
        <w:tc>
          <w:tcPr>
            <w:tcW w:w="1134" w:type="dxa"/>
          </w:tcPr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اهداف اختصاصی (رئوس مطالب همان جلسه)</w:t>
            </w:r>
          </w:p>
        </w:tc>
        <w:tc>
          <w:tcPr>
            <w:tcW w:w="4961" w:type="dxa"/>
          </w:tcPr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1701" w:type="dxa"/>
          </w:tcPr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276" w:type="dxa"/>
          </w:tcPr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روش های یاددهی-یادگیری</w:t>
            </w:r>
          </w:p>
        </w:tc>
        <w:tc>
          <w:tcPr>
            <w:tcW w:w="1417" w:type="dxa"/>
          </w:tcPr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تکالیف دانشجو </w:t>
            </w:r>
          </w:p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949FB" w:rsidRPr="00516EB8" w:rsidTr="00FC1FE5">
        <w:tc>
          <w:tcPr>
            <w:tcW w:w="1134" w:type="dxa"/>
          </w:tcPr>
          <w:p w:rsidR="007949FB" w:rsidRPr="00516EB8" w:rsidRDefault="00D83955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اول</w:t>
            </w:r>
          </w:p>
        </w:tc>
        <w:tc>
          <w:tcPr>
            <w:tcW w:w="2552" w:type="dxa"/>
          </w:tcPr>
          <w:p w:rsidR="00D83955" w:rsidRPr="00516EB8" w:rsidRDefault="00D83955" w:rsidP="00D8395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تاریخچه</w:t>
            </w:r>
          </w:p>
          <w:p w:rsidR="00D83955" w:rsidRPr="00516EB8" w:rsidRDefault="00D83955" w:rsidP="00D8395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اشنایی باتغذیه جامعه و تغذیه فردی</w:t>
            </w:r>
          </w:p>
          <w:p w:rsidR="00D83955" w:rsidRPr="00516EB8" w:rsidRDefault="00D83955" w:rsidP="00D8395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اشنایی فراگیران باابزارهای استاندارد در طراحی و تنظیم رژیم غذایی</w:t>
            </w:r>
          </w:p>
          <w:p w:rsidR="00D83955" w:rsidRPr="00516EB8" w:rsidRDefault="00D83955" w:rsidP="00D8395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اشنایی یا راهنماهای غذایی و گروه بندی مواد غذایی</w:t>
            </w:r>
          </w:p>
          <w:p w:rsidR="00D83955" w:rsidRPr="00516EB8" w:rsidRDefault="00D83955" w:rsidP="00D8395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61" w:type="dxa"/>
          </w:tcPr>
          <w:p w:rsidR="00D83955" w:rsidRPr="00516EB8" w:rsidRDefault="00D83955" w:rsidP="00D8395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دانشجو بايد بتواند</w:t>
            </w:r>
          </w:p>
          <w:p w:rsidR="00D83955" w:rsidRPr="00516EB8" w:rsidRDefault="00D83955" w:rsidP="00D83955">
            <w:pPr>
              <w:jc w:val="bot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اشنایی فراگیران با مفاهیم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 xml:space="preserve"> RDA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و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>AI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و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>EAR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و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>UL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 </w:t>
            </w:r>
          </w:p>
          <w:p w:rsidR="00D83955" w:rsidRPr="00516EB8" w:rsidRDefault="00D83955" w:rsidP="00D83955">
            <w:pPr>
              <w:jc w:val="bot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موارد کاربرد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 xml:space="preserve">RDA   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و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>AI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و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>EAR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و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>UL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را بیان کند.</w:t>
            </w:r>
          </w:p>
          <w:p w:rsidR="00D83955" w:rsidRPr="00516EB8" w:rsidRDefault="00D83955" w:rsidP="00D83955">
            <w:pPr>
              <w:jc w:val="bot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استانداردهای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>RDA , DRI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را بحث نموده و چگونگی بکارگیری انها را در رژیم غذایی شرح دهد . </w:t>
            </w:r>
          </w:p>
          <w:p w:rsidR="00D83955" w:rsidRPr="00516EB8" w:rsidRDefault="00D83955" w:rsidP="00D83955">
            <w:pPr>
              <w:jc w:val="right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فراگیران باید بتوانند در مورد تفاوت ها ی بین تغذیه جامعه و تغذیه فردی را بیان کنند.</w:t>
            </w:r>
          </w:p>
          <w:p w:rsidR="00D83955" w:rsidRPr="00516EB8" w:rsidRDefault="00D83955" w:rsidP="00D83955">
            <w:pPr>
              <w:jc w:val="bot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فراگیران باید بتوانند اصولی را که برای کفایت تغذیه ای نیاز هست را نام برده و در مورد انها توضیح دهند.</w:t>
            </w:r>
          </w:p>
          <w:p w:rsidR="00D83955" w:rsidRPr="00516EB8" w:rsidRDefault="00D83955" w:rsidP="00D83955">
            <w:pPr>
              <w:jc w:val="bot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فراگیران باید بتوانند نقاط توافق و افتراق راهنماها و گروه بندی های غذایی در کشورهاو فرهنگ های مختلف را بیان نمایند.</w:t>
            </w:r>
          </w:p>
          <w:p w:rsidR="00D83955" w:rsidRPr="00516EB8" w:rsidRDefault="00D83955" w:rsidP="00D83955">
            <w:pPr>
              <w:jc w:val="bot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7949FB" w:rsidRPr="00516EB8" w:rsidRDefault="00D83955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شناختی و عاطفی</w:t>
            </w:r>
          </w:p>
        </w:tc>
        <w:tc>
          <w:tcPr>
            <w:tcW w:w="1276" w:type="dxa"/>
          </w:tcPr>
          <w:p w:rsidR="007949FB" w:rsidRPr="00516EB8" w:rsidRDefault="00D83955" w:rsidP="007949FB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پرسش و پاسخ و بحث گروهی</w:t>
            </w:r>
          </w:p>
        </w:tc>
        <w:tc>
          <w:tcPr>
            <w:tcW w:w="1417" w:type="dxa"/>
          </w:tcPr>
          <w:p w:rsidR="00344BCE" w:rsidRPr="00516EB8" w:rsidRDefault="00344BCE" w:rsidP="00344BCE">
            <w:pPr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516EB8">
              <w:rPr>
                <w:rFonts w:asciiTheme="majorBidi" w:eastAsia="Times New Roman" w:hAnsiTheme="majorBidi" w:cstheme="majorBidi"/>
                <w:color w:val="000000"/>
                <w:rtl/>
              </w:rPr>
              <w:t>ویدئو پروژکتور و ماژیک و تخته وایت برد</w:t>
            </w:r>
          </w:p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</w:tcPr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- حضور به موقع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2- شرکت فعالانه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3- 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7949FB" w:rsidRPr="00516EB8" w:rsidRDefault="007949FB" w:rsidP="007949FB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44BCE" w:rsidRPr="00516EB8" w:rsidTr="00FC1FE5">
        <w:tc>
          <w:tcPr>
            <w:tcW w:w="1134" w:type="dxa"/>
          </w:tcPr>
          <w:p w:rsidR="00344BCE" w:rsidRPr="00516EB8" w:rsidRDefault="00FC1FE5" w:rsidP="00344BCE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دوم</w:t>
            </w:r>
          </w:p>
        </w:tc>
        <w:tc>
          <w:tcPr>
            <w:tcW w:w="2552" w:type="dxa"/>
          </w:tcPr>
          <w:p w:rsidR="00FC1FE5" w:rsidRPr="00516EB8" w:rsidRDefault="00FC1FE5" w:rsidP="00FC1F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>اشنایی دانشجویان با چگونگی دستیابی به کفایت تغذیه ای  رژیم و همچنین اجزای یک رژیم مغذی</w:t>
            </w:r>
          </w:p>
          <w:p w:rsidR="00FC1FE5" w:rsidRPr="00516EB8" w:rsidRDefault="00FC1FE5" w:rsidP="00FC1F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lastRenderedPageBreak/>
              <w:t>اشنایی فراگیران باراهنمای غذایی(</w:t>
            </w:r>
            <w:r w:rsidRPr="00516EB8">
              <w:rPr>
                <w:rFonts w:asciiTheme="majorBidi" w:hAnsiTheme="majorBidi" w:cstheme="majorBidi"/>
              </w:rPr>
              <w:t>Dietary guideline</w:t>
            </w:r>
            <w:r w:rsidRPr="00516EB8">
              <w:rPr>
                <w:rFonts w:asciiTheme="majorBidi" w:hAnsiTheme="majorBidi" w:cstheme="majorBidi"/>
                <w:rtl/>
              </w:rPr>
              <w:t xml:space="preserve"> ) و گروههای غذایی(</w:t>
            </w:r>
            <w:r w:rsidRPr="00516EB8">
              <w:rPr>
                <w:rFonts w:asciiTheme="majorBidi" w:hAnsiTheme="majorBidi" w:cstheme="majorBidi"/>
              </w:rPr>
              <w:t>Food group</w:t>
            </w:r>
            <w:r w:rsidRPr="00516EB8">
              <w:rPr>
                <w:rFonts w:asciiTheme="majorBidi" w:hAnsiTheme="majorBidi" w:cstheme="majorBidi"/>
                <w:rtl/>
              </w:rPr>
              <w:t xml:space="preserve"> )</w:t>
            </w:r>
          </w:p>
          <w:p w:rsidR="00344BCE" w:rsidRPr="00516EB8" w:rsidRDefault="00344BCE" w:rsidP="00344BC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61" w:type="dxa"/>
          </w:tcPr>
          <w:p w:rsidR="00FC1FE5" w:rsidRPr="00516EB8" w:rsidRDefault="00FC1FE5" w:rsidP="00FC1FE5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اشنایی فراگیران با هرم غذایی و جدول جانشینی مواد غذایی</w:t>
            </w:r>
          </w:p>
          <w:p w:rsidR="00FC1FE5" w:rsidRPr="00516EB8" w:rsidRDefault="00FC1FE5" w:rsidP="00FC1FE5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تفاوت های بین هرم و جدول جانشینی مواد غذایی را ذکر نماید.</w:t>
            </w:r>
          </w:p>
          <w:p w:rsidR="00FC1FE5" w:rsidRPr="00516EB8" w:rsidRDefault="00FC1FE5" w:rsidP="00FC1FE5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فراگیر قادر باشد که محدودیت های هرم راهنمای غذایی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 xml:space="preserve">را بیان کند. </w:t>
            </w:r>
          </w:p>
          <w:p w:rsidR="00FC1FE5" w:rsidRPr="00516EB8" w:rsidRDefault="00FC1FE5" w:rsidP="00FC1FE5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انواع گروههای غذایی را نام برده و و در مورد انها توضیح دهد.</w:t>
            </w:r>
          </w:p>
          <w:p w:rsidR="00FC1FE5" w:rsidRPr="00516EB8" w:rsidRDefault="00FC1FE5" w:rsidP="00FC1FE5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دانشجویان با مفهوم واحد(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 xml:space="preserve"> Serving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)در هرم و جدول جانشینی اشنا شوندو تفاوت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</w:rPr>
              <w:t xml:space="preserve">serving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را در هرم و جدول جانشینی بیان نمایند.</w:t>
            </w:r>
          </w:p>
          <w:p w:rsidR="00FC1FE5" w:rsidRPr="00516EB8" w:rsidRDefault="00FC1FE5" w:rsidP="00FC1FE5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فراگیران بایست بتوانند میزان انرژی ، پروتئین و کربوهیدرات و چربی مواد غذایی دریافتی  رابا استفاده از جدول جانشینی مواد غذایی  محاسبه نمایند.</w:t>
            </w:r>
            <w:r w:rsidRPr="00516EB8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344BCE" w:rsidRPr="00516EB8" w:rsidRDefault="00344BCE" w:rsidP="00344BC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344BCE" w:rsidRPr="00516EB8" w:rsidRDefault="00FC1FE5" w:rsidP="00344BCE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lastRenderedPageBreak/>
              <w:t>شناختی،روان حرکتی،عاطفی</w:t>
            </w:r>
          </w:p>
        </w:tc>
        <w:tc>
          <w:tcPr>
            <w:tcW w:w="1276" w:type="dxa"/>
          </w:tcPr>
          <w:p w:rsidR="00344BCE" w:rsidRPr="00516EB8" w:rsidRDefault="00344BCE" w:rsidP="00344BCE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پرسش و پاسخ و بحث گروهی</w:t>
            </w:r>
          </w:p>
        </w:tc>
        <w:tc>
          <w:tcPr>
            <w:tcW w:w="1417" w:type="dxa"/>
          </w:tcPr>
          <w:p w:rsidR="00344BCE" w:rsidRPr="00516EB8" w:rsidRDefault="00344BCE" w:rsidP="00344BCE">
            <w:pPr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516EB8">
              <w:rPr>
                <w:rFonts w:asciiTheme="majorBidi" w:eastAsia="Times New Roman" w:hAnsiTheme="majorBidi" w:cstheme="majorBidi"/>
                <w:color w:val="000000"/>
                <w:rtl/>
              </w:rPr>
              <w:t>ویدئو پروژکتور و ماژیک و تخته وایت برد</w:t>
            </w:r>
          </w:p>
          <w:p w:rsidR="00344BCE" w:rsidRPr="00516EB8" w:rsidRDefault="00344BCE" w:rsidP="00344BC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- حضور به موقع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2- شرکت فعالانه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3- در پایان کلاس به دانشجویان مباحثی که در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جلسه بعد قرار است مورد بحث قرار گیرد گفته شده و از انها خواسته می شود که پیرامون ان مطالب مطالعه نمایند.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344BCE" w:rsidRPr="00516EB8" w:rsidRDefault="00344BCE" w:rsidP="00344BC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C1FE5" w:rsidRPr="00516EB8" w:rsidTr="00FC1FE5">
        <w:tc>
          <w:tcPr>
            <w:tcW w:w="1134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lastRenderedPageBreak/>
              <w:t>سوم</w:t>
            </w:r>
          </w:p>
        </w:tc>
        <w:tc>
          <w:tcPr>
            <w:tcW w:w="2552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اشنایی  فراگیران با اشنایی با جدول ترکیبات مواد غذایی( </w:t>
            </w:r>
            <w:r w:rsidRPr="00516EB8">
              <w:rPr>
                <w:rFonts w:asciiTheme="majorBidi" w:hAnsiTheme="majorBidi" w:cstheme="majorBidi"/>
              </w:rPr>
              <w:t>Food composition Table</w:t>
            </w:r>
          </w:p>
        </w:tc>
        <w:tc>
          <w:tcPr>
            <w:tcW w:w="4961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نحوه استفاده از جدول ترکیبات مواد غذایی را بداند 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فراگیر بایست رژیم غذایی دریافتی روز قبل را با استفاده از جدول ترکیبات مواد غذایی و جدول جانشینی مواد غذایی و هرم مواد غذایی انالیز و میزان کربوهیدرات و چربی و پروتئین و انرژی دریافتی را  محاسبه و سپس انها را با هم مقایسه کند و سپس انها را تحلیل نماید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شناختی،روان حرکتی،عاطفی</w:t>
            </w:r>
          </w:p>
        </w:tc>
        <w:tc>
          <w:tcPr>
            <w:tcW w:w="1276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پرسش و پاسخ و بحث گروهی</w:t>
            </w:r>
          </w:p>
        </w:tc>
        <w:tc>
          <w:tcPr>
            <w:tcW w:w="1417" w:type="dxa"/>
          </w:tcPr>
          <w:p w:rsidR="00FC1FE5" w:rsidRPr="00516EB8" w:rsidRDefault="00FC1FE5" w:rsidP="00FC1FE5">
            <w:pPr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516EB8">
              <w:rPr>
                <w:rFonts w:asciiTheme="majorBidi" w:eastAsia="Times New Roman" w:hAnsiTheme="majorBidi" w:cstheme="majorBidi"/>
                <w:color w:val="000000"/>
                <w:rtl/>
              </w:rPr>
              <w:t>ویدئو پروژکتور و ماژیک و تخته وایت برد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- حضور به موقع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2- شرکت فعالانه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3- 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C1FE5" w:rsidRPr="00516EB8" w:rsidTr="00FC1FE5">
        <w:tc>
          <w:tcPr>
            <w:tcW w:w="1134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چهارم</w:t>
            </w:r>
          </w:p>
        </w:tc>
        <w:tc>
          <w:tcPr>
            <w:tcW w:w="2552" w:type="dxa"/>
          </w:tcPr>
          <w:p w:rsidR="00BC705D" w:rsidRPr="00516EB8" w:rsidRDefault="00BC705D" w:rsidP="00BC705D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اشنایی فراگیران با مفهوم انرژی وروش های اندازه گیری ان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61" w:type="dxa"/>
          </w:tcPr>
          <w:p w:rsidR="00BC705D" w:rsidRPr="00516EB8" w:rsidRDefault="00BC705D" w:rsidP="00BC705D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دانشجو بايد بتواند: 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انرژی را تعریف کند و واحدهایی را که جهت اندازه گیری انرژی بکار می رود را نام برده و تعریف نماید.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در مورد کالری سنجی مستقیم توضیح دهد. 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>در مورد کالری سنجی غیر مستقیم توضیح دهد.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 اشنایی با مفاهیم انرژی پایه ، انرژی گرمازایی غذا، انرژی فعالیت فیزیکی 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متابولیسم پایه را تعریف کند.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عوامل موثر بر متابولیسم پایه را بیان کندو در هر مورد توضیح دهد.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اشنایی با فرمول های تخمین مصرف انرژی با استفاده از وزن در سنین مختلف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با نحوه محاسبه وزن ایده ال ا شنا شود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>فراگیر بتواند وزن ایده ال 10 تن از همکلاسی هایش را محاسبه کند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 اشنایی دانشجویان با  اثر گرما زایی غذا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فراگیران باید بتوانند غذاهایی را که سبب افزایش </w:t>
            </w:r>
            <w:r w:rsidRPr="00516EB8">
              <w:rPr>
                <w:rFonts w:asciiTheme="majorBidi" w:hAnsiTheme="majorBidi" w:cstheme="majorBidi"/>
                <w:rtl/>
              </w:rPr>
              <w:lastRenderedPageBreak/>
              <w:t>اثرگرمازایی غذامی شوند را نام ببرد.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>فراگیران بتوانندانرژی فعالیت را در چهار سطح فعالیت با توجه به شرایط سنی و جنسی افراد محاسبه نماید.</w:t>
            </w:r>
          </w:p>
          <w:p w:rsidR="00BC705D" w:rsidRPr="00516EB8" w:rsidRDefault="00BC705D" w:rsidP="00BC705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در پایان جلسه دانشجویان بایست بتوانند انرژی مورد نیاز خود را محاسبه نمایند. </w:t>
            </w:r>
          </w:p>
          <w:p w:rsidR="00BC705D" w:rsidRPr="00516EB8" w:rsidRDefault="00BC705D" w:rsidP="00BC705D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FC1FE5" w:rsidRPr="00516EB8" w:rsidRDefault="00A36E20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lastRenderedPageBreak/>
              <w:t>شناختی،روان حرکتی،عاطفی</w:t>
            </w:r>
          </w:p>
        </w:tc>
        <w:tc>
          <w:tcPr>
            <w:tcW w:w="1276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پرسش و پاسخ و بحث گروهی</w:t>
            </w:r>
          </w:p>
        </w:tc>
        <w:tc>
          <w:tcPr>
            <w:tcW w:w="1417" w:type="dxa"/>
          </w:tcPr>
          <w:p w:rsidR="00FC1FE5" w:rsidRPr="00516EB8" w:rsidRDefault="00FC1FE5" w:rsidP="00FC1FE5">
            <w:pPr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516EB8">
              <w:rPr>
                <w:rFonts w:asciiTheme="majorBidi" w:eastAsia="Times New Roman" w:hAnsiTheme="majorBidi" w:cstheme="majorBidi"/>
                <w:color w:val="000000"/>
                <w:rtl/>
              </w:rPr>
              <w:t>ویدئو پروژکتور و ماژیک و تخته وایت برد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- حضور به موقع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2- شرکت فعالانه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3- 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C1FE5" w:rsidRPr="00516EB8" w:rsidTr="00FC1FE5">
        <w:tc>
          <w:tcPr>
            <w:tcW w:w="1134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lastRenderedPageBreak/>
              <w:t>پنجم</w:t>
            </w:r>
          </w:p>
        </w:tc>
        <w:tc>
          <w:tcPr>
            <w:tcW w:w="2552" w:type="dxa"/>
          </w:tcPr>
          <w:p w:rsidR="00FC1FE5" w:rsidRPr="00516EB8" w:rsidRDefault="00A36E20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تنظیم یک برنامه غذایی  مشخص با کمک هرم و جدول جانشینی مواد غذایی</w:t>
            </w:r>
          </w:p>
        </w:tc>
        <w:tc>
          <w:tcPr>
            <w:tcW w:w="4961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دانشجو بايد بتواند: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در خاتمه این جلسه انتظار می رود که دانشجویان بتوانند رژیم غذایی با انرژی مشخص( 1600و1800و2200 ) را بااستفاده از هرم راهنمای غذایی تنظیم نماید. 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FC1FE5" w:rsidRPr="00516EB8" w:rsidRDefault="00A36E20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شناختی،روان حرکتی،عاطفی</w:t>
            </w:r>
          </w:p>
        </w:tc>
        <w:tc>
          <w:tcPr>
            <w:tcW w:w="1276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پرسش و پاسخ و بحث گروهی</w:t>
            </w:r>
          </w:p>
        </w:tc>
        <w:tc>
          <w:tcPr>
            <w:tcW w:w="1417" w:type="dxa"/>
          </w:tcPr>
          <w:p w:rsidR="00FC1FE5" w:rsidRPr="00516EB8" w:rsidRDefault="00FC1FE5" w:rsidP="00FC1FE5">
            <w:pPr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516EB8">
              <w:rPr>
                <w:rFonts w:asciiTheme="majorBidi" w:eastAsia="Times New Roman" w:hAnsiTheme="majorBidi" w:cstheme="majorBidi"/>
                <w:color w:val="000000"/>
                <w:rtl/>
              </w:rPr>
              <w:t>ویدئو پروژکتور و ماژیک و تخته وایت برد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- حضور به موقع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2- شرکت فعالانه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3- 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C1FE5" w:rsidRPr="00516EB8" w:rsidTr="00FC1FE5">
        <w:tc>
          <w:tcPr>
            <w:tcW w:w="1134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ششم</w:t>
            </w:r>
          </w:p>
        </w:tc>
        <w:tc>
          <w:tcPr>
            <w:tcW w:w="2552" w:type="dxa"/>
          </w:tcPr>
          <w:p w:rsidR="00A36E20" w:rsidRPr="00516EB8" w:rsidRDefault="00A36E20" w:rsidP="00A36E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اشنای فراگیران با نحوه امتیاز دهی رژیم غدایی دریافتی با کمک هرم و جدول جانشینی مواد غذایی</w:t>
            </w:r>
          </w:p>
          <w:p w:rsidR="00A36E20" w:rsidRPr="00516EB8" w:rsidRDefault="00A36E20" w:rsidP="00A36E20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>:  اشنایی دانشجویان با امتیاز دهی رژیم غذایی بر اساس تنوع مواد غذایی</w:t>
            </w:r>
          </w:p>
          <w:p w:rsidR="00A36E20" w:rsidRPr="00516EB8" w:rsidRDefault="00A36E20" w:rsidP="00A36E20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 اشنایی دانشجویان با </w:t>
            </w:r>
            <w:r w:rsidRPr="00516EB8">
              <w:rPr>
                <w:rFonts w:asciiTheme="majorBidi" w:hAnsiTheme="majorBidi" w:cstheme="majorBidi"/>
              </w:rPr>
              <w:t>food ,record preparing</w:t>
            </w:r>
            <w:r w:rsidRPr="00516EB8">
              <w:rPr>
                <w:rFonts w:asciiTheme="majorBidi" w:hAnsiTheme="majorBidi" w:cstheme="majorBidi"/>
                <w:rtl/>
              </w:rPr>
              <w:t>( تهیه یاد داشت غذایی)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61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دانشجو بايد بتواند: بر اساس مطالب ارائه شده رژیم عذایی خود را بر اساس وعد ه های دریافتی یاداشت نموده و ان را با استفاده از هرم راهنمایی غذایی امتیاز بدهد و همچنین میزان تنوع در رژیم دریافتی اش را مشخص کند. 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FC1FE5" w:rsidRPr="00516EB8" w:rsidRDefault="00A36E20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شناختی،روان حرکتی،عاطفی</w:t>
            </w:r>
          </w:p>
        </w:tc>
        <w:tc>
          <w:tcPr>
            <w:tcW w:w="1276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پرسش و پاسخ و بحث گروهی</w:t>
            </w:r>
          </w:p>
        </w:tc>
        <w:tc>
          <w:tcPr>
            <w:tcW w:w="1417" w:type="dxa"/>
          </w:tcPr>
          <w:p w:rsidR="00FC1FE5" w:rsidRPr="00516EB8" w:rsidRDefault="00FC1FE5" w:rsidP="00FC1FE5">
            <w:pPr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516EB8">
              <w:rPr>
                <w:rFonts w:asciiTheme="majorBidi" w:eastAsia="Times New Roman" w:hAnsiTheme="majorBidi" w:cstheme="majorBidi"/>
                <w:color w:val="000000"/>
                <w:rtl/>
              </w:rPr>
              <w:t>ویدئو پروژکتور و ماژیک و تخته وایت برد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</w:tcPr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- حضور به موقع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2- شرکت فعالانه در کلاس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3- 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  <w:p w:rsidR="00FC1FE5" w:rsidRPr="00516EB8" w:rsidRDefault="00FC1FE5" w:rsidP="00FC1F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36E20" w:rsidRPr="00516EB8" w:rsidTr="00FC1FE5">
        <w:tc>
          <w:tcPr>
            <w:tcW w:w="1134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هفتم</w:t>
            </w:r>
          </w:p>
        </w:tc>
        <w:tc>
          <w:tcPr>
            <w:tcW w:w="2552" w:type="dxa"/>
          </w:tcPr>
          <w:p w:rsidR="00A36E20" w:rsidRPr="00516EB8" w:rsidRDefault="00A36E20" w:rsidP="00A36E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اشنایی فراگیران با برچسب داده های تغذیه ای ( </w:t>
            </w:r>
            <w:r w:rsidRPr="00516EB8">
              <w:rPr>
                <w:rFonts w:asciiTheme="majorBidi" w:hAnsiTheme="majorBidi" w:cstheme="majorBidi"/>
              </w:rPr>
              <w:t>Nutrition facts label</w:t>
            </w:r>
            <w:r w:rsidRPr="00516EB8">
              <w:rPr>
                <w:rFonts w:asciiTheme="majorBidi" w:hAnsiTheme="majorBidi" w:cstheme="majorBidi"/>
                <w:rtl/>
              </w:rPr>
              <w:t xml:space="preserve"> )</w:t>
            </w:r>
            <w:r w:rsidR="002629A2">
              <w:rPr>
                <w:rFonts w:asciiTheme="majorBidi" w:hAnsiTheme="majorBidi" w:cstheme="majorBidi" w:hint="cs"/>
                <w:rtl/>
              </w:rPr>
              <w:t xml:space="preserve">&amp; </w:t>
            </w:r>
            <w:r w:rsidR="002629A2">
              <w:rPr>
                <w:rFonts w:asciiTheme="majorBidi" w:hAnsiTheme="majorBidi" w:cstheme="majorBidi"/>
              </w:rPr>
              <w:t xml:space="preserve">my pyramid&amp; my </w:t>
            </w:r>
            <w:r w:rsidR="002629A2">
              <w:rPr>
                <w:rFonts w:asciiTheme="majorBidi" w:hAnsiTheme="majorBidi" w:cstheme="majorBidi"/>
              </w:rPr>
              <w:lastRenderedPageBreak/>
              <w:t>plate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  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61" w:type="dxa"/>
          </w:tcPr>
          <w:p w:rsidR="00A36E20" w:rsidRPr="00516EB8" w:rsidRDefault="00A36E20" w:rsidP="00A36E20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lastRenderedPageBreak/>
              <w:t>فراگیران بایست بتوانند در مورد برچسب مواد غذایی توضیح دهند .</w:t>
            </w:r>
          </w:p>
          <w:p w:rsidR="00A36E20" w:rsidRPr="00516EB8" w:rsidRDefault="00A36E20" w:rsidP="00A36E20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فراگیران تفاوت بین </w:t>
            </w:r>
            <w:r w:rsidRPr="00516EB8">
              <w:rPr>
                <w:rFonts w:asciiTheme="majorBidi" w:hAnsiTheme="majorBidi" w:cstheme="majorBidi"/>
              </w:rPr>
              <w:t>RDIs&amp; DRVs</w:t>
            </w:r>
            <w:r w:rsidRPr="00516EB8">
              <w:rPr>
                <w:rFonts w:asciiTheme="majorBidi" w:hAnsiTheme="majorBidi" w:cstheme="majorBidi"/>
                <w:rtl/>
              </w:rPr>
              <w:t xml:space="preserve"> را بیان نمایند. </w:t>
            </w:r>
          </w:p>
          <w:p w:rsidR="00A36E20" w:rsidRDefault="00A36E20" w:rsidP="00A36E20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واژه های مورد استفاده در بر چسب غذایی را نام برده و در مورد هر کدام توضیح دهند. </w:t>
            </w:r>
          </w:p>
          <w:p w:rsidR="002629A2" w:rsidRPr="00516EB8" w:rsidRDefault="002629A2" w:rsidP="00A36E20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دانشجویان باید در مورد </w:t>
            </w:r>
            <w:r>
              <w:rPr>
                <w:rFonts w:asciiTheme="majorBidi" w:hAnsiTheme="majorBidi" w:cstheme="majorBidi"/>
              </w:rPr>
              <w:t xml:space="preserve">my pyramid&amp; my plate </w:t>
            </w:r>
            <w:r>
              <w:rPr>
                <w:rFonts w:asciiTheme="majorBidi" w:hAnsiTheme="majorBidi" w:cstheme="majorBidi" w:hint="cs"/>
                <w:rtl/>
              </w:rPr>
              <w:t xml:space="preserve"> توضیح دهند.</w:t>
            </w:r>
          </w:p>
          <w:p w:rsidR="00A36E20" w:rsidRPr="00516EB8" w:rsidRDefault="00A36E20" w:rsidP="00A36E20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در مورد جنبه های فرهنگی و اجتماعی در برنامه ریزی غذا توضیح دهد.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lastRenderedPageBreak/>
              <w:t>شناختی ،عاطفی</w:t>
            </w:r>
          </w:p>
        </w:tc>
        <w:tc>
          <w:tcPr>
            <w:tcW w:w="1276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پرسش و پاسخ و بحث گروهی</w:t>
            </w:r>
          </w:p>
        </w:tc>
        <w:tc>
          <w:tcPr>
            <w:tcW w:w="1417" w:type="dxa"/>
          </w:tcPr>
          <w:p w:rsidR="00A36E20" w:rsidRPr="00516EB8" w:rsidRDefault="00A36E20" w:rsidP="00A36E20">
            <w:pPr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516EB8">
              <w:rPr>
                <w:rFonts w:asciiTheme="majorBidi" w:eastAsia="Times New Roman" w:hAnsiTheme="majorBidi" w:cstheme="majorBidi"/>
                <w:color w:val="000000"/>
                <w:rtl/>
              </w:rPr>
              <w:t>ویدئو پروژکتور و ماژیک و تخته وایت برد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- حضور به موقع در کلاس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2- شرکت فعالانه در کلاس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3- در پایان کلاس به دانشجویان مباحثی که در </w:t>
            </w: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جلسه بعد قرار است مورد بحث قرار گیرد گفته شده و از انها خواسته می شود که پیرامون ان مطالب مطالعه نمایند.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36E20" w:rsidRPr="00516EB8" w:rsidTr="00FC1FE5">
        <w:tc>
          <w:tcPr>
            <w:tcW w:w="1134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lastRenderedPageBreak/>
              <w:t>هشتم</w:t>
            </w:r>
          </w:p>
        </w:tc>
        <w:tc>
          <w:tcPr>
            <w:tcW w:w="2552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بحث پیرامون مطالبی که دانشجویان در طی این دوره فرا گرفته اند.</w:t>
            </w:r>
          </w:p>
        </w:tc>
        <w:tc>
          <w:tcPr>
            <w:tcW w:w="4961" w:type="dxa"/>
          </w:tcPr>
          <w:p w:rsidR="00A36E20" w:rsidRPr="00516EB8" w:rsidRDefault="00295238" w:rsidP="00295238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کارعملی وارائه ی گزارش کار توسط</w:t>
            </w:r>
            <w:r w:rsidR="00A36E20" w:rsidRPr="00516EB8">
              <w:rPr>
                <w:rFonts w:asciiTheme="majorBidi" w:hAnsiTheme="majorBidi" w:cstheme="majorBidi"/>
                <w:rtl/>
              </w:rPr>
              <w:t xml:space="preserve"> دانشجویان </w:t>
            </w:r>
          </w:p>
        </w:tc>
        <w:tc>
          <w:tcPr>
            <w:tcW w:w="1701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شناختی،روان حرکتی،عاطفی</w:t>
            </w:r>
          </w:p>
        </w:tc>
        <w:tc>
          <w:tcPr>
            <w:tcW w:w="1276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پرسش و پاسخ و بحث گروهی</w:t>
            </w:r>
          </w:p>
        </w:tc>
        <w:tc>
          <w:tcPr>
            <w:tcW w:w="1417" w:type="dxa"/>
          </w:tcPr>
          <w:p w:rsidR="00A36E20" w:rsidRPr="00516EB8" w:rsidRDefault="00A36E20" w:rsidP="00A36E20">
            <w:pPr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516EB8">
              <w:rPr>
                <w:rFonts w:asciiTheme="majorBidi" w:eastAsia="Times New Roman" w:hAnsiTheme="majorBidi" w:cstheme="majorBidi"/>
                <w:color w:val="000000"/>
                <w:rtl/>
              </w:rPr>
              <w:t>ویدئو پروژکتور و ماژیک و تخته وایت برد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- حضور به موقع در کلاس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2- شرکت فعالانه در کلاس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EB8">
              <w:rPr>
                <w:rFonts w:asciiTheme="majorBidi" w:hAnsiTheme="majorBidi" w:cstheme="majorBidi"/>
                <w:color w:val="0D0D0D" w:themeColor="text1" w:themeTint="F2"/>
                <w:rtl/>
              </w:rPr>
              <w:t>.</w:t>
            </w: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36E20" w:rsidRPr="00516EB8" w:rsidTr="00FC1FE5">
        <w:tc>
          <w:tcPr>
            <w:tcW w:w="1134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>نهم</w:t>
            </w:r>
          </w:p>
        </w:tc>
        <w:tc>
          <w:tcPr>
            <w:tcW w:w="2552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  <w:r w:rsidRPr="00516EB8">
              <w:rPr>
                <w:rFonts w:asciiTheme="majorBidi" w:hAnsiTheme="majorBidi" w:cstheme="majorBidi"/>
                <w:rtl/>
              </w:rPr>
              <w:t xml:space="preserve">  امتحان پایان ترم</w:t>
            </w:r>
          </w:p>
        </w:tc>
        <w:tc>
          <w:tcPr>
            <w:tcW w:w="4961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</w:tcPr>
          <w:p w:rsidR="00A36E20" w:rsidRPr="00516EB8" w:rsidRDefault="00A36E20" w:rsidP="00A36E20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CE509D" w:rsidRPr="00516EB8" w:rsidRDefault="00CE509D" w:rsidP="00516EB8">
      <w:pPr>
        <w:ind w:left="-643"/>
        <w:rPr>
          <w:rFonts w:asciiTheme="majorBidi" w:hAnsiTheme="majorBidi" w:cstheme="majorBidi"/>
          <w:rtl/>
        </w:rPr>
      </w:pPr>
    </w:p>
    <w:sectPr w:rsidR="00CE509D" w:rsidRPr="00516EB8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A9" w:rsidRDefault="008D4EA9" w:rsidP="0075207D">
      <w:pPr>
        <w:spacing w:after="0" w:line="240" w:lineRule="auto"/>
      </w:pPr>
      <w:r>
        <w:separator/>
      </w:r>
    </w:p>
  </w:endnote>
  <w:endnote w:type="continuationSeparator" w:id="1">
    <w:p w:rsidR="008D4EA9" w:rsidRDefault="008D4EA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A9" w:rsidRDefault="008D4EA9" w:rsidP="0075207D">
      <w:pPr>
        <w:spacing w:after="0" w:line="240" w:lineRule="auto"/>
      </w:pPr>
      <w:r>
        <w:separator/>
      </w:r>
    </w:p>
  </w:footnote>
  <w:footnote w:type="continuationSeparator" w:id="1">
    <w:p w:rsidR="008D4EA9" w:rsidRDefault="008D4EA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41E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41E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41E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5F87"/>
    <w:multiLevelType w:val="hybridMultilevel"/>
    <w:tmpl w:val="0ECAA390"/>
    <w:lvl w:ilvl="0" w:tplc="A0542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1BAB"/>
    <w:multiLevelType w:val="hybridMultilevel"/>
    <w:tmpl w:val="F992E60C"/>
    <w:lvl w:ilvl="0" w:tplc="267E3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0DC"/>
    <w:multiLevelType w:val="hybridMultilevel"/>
    <w:tmpl w:val="358A7822"/>
    <w:lvl w:ilvl="0" w:tplc="680604B0">
      <w:start w:val="1"/>
      <w:numFmt w:val="bullet"/>
      <w:lvlText w:val="-"/>
      <w:lvlJc w:val="left"/>
      <w:pPr>
        <w:ind w:left="720" w:hanging="360"/>
      </w:pPr>
      <w:rPr>
        <w:rFonts w:ascii="BNazanin" w:eastAsia="SimSun" w:hAnsi="Times New Roman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64810"/>
    <w:multiLevelType w:val="hybridMultilevel"/>
    <w:tmpl w:val="1D2A1B7A"/>
    <w:lvl w:ilvl="0" w:tplc="A0542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939FC"/>
    <w:multiLevelType w:val="hybridMultilevel"/>
    <w:tmpl w:val="E1DEBCE2"/>
    <w:lvl w:ilvl="0" w:tplc="B936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D671D"/>
    <w:multiLevelType w:val="hybridMultilevel"/>
    <w:tmpl w:val="FF8C5644"/>
    <w:lvl w:ilvl="0" w:tplc="95904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7D6"/>
    <w:multiLevelType w:val="hybridMultilevel"/>
    <w:tmpl w:val="22B85EBC"/>
    <w:lvl w:ilvl="0" w:tplc="A0542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31A"/>
    <w:multiLevelType w:val="hybridMultilevel"/>
    <w:tmpl w:val="22B85EBC"/>
    <w:lvl w:ilvl="0" w:tplc="A0542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52B75"/>
    <w:rsid w:val="00072FDB"/>
    <w:rsid w:val="000E0EDC"/>
    <w:rsid w:val="00125CE7"/>
    <w:rsid w:val="0015702A"/>
    <w:rsid w:val="001978A3"/>
    <w:rsid w:val="001A0999"/>
    <w:rsid w:val="001E0F29"/>
    <w:rsid w:val="00202A2E"/>
    <w:rsid w:val="002629A2"/>
    <w:rsid w:val="002705ED"/>
    <w:rsid w:val="00295238"/>
    <w:rsid w:val="002F21D1"/>
    <w:rsid w:val="00342702"/>
    <w:rsid w:val="00344BCE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4D3B20"/>
    <w:rsid w:val="00516EB8"/>
    <w:rsid w:val="005466DA"/>
    <w:rsid w:val="00564C72"/>
    <w:rsid w:val="00574151"/>
    <w:rsid w:val="005A6724"/>
    <w:rsid w:val="005C33DC"/>
    <w:rsid w:val="005C4755"/>
    <w:rsid w:val="00666024"/>
    <w:rsid w:val="006946C2"/>
    <w:rsid w:val="006A6A42"/>
    <w:rsid w:val="00741E46"/>
    <w:rsid w:val="0075181C"/>
    <w:rsid w:val="0075207D"/>
    <w:rsid w:val="007700F1"/>
    <w:rsid w:val="00782A77"/>
    <w:rsid w:val="007946F5"/>
    <w:rsid w:val="007949FB"/>
    <w:rsid w:val="007B6314"/>
    <w:rsid w:val="007E663D"/>
    <w:rsid w:val="007F477A"/>
    <w:rsid w:val="008536AA"/>
    <w:rsid w:val="00865F89"/>
    <w:rsid w:val="008D4EA9"/>
    <w:rsid w:val="00913848"/>
    <w:rsid w:val="00997FBA"/>
    <w:rsid w:val="009A62C4"/>
    <w:rsid w:val="00A36E20"/>
    <w:rsid w:val="00A92D12"/>
    <w:rsid w:val="00A97C0A"/>
    <w:rsid w:val="00AE4514"/>
    <w:rsid w:val="00B658EA"/>
    <w:rsid w:val="00B67187"/>
    <w:rsid w:val="00BC705D"/>
    <w:rsid w:val="00CA19EE"/>
    <w:rsid w:val="00CE509D"/>
    <w:rsid w:val="00D27763"/>
    <w:rsid w:val="00D83955"/>
    <w:rsid w:val="00DA2053"/>
    <w:rsid w:val="00DD4C00"/>
    <w:rsid w:val="00DE3D63"/>
    <w:rsid w:val="00F150CE"/>
    <w:rsid w:val="00F15269"/>
    <w:rsid w:val="00F2420B"/>
    <w:rsid w:val="00F47E8B"/>
    <w:rsid w:val="00FB090C"/>
    <w:rsid w:val="00FC1FE5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Dr.behdasht</cp:lastModifiedBy>
  <cp:revision>10</cp:revision>
  <cp:lastPrinted>2016-04-26T09:51:00Z</cp:lastPrinted>
  <dcterms:created xsi:type="dcterms:W3CDTF">2017-04-22T20:38:00Z</dcterms:created>
  <dcterms:modified xsi:type="dcterms:W3CDTF">2019-03-10T06:10:00Z</dcterms:modified>
</cp:coreProperties>
</file>