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FB233B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</w:t>
            </w:r>
            <w:r w:rsidR="00FB233B">
              <w:rPr>
                <w:rFonts w:cs="B Nazanin" w:hint="cs"/>
                <w:b/>
                <w:bCs/>
                <w:rtl/>
              </w:rPr>
              <w:t xml:space="preserve">                    نام مدرس:  خانم باقری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رتبه علمی:</w:t>
            </w:r>
            <w:r w:rsidR="00FB233B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8637E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FB233B">
              <w:rPr>
                <w:rFonts w:ascii="Arial" w:hAnsi="Arial" w:cs="B Davat" w:hint="cs"/>
                <w:color w:val="000000"/>
                <w:rtl/>
              </w:rPr>
              <w:t xml:space="preserve">آمار حیاتی </w:t>
            </w:r>
            <w:r w:rsidR="008637E2">
              <w:rPr>
                <w:rFonts w:ascii="Arial" w:hAnsi="Arial" w:cs="B Davat"/>
                <w:color w:val="000000"/>
              </w:rPr>
              <w:t xml:space="preserve">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</w:t>
            </w:r>
            <w:r w:rsidR="00A90F96">
              <w:rPr>
                <w:rFonts w:cs="B Nazanin" w:hint="cs"/>
                <w:b/>
                <w:bCs/>
                <w:rtl/>
              </w:rPr>
              <w:t xml:space="preserve"> 830023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           نوع درس(تئوری /عملی):  </w:t>
            </w:r>
            <w:r w:rsidR="00FB233B">
              <w:rPr>
                <w:rFonts w:cs="B Nazanin" w:hint="cs"/>
                <w:b/>
                <w:bCs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FB233B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A90F9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8637E2">
              <w:rPr>
                <w:rFonts w:ascii="Arial" w:hAnsi="Arial" w:cs="B Davat" w:hint="cs"/>
                <w:rtl/>
              </w:rPr>
              <w:t>بهداشت حرفه ای</w:t>
            </w:r>
            <w:r w:rsidR="00FB233B" w:rsidRPr="00E75555">
              <w:rPr>
                <w:rFonts w:ascii="Arial" w:hAnsi="Arial" w:cs="B Davat"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مقطع تحصیلی فراگیران :  </w:t>
            </w:r>
            <w:r w:rsidR="009D71E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نیمسال ارائه درس: </w:t>
            </w:r>
            <w:r w:rsidR="009D71E5">
              <w:rPr>
                <w:rFonts w:cs="B Nazanin" w:hint="cs"/>
                <w:b/>
                <w:bCs/>
                <w:rtl/>
              </w:rPr>
              <w:t xml:space="preserve"> </w:t>
            </w:r>
            <w:r w:rsidR="00A90F96">
              <w:rPr>
                <w:rFonts w:cs="B Nazanin" w:hint="cs"/>
                <w:b/>
                <w:bCs/>
                <w:rtl/>
              </w:rPr>
              <w:t>اول</w:t>
            </w:r>
            <w:r w:rsidR="008637E2">
              <w:rPr>
                <w:rFonts w:cs="B Nazanin" w:hint="cs"/>
                <w:b/>
                <w:bCs/>
                <w:rtl/>
              </w:rPr>
              <w:t xml:space="preserve"> </w:t>
            </w:r>
            <w:r w:rsidR="00A90F96">
              <w:rPr>
                <w:rFonts w:cs="B Nazanin" w:hint="cs"/>
                <w:b/>
                <w:bCs/>
                <w:rtl/>
              </w:rPr>
              <w:t>98</w:t>
            </w:r>
            <w:r w:rsidR="008637E2">
              <w:rPr>
                <w:rFonts w:cs="B Nazanin" w:hint="cs"/>
                <w:b/>
                <w:bCs/>
                <w:rtl/>
              </w:rPr>
              <w:t>-</w:t>
            </w:r>
            <w:r w:rsidR="00A90F96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0C0B56" w:rsidP="009B0E5F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05.0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32.9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15.1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B0E5F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</w:t>
      </w:r>
      <w:r w:rsidR="009B0E5F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سئوالات کلاسی</w:t>
      </w:r>
      <w:r w:rsidR="009B0E5F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 امتحان میان ترم</w:t>
      </w:r>
      <w:r w:rsidR="009B0E5F" w:rsidRPr="00E75555">
        <w:rPr>
          <w:rFonts w:ascii="Arial" w:hAnsi="Arial" w:cs="B Davat"/>
        </w:rPr>
        <w:t>■</w:t>
      </w:r>
      <w:r w:rsidR="009B0E5F">
        <w:rPr>
          <w:rFonts w:cs="B Nazanin" w:hint="cs"/>
          <w:b/>
          <w:bCs/>
          <w:rtl/>
        </w:rPr>
        <w:t xml:space="preserve">    پروژه درسی   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9B0E5F" w:rsidRPr="00E75555">
        <w:rPr>
          <w:rFonts w:ascii="Arial" w:hAnsi="Arial" w:cs="B Davat"/>
        </w:rPr>
        <w:t>■</w:t>
      </w:r>
      <w:r w:rsidR="009B0E5F">
        <w:rPr>
          <w:rFonts w:ascii="Arial" w:hAnsi="Arial" w:cs="B Davat" w:hint="cs"/>
          <w:rtl/>
        </w:rPr>
        <w:t xml:space="preserve">                 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862D43">
      <w:pPr>
        <w:ind w:left="-643"/>
        <w:rPr>
          <w:rFonts w:ascii="Arial" w:hAnsi="Arial" w:cs="B Davat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596A08" w:rsidRPr="00596A08">
        <w:rPr>
          <w:rFonts w:ascii="Arial" w:hAnsi="Arial" w:cs="B Davat" w:hint="cs"/>
          <w:rtl/>
        </w:rPr>
        <w:t xml:space="preserve"> </w:t>
      </w:r>
    </w:p>
    <w:p w:rsidR="00862D43" w:rsidRPr="00FE2345" w:rsidRDefault="00862D43" w:rsidP="00862D43">
      <w:pPr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drawing>
          <wp:inline distT="0" distB="0" distL="0" distR="0">
            <wp:extent cx="5635502" cy="513725"/>
            <wp:effectExtent l="19050" t="0" r="329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28" cy="51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FB" w:rsidRDefault="007949FB" w:rsidP="00E55856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E55856">
        <w:rPr>
          <w:rFonts w:cs="B Nazanin" w:hint="cs"/>
          <w:b/>
          <w:bCs/>
          <w:sz w:val="24"/>
          <w:szCs w:val="24"/>
          <w:rtl/>
        </w:rPr>
        <w:t>در پایان این درس دانشجو باید بتواند داده های جمع آوری پده را بنحو مناسبی زبقه بندی کرده و نمایش نموداری مناسب برای آنها ارائه دهد. سپس با توجه به فرضیات و اهداف اصلی و فرعی طرح مربوطه آنالیز آماری درخور آن را شخصا انجام دهد.</w:t>
      </w:r>
    </w:p>
    <w:p w:rsidR="00224C12" w:rsidRDefault="00224C12" w:rsidP="005A6724">
      <w:pPr>
        <w:ind w:left="-643"/>
        <w:rPr>
          <w:rFonts w:cs="B Nazanin"/>
          <w:b/>
          <w:bCs/>
          <w:rtl/>
        </w:rPr>
      </w:pPr>
    </w:p>
    <w:p w:rsidR="00862D43" w:rsidRDefault="00862D43" w:rsidP="005A6724">
      <w:pPr>
        <w:ind w:left="-643"/>
        <w:rPr>
          <w:rFonts w:cs="B Nazanin"/>
          <w:b/>
          <w:bCs/>
          <w:rtl/>
        </w:rPr>
      </w:pPr>
    </w:p>
    <w:p w:rsidR="00862D43" w:rsidRPr="00FE2345" w:rsidRDefault="00862D43" w:rsidP="005A6724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768"/>
        <w:gridCol w:w="2430"/>
        <w:gridCol w:w="3960"/>
        <w:gridCol w:w="2880"/>
        <w:gridCol w:w="1710"/>
        <w:gridCol w:w="1980"/>
        <w:gridCol w:w="1440"/>
      </w:tblGrid>
      <w:tr w:rsidR="007949FB" w:rsidRPr="00FE2345" w:rsidTr="000F250B">
        <w:tc>
          <w:tcPr>
            <w:tcW w:w="768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43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96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88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1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440" w:type="dxa"/>
          </w:tcPr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8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آمار و اهمیت آن در علوم پزشکی و بهداشت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1- مفاهیم آمار را بیان کند.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 انواع متغیرها و مقیاس های اندازه گیری آنها را تعیین کند.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3- روشهای جمع آوری اطلاعات را مشخص کند.</w:t>
            </w:r>
          </w:p>
        </w:tc>
        <w:tc>
          <w:tcPr>
            <w:tcW w:w="2880" w:type="dxa"/>
            <w:vMerge w:val="restart"/>
          </w:tcPr>
          <w:p w:rsidR="000F250B" w:rsidRPr="00C81340" w:rsidRDefault="000F250B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C81340" w:rsidRPr="00C81340" w:rsidRDefault="00C81340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C81340" w:rsidRDefault="00C81340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34051" w:rsidRPr="00C81340" w:rsidRDefault="00734051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C81340" w:rsidRPr="00C81340" w:rsidRDefault="00C81340" w:rsidP="000F250B">
            <w:pPr>
              <w:rPr>
                <w:rFonts w:cs="B Nazanin"/>
                <w:sz w:val="20"/>
                <w:szCs w:val="20"/>
                <w:rtl/>
              </w:rPr>
            </w:pPr>
          </w:p>
          <w:p w:rsidR="00C81340" w:rsidRPr="00C81340" w:rsidRDefault="00C81340" w:rsidP="004534D3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C81340">
              <w:rPr>
                <w:rFonts w:cs="B Nazanin" w:hint="cs"/>
                <w:i/>
                <w:iCs/>
                <w:sz w:val="32"/>
                <w:szCs w:val="32"/>
                <w:rtl/>
              </w:rPr>
              <w:t>شناختی</w:t>
            </w:r>
          </w:p>
        </w:tc>
        <w:tc>
          <w:tcPr>
            <w:tcW w:w="1710" w:type="dxa"/>
            <w:vMerge w:val="restart"/>
          </w:tcPr>
          <w:p w:rsidR="000F250B" w:rsidRDefault="000F250B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34D5E" w:rsidRPr="00045B15" w:rsidRDefault="00034D5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34D5E" w:rsidRDefault="00034D5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Pr="00045B15" w:rsidRDefault="00045B15" w:rsidP="000F250B">
            <w:pPr>
              <w:rPr>
                <w:rFonts w:cs="B Nazanin"/>
                <w:sz w:val="12"/>
                <w:szCs w:val="12"/>
                <w:rtl/>
              </w:rPr>
            </w:pPr>
          </w:p>
          <w:p w:rsidR="00034D5E" w:rsidRPr="00034D5E" w:rsidRDefault="00034D5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34D5E" w:rsidRDefault="00034D5E" w:rsidP="000F250B">
            <w:pPr>
              <w:rPr>
                <w:rFonts w:cs="B Nazanin"/>
                <w:sz w:val="32"/>
                <w:szCs w:val="32"/>
                <w:rtl/>
              </w:rPr>
            </w:pPr>
            <w:r w:rsidRPr="00034D5E">
              <w:rPr>
                <w:rFonts w:cs="B Nazanin" w:hint="cs"/>
                <w:sz w:val="32"/>
                <w:szCs w:val="32"/>
                <w:rtl/>
              </w:rPr>
              <w:t>سخنرانی، حل مسئله</w:t>
            </w: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45B15" w:rsidRPr="00034D5E" w:rsidRDefault="00045B15" w:rsidP="000F250B">
            <w:pPr>
              <w:rPr>
                <w:rFonts w:cs="B Nazanin"/>
                <w:sz w:val="32"/>
                <w:szCs w:val="32"/>
                <w:rtl/>
              </w:rPr>
            </w:pPr>
            <w:r w:rsidRPr="00045B15">
              <w:rPr>
                <w:rFonts w:cs="B Nazanin" w:hint="cs"/>
                <w:sz w:val="32"/>
                <w:szCs w:val="32"/>
                <w:rtl/>
              </w:rPr>
              <w:t>سخنرانی و نمایش</w:t>
            </w:r>
          </w:p>
        </w:tc>
        <w:tc>
          <w:tcPr>
            <w:tcW w:w="1980" w:type="dxa"/>
            <w:vMerge w:val="restart"/>
          </w:tcPr>
          <w:p w:rsidR="000F250B" w:rsidRPr="00FF21FF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0F250B" w:rsidRPr="00FF21FF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034D5E" w:rsidRPr="00FF21FF" w:rsidRDefault="00034D5E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034D5E" w:rsidRPr="00FF21FF" w:rsidRDefault="00034D5E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034D5E" w:rsidRPr="00FF21FF" w:rsidRDefault="00034D5E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0F250B" w:rsidRPr="00FF21FF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0F250B" w:rsidRPr="00FF21FF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FF21FF">
              <w:rPr>
                <w:rFonts w:cs="B Nazanin" w:hint="cs"/>
                <w:sz w:val="24"/>
                <w:szCs w:val="24"/>
                <w:rtl/>
              </w:rPr>
              <w:t>تخته وایت برد، ماژیک و کلاس</w:t>
            </w: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8"/>
                <w:szCs w:val="28"/>
                <w:rtl/>
              </w:rPr>
            </w:pPr>
            <w:r w:rsidRPr="00FF21FF">
              <w:rPr>
                <w:rFonts w:cs="B Nazanin" w:hint="cs"/>
                <w:sz w:val="28"/>
                <w:szCs w:val="28"/>
                <w:rtl/>
              </w:rPr>
              <w:t>کامپیوتر به تعداد دانشجویان</w:t>
            </w: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  <w:p w:rsidR="00FF21FF" w:rsidRPr="00FF21FF" w:rsidRDefault="00FF21FF" w:rsidP="000F250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vMerge w:val="restart"/>
          </w:tcPr>
          <w:p w:rsidR="000F250B" w:rsidRPr="00034D5E" w:rsidRDefault="000F250B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F250B" w:rsidRDefault="000F250B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34D5E" w:rsidRDefault="00034D5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034D5E" w:rsidRPr="00034D5E" w:rsidRDefault="00034D5E" w:rsidP="000F250B">
            <w:pPr>
              <w:rPr>
                <w:rFonts w:cs="B Nazanin"/>
                <w:sz w:val="14"/>
                <w:szCs w:val="14"/>
                <w:rtl/>
              </w:rPr>
            </w:pPr>
          </w:p>
          <w:p w:rsidR="009B6692" w:rsidRPr="00034D5E" w:rsidRDefault="009B6692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9B6692" w:rsidRDefault="009B6692" w:rsidP="000F250B">
            <w:pPr>
              <w:rPr>
                <w:rFonts w:cs="B Nazanin"/>
                <w:sz w:val="32"/>
                <w:szCs w:val="32"/>
                <w:rtl/>
              </w:rPr>
            </w:pPr>
            <w:r w:rsidRPr="00034D5E">
              <w:rPr>
                <w:rFonts w:cs="B Nazanin" w:hint="cs"/>
                <w:sz w:val="32"/>
                <w:szCs w:val="32"/>
                <w:rtl/>
              </w:rPr>
              <w:t>انجام تمرینات مربوط به جلسات قبل</w:t>
            </w: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</w:p>
          <w:p w:rsidR="00747E9E" w:rsidRPr="00034D5E" w:rsidRDefault="00747E9E" w:rsidP="000F250B">
            <w:pPr>
              <w:rPr>
                <w:rFonts w:cs="B Nazanin"/>
                <w:sz w:val="32"/>
                <w:szCs w:val="32"/>
                <w:rtl/>
              </w:rPr>
            </w:pPr>
            <w:r w:rsidRPr="00747E9E">
              <w:rPr>
                <w:rFonts w:cs="B Nazanin" w:hint="cs"/>
                <w:sz w:val="32"/>
                <w:szCs w:val="32"/>
                <w:rtl/>
              </w:rPr>
              <w:t>انجام پروژه عملی</w:t>
            </w:r>
          </w:p>
        </w:tc>
      </w:tr>
      <w:tr w:rsidR="000F250B" w:rsidRPr="00FE2345" w:rsidTr="000F250B">
        <w:trPr>
          <w:trHeight w:val="162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سازمان دهی داده های کمی و  کیفی به صورت جدول و نمودار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1- جدول توزیع فراوانی برای داده</w:t>
            </w:r>
            <w:r w:rsidRPr="00746E47">
              <w:rPr>
                <w:rFonts w:cs="B Nazanin"/>
                <w:sz w:val="24"/>
                <w:szCs w:val="24"/>
                <w:rtl/>
              </w:rPr>
              <w:softHyphen/>
            </w:r>
            <w:r w:rsidRPr="00746E47">
              <w:rPr>
                <w:rFonts w:cs="B Nazanin" w:hint="cs"/>
                <w:sz w:val="24"/>
                <w:szCs w:val="24"/>
                <w:rtl/>
              </w:rPr>
              <w:t>های کیفی را تهیه نماید.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 جدول توزیع فراوانی برای داده</w:t>
            </w:r>
            <w:r w:rsidRPr="00746E47">
              <w:rPr>
                <w:rFonts w:cs="B Nazanin"/>
                <w:sz w:val="24"/>
                <w:szCs w:val="24"/>
                <w:rtl/>
              </w:rPr>
              <w:softHyphen/>
            </w:r>
            <w:r w:rsidRPr="00746E47">
              <w:rPr>
                <w:rFonts w:cs="B Nazanin" w:hint="cs"/>
                <w:sz w:val="24"/>
                <w:szCs w:val="24"/>
                <w:rtl/>
              </w:rPr>
              <w:t>های کمی را تهیه نماید.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3- نمودار مناسب برای داده های کیفی و کمی تهیه نماید.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87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شاخص های مرکزی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1- میانگین حسابی، وزنی و هندسی را محاسبه نماید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2-میانه و نما را محاسبه نماید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2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سایر شاخص</w:t>
            </w:r>
            <w:r w:rsidRPr="00886F22">
              <w:rPr>
                <w:rFonts w:cs="B Nazanin"/>
                <w:sz w:val="24"/>
                <w:szCs w:val="24"/>
                <w:rtl/>
              </w:rPr>
              <w:softHyphen/>
            </w:r>
            <w:r w:rsidRPr="00886F22">
              <w:rPr>
                <w:rFonts w:cs="B Nazanin" w:hint="cs"/>
                <w:sz w:val="24"/>
                <w:szCs w:val="24"/>
                <w:rtl/>
              </w:rPr>
              <w:t>های مرکزی و شاخص</w:t>
            </w:r>
            <w:r w:rsidRPr="00886F22">
              <w:rPr>
                <w:rFonts w:cs="B Nazanin"/>
                <w:sz w:val="24"/>
                <w:szCs w:val="24"/>
                <w:rtl/>
              </w:rPr>
              <w:softHyphen/>
            </w:r>
            <w:r w:rsidRPr="00886F22">
              <w:rPr>
                <w:rFonts w:cs="B Nazanin" w:hint="cs"/>
                <w:sz w:val="24"/>
                <w:szCs w:val="24"/>
                <w:rtl/>
              </w:rPr>
              <w:t>های پراکندگی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 xml:space="preserve">1- چندک ها را محاسبه نماید 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 دامنه تغییرات، انحراف معیار و واریانس را محاسبه نماید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3- ضریب تغییرات را محاسبه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8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احتمال و بیان قوانین ساده آن</w:t>
            </w:r>
          </w:p>
        </w:tc>
        <w:tc>
          <w:tcPr>
            <w:tcW w:w="3960" w:type="dxa"/>
          </w:tcPr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1- فاکتوریل، جایگشت ، ترتیب و ترکیب را یاد گرفته و نحوه بکارگیری آنها را بداند.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2- یشامد را تعریف کند و انواع آن را مشخص نماید.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t>3- مفهوم احتمال و اصول آن را تعیین نماید</w:t>
            </w:r>
          </w:p>
          <w:p w:rsidR="000F250B" w:rsidRPr="00746E47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46E47">
              <w:rPr>
                <w:rFonts w:cs="B Nazanin" w:hint="cs"/>
                <w:sz w:val="24"/>
                <w:szCs w:val="24"/>
                <w:rtl/>
              </w:rPr>
              <w:lastRenderedPageBreak/>
              <w:t>4- مسائل مربوط به  پیشامدهای مستقل و ناسازگار و اجتماع و اشتراک را حل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87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دو توزیع احتمال   برای متغیرهای گسسته در محاسبه احتمال موفقیت در پیشامدها(دوجمله</w:t>
            </w:r>
            <w:r w:rsidRPr="00886F22">
              <w:rPr>
                <w:rFonts w:cs="B Nazanin" w:hint="cs"/>
                <w:sz w:val="24"/>
                <w:szCs w:val="24"/>
                <w:rtl/>
              </w:rPr>
              <w:softHyphen/>
              <w:t>ای) و محاسبه احتمال تعداد وقوع پیشامدهای کمیاب را در واحد زمان، مکان(پواسن)</w:t>
            </w:r>
          </w:p>
        </w:tc>
        <w:tc>
          <w:tcPr>
            <w:tcW w:w="3960" w:type="dxa"/>
          </w:tcPr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1- متغیر تصادفی را تعریف کرده و نوع آن را (گسسته و پیوسته) مشخص کند.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2- مفهوم توزیع احتمال متغیرهای تصادفی و تعریف آن را بیان کند.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3- تشخیص دهد که کدام متغیر دارای توزیع احتمال دوجمله ای یا پواسن است.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4- توزیع احتمال دوجمله ای و پواسن را به درستی استفاده کرده و محاسبات مربوطه را انجام دهد.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5- امید ریاضی و واریانس توزیع احتمال دوجمله ای  و پواسن را مشخص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50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میان ترم</w:t>
            </w:r>
          </w:p>
        </w:tc>
        <w:tc>
          <w:tcPr>
            <w:tcW w:w="3960" w:type="dxa"/>
          </w:tcPr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8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توزیع احتمال نرمال  برای داده</w:t>
            </w:r>
            <w:r w:rsidRPr="00886F22">
              <w:rPr>
                <w:rFonts w:cs="B Nazanin"/>
                <w:sz w:val="24"/>
                <w:szCs w:val="24"/>
                <w:rtl/>
              </w:rPr>
              <w:softHyphen/>
            </w:r>
            <w:r w:rsidRPr="00886F22">
              <w:rPr>
                <w:rFonts w:cs="B Nazanin" w:hint="cs"/>
                <w:sz w:val="24"/>
                <w:szCs w:val="24"/>
                <w:rtl/>
              </w:rPr>
              <w:t>های پیوسته که اکثر خصوصیات فردی در یک جمعیت سالم را شامل می شود</w:t>
            </w:r>
          </w:p>
        </w:tc>
        <w:tc>
          <w:tcPr>
            <w:tcW w:w="3960" w:type="dxa"/>
          </w:tcPr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1- توزیع نرمال را شناخته و اهمیت آن را در مشاهدات پزشکی توضیح دهد.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2- طرز استفاده از جدول توزیع نرمال استاندارد را بداند و بتواند مسائل مربوط به ان را حل نماید.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3- نحوه استاندارد سازی داده ها را شرح دهد.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4- محاسبه احتمالات در توزیع نرمال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5- قضیه حد مرکزی را تعریف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505"/>
        </w:trPr>
        <w:tc>
          <w:tcPr>
            <w:tcW w:w="768" w:type="dxa"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30" w:type="dxa"/>
          </w:tcPr>
          <w:p w:rsidR="000F250B" w:rsidRPr="00886F22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886F22">
              <w:rPr>
                <w:rFonts w:cs="B Nazanin" w:hint="cs"/>
                <w:sz w:val="24"/>
                <w:szCs w:val="24"/>
                <w:rtl/>
              </w:rPr>
              <w:t>آشنایی با برآورد نقطه ای و فاصله ای</w:t>
            </w:r>
          </w:p>
        </w:tc>
        <w:tc>
          <w:tcPr>
            <w:tcW w:w="3960" w:type="dxa"/>
          </w:tcPr>
          <w:p w:rsidR="000F250B" w:rsidRPr="00B23E79" w:rsidRDefault="000F250B" w:rsidP="000F250B">
            <w:pPr>
              <w:rPr>
                <w:rFonts w:cs="B Nazanin"/>
                <w:sz w:val="24"/>
                <w:szCs w:val="24"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1- برآورد نقطه ای میانگین و نسبت را محاسبه نماید.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2- حدود اطمینان برای میانگین را با معلوم بودن واریانس محاسبه نماید.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3- حدود اطمینان برای میانگین را با مجهول بودن واریانس محاسبه نماید.</w:t>
            </w:r>
          </w:p>
          <w:p w:rsidR="000F250B" w:rsidRPr="00B23E79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B23E79">
              <w:rPr>
                <w:rFonts w:cs="B Nazanin" w:hint="cs"/>
                <w:sz w:val="24"/>
                <w:szCs w:val="24"/>
                <w:rtl/>
              </w:rPr>
              <w:t>4- حدود اطمینان برای نسبت را محاسبه نماید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13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آشنایی با مفهوم آزمون فرضیه، انجام آزمون فرض میانگین </w:t>
            </w:r>
          </w:p>
        </w:tc>
        <w:tc>
          <w:tcPr>
            <w:tcW w:w="3960" w:type="dxa"/>
          </w:tcPr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1-  مفهوم آزمون فرض، فرض صفر و مقابل، خطای نوع اول و دوم را تعریف نماید.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2- آزمونهای فرض میانگین را با استفاده از توزیع </w:t>
            </w:r>
            <w:r w:rsidRPr="0065258B">
              <w:rPr>
                <w:rFonts w:cs="B Nazanin"/>
                <w:sz w:val="24"/>
                <w:szCs w:val="24"/>
              </w:rPr>
              <w:t>z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 انجام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3- آزمونهای فرض میانگین را با استفاده از توزیع </w:t>
            </w:r>
            <w:r w:rsidRPr="0065258B">
              <w:rPr>
                <w:rFonts w:cs="B Nazanin"/>
                <w:sz w:val="24"/>
                <w:szCs w:val="24"/>
              </w:rPr>
              <w:t>t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 انجام دهد.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9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انجام آزمون فرض مقایسه میانگین</w:t>
            </w:r>
          </w:p>
        </w:tc>
        <w:tc>
          <w:tcPr>
            <w:tcW w:w="3960" w:type="dxa"/>
          </w:tcPr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1- آزمونهای فرض تفاوت دو میانگین را با استفاده از توزیع </w:t>
            </w:r>
            <w:r w:rsidRPr="0065258B">
              <w:rPr>
                <w:rFonts w:cs="B Nazanin"/>
                <w:sz w:val="24"/>
                <w:szCs w:val="24"/>
              </w:rPr>
              <w:t>t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 انجام دهد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2- آزمونهای فرض در مورد نمونه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softHyphen/>
              <w:t xml:space="preserve">های زوجی را با استفاده از توزیع </w:t>
            </w:r>
            <w:r w:rsidRPr="0065258B">
              <w:rPr>
                <w:rFonts w:cs="B Nazanin"/>
                <w:sz w:val="24"/>
                <w:szCs w:val="24"/>
              </w:rPr>
              <w:t>t</w:t>
            </w:r>
            <w:r w:rsidRPr="0065258B">
              <w:rPr>
                <w:rFonts w:cs="B Nazanin" w:hint="cs"/>
                <w:sz w:val="24"/>
                <w:szCs w:val="24"/>
                <w:rtl/>
              </w:rPr>
              <w:t xml:space="preserve"> انجام دهد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13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انجام آزمون فرض نسبت، انجام آزمون فرض واریانس</w:t>
            </w:r>
          </w:p>
        </w:tc>
        <w:tc>
          <w:tcPr>
            <w:tcW w:w="3960" w:type="dxa"/>
          </w:tcPr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1- آزمونهای فرض نسبت را انجام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2- آزمونهای فرض تفاوت دو نسبت را انجام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3- آزمون فرض مقایسه دو واریانس را انجام دهد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224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مفهوم آنالیز واریانس یکطرفه</w:t>
            </w:r>
          </w:p>
        </w:tc>
        <w:tc>
          <w:tcPr>
            <w:tcW w:w="3960" w:type="dxa"/>
          </w:tcPr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1- بتواند مسائلی را که با آنالیز واریانس یکطرفه حل می شود را تشخیص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2- جدول آنالیز واریانس یکطرفه را تشکیل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3- روش رد یا قبول فرض را در آنالیز واریانس یکطرفه را تشخیص دهد.</w:t>
            </w:r>
          </w:p>
          <w:p w:rsidR="000F250B" w:rsidRPr="0065258B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65258B">
              <w:rPr>
                <w:rFonts w:cs="B Nazanin" w:hint="cs"/>
                <w:sz w:val="24"/>
                <w:szCs w:val="24"/>
                <w:rtl/>
              </w:rPr>
              <w:t>4- مسائل مربوط به آنالیز واریانس یکطرفه را حل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87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مفهوم آنالیز واریانس دو طرفه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بتواند مسائلی را که با آنالیز واریانس دوطرفه حل می شود را تشخیص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جدول آنالیز واریانس دوطرفه را تشکیل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3- روش رد یا قبول فرض را در آنالیز واریانس دو طرفه را تشخیص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4- مسائل مربوط به آنالیز واریانس دوطرفه را حل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8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مفهوم رگرسیون خطی و همبستگی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ضریب همبستگی دو متغیر را بدست آورد و آن را تفسیر نماید.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مفهوم متغیر مستقل و وابسته را توضیح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3- مفهوم رگرسیون و پیش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>بینی را بداند و پارامترهای آن را محاسبه نماید.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4- برای مقادیر داده شده </w:t>
            </w:r>
            <w:r w:rsidRPr="00E7389A">
              <w:rPr>
                <w:rFonts w:cs="B Nazanin"/>
                <w:sz w:val="24"/>
                <w:szCs w:val="24"/>
              </w:rPr>
              <w:t>x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مقدار </w:t>
            </w:r>
            <w:r w:rsidRPr="00E7389A">
              <w:rPr>
                <w:rFonts w:cs="B Nazanin"/>
                <w:sz w:val="24"/>
                <w:szCs w:val="24"/>
              </w:rPr>
              <w:t>y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را پیش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>بینی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897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تحلیل داده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>های شمارشی، آشنایی با شاخص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>های بهداشتی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آزمون مستقل بودن دو صفت در جداول توافقی را انجام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ارتباط کیفی را تفسیر نماید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3- مفهوم امید به زندگی را بیان کند.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4- شاخص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>های مهم بهداشتی را محاسبه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50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نرم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 xml:space="preserve">افزار </w:t>
            </w:r>
            <w:proofErr w:type="spellStart"/>
            <w:r w:rsidRPr="00781D31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، نحوه ورود داده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با نرم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 xml:space="preserve">افزار </w:t>
            </w:r>
            <w:proofErr w:type="spellStart"/>
            <w:r w:rsidRPr="00E7389A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آشنا بوده و قابلیت های آن را بداند.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بتواند فایل داده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 xml:space="preserve">ها را در محیط </w:t>
            </w:r>
            <w:proofErr w:type="spellStart"/>
            <w:r w:rsidRPr="00E7389A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تشکیل دهد.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68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انجام توصیف داده ها با نرم افزار، رسم نمودار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1- بتواند داده ها را با </w:t>
            </w:r>
            <w:proofErr w:type="spellStart"/>
            <w:r w:rsidRPr="00E7389A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توصیف نماید.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بتواند نمودار مناسب داده ها را رسم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205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نحوه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 xml:space="preserve">ی انجام آزمون </w:t>
            </w:r>
            <w:r w:rsidRPr="00781D31">
              <w:rPr>
                <w:rFonts w:cs="B Nazanin"/>
                <w:sz w:val="24"/>
                <w:szCs w:val="24"/>
              </w:rPr>
              <w:t>t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توسط نرم افزار </w:t>
            </w:r>
            <w:proofErr w:type="spellStart"/>
            <w:r w:rsidRPr="00781D31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و انجام آزمون مقایسه میانگین یک جامعه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بتواند فرض نرمال بودن مشاهدات را آزمون نماید.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آزمون مقایسه میانگین یک متغیر با یک عدد ثابت انجام دهد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32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>آشنایی با نحوه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softHyphen/>
              <w:t xml:space="preserve">ی انجام آزمون </w:t>
            </w:r>
            <w:r w:rsidRPr="00781D31">
              <w:rPr>
                <w:rFonts w:cs="B Nazanin"/>
                <w:sz w:val="24"/>
                <w:szCs w:val="24"/>
              </w:rPr>
              <w:t>t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توسط نرم افزار </w:t>
            </w:r>
            <w:proofErr w:type="spellStart"/>
            <w:r w:rsidRPr="00781D31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و انجام آزمون مقایسه میانگین دو نمونه مستقل و وابسته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مقایسه میانگین دو نمونه مستقل را تشخیص دهد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2- آزمون </w:t>
            </w:r>
            <w:r w:rsidRPr="00E7389A">
              <w:rPr>
                <w:rFonts w:cs="B Nazanin"/>
                <w:sz w:val="24"/>
                <w:szCs w:val="24"/>
              </w:rPr>
              <w:t>t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مستقل را انجام داده و نتیجه را تفسیر نماید.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3- آزمون </w:t>
            </w:r>
            <w:r w:rsidRPr="00E7389A">
              <w:rPr>
                <w:rFonts w:cs="B Nazanin"/>
                <w:sz w:val="24"/>
                <w:szCs w:val="24"/>
              </w:rPr>
              <w:t>t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 زوجی را انجام داده و نتیجه را تفسیر 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lastRenderedPageBreak/>
              <w:t>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50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21</w:t>
            </w:r>
          </w:p>
        </w:tc>
        <w:tc>
          <w:tcPr>
            <w:tcW w:w="2430" w:type="dxa"/>
          </w:tcPr>
          <w:p w:rsidR="000F250B" w:rsidRPr="00781D31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انجام آزمون مقایسه نسبت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آشنایی با نحوه انجام آزمون </w:t>
            </w:r>
            <w:r w:rsidRPr="00781D31">
              <w:rPr>
                <w:rFonts w:cs="B Nazanin"/>
                <w:sz w:val="24"/>
                <w:szCs w:val="24"/>
              </w:rPr>
              <w:t>ANOVA</w:t>
            </w:r>
            <w:r w:rsidRPr="00781D31">
              <w:rPr>
                <w:rFonts w:cs="B Nazanin" w:hint="cs"/>
                <w:sz w:val="24"/>
                <w:szCs w:val="24"/>
                <w:rtl/>
              </w:rPr>
              <w:t xml:space="preserve"> توسط نرم افزار </w:t>
            </w:r>
            <w:proofErr w:type="spellStart"/>
            <w:r w:rsidRPr="00781D31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781D31">
              <w:rPr>
                <w:rFonts w:cs="B Nazanin" w:hint="cs"/>
                <w:sz w:val="24"/>
                <w:szCs w:val="24"/>
                <w:rtl/>
              </w:rPr>
              <w:t>(مقایسه میانگین بیش از دو نمونه)</w:t>
            </w:r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آزمون نسبت را انجام داده و نتیجه را تفسیر نماید.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آزمون برابری میانگین</w:t>
            </w:r>
            <w:r w:rsidRPr="00E7389A">
              <w:rPr>
                <w:rFonts w:cs="B Nazanin" w:hint="cs"/>
                <w:sz w:val="24"/>
                <w:szCs w:val="24"/>
                <w:rtl/>
              </w:rPr>
              <w:softHyphen/>
              <w:t>های چند گروه مستقل را انجام داده و نتیجه را تفسیر نماید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 مقایسات چندگانه را انجام داده و تفسیر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50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430" w:type="dxa"/>
          </w:tcPr>
          <w:p w:rsidR="000F250B" w:rsidRPr="002C2174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2C2174">
              <w:rPr>
                <w:rFonts w:cs="B Nazanin" w:hint="cs"/>
                <w:sz w:val="24"/>
                <w:szCs w:val="24"/>
                <w:rtl/>
              </w:rPr>
              <w:t>آشنایی با نحوه انجام آزمون کای دو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آزمون دقیق فیشر</w:t>
            </w:r>
            <w:r w:rsidRPr="002C2174">
              <w:rPr>
                <w:rFonts w:cs="B Nazanin" w:hint="cs"/>
                <w:sz w:val="24"/>
                <w:szCs w:val="24"/>
                <w:rtl/>
              </w:rPr>
              <w:t xml:space="preserve"> توسط نرم</w:t>
            </w:r>
            <w:r w:rsidRPr="002C2174">
              <w:rPr>
                <w:rFonts w:cs="B Nazanin" w:hint="cs"/>
                <w:sz w:val="24"/>
                <w:szCs w:val="24"/>
                <w:rtl/>
              </w:rPr>
              <w:softHyphen/>
              <w:t xml:space="preserve">افزار </w:t>
            </w:r>
            <w:proofErr w:type="spellStart"/>
            <w:r w:rsidRPr="002C2174">
              <w:rPr>
                <w:rFonts w:cs="B Nazanin"/>
                <w:sz w:val="24"/>
                <w:szCs w:val="24"/>
              </w:rPr>
              <w:t>spss</w:t>
            </w:r>
            <w:proofErr w:type="spellEnd"/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بتواند جدول توافقی را تشکیل دهد.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2- آزمون استقلال جدول توافقی را انجام داده و نتیجه را تفسیر نماید.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  <w:tr w:rsidR="000F250B" w:rsidRPr="00FE2345" w:rsidTr="000F250B">
        <w:trPr>
          <w:trHeight w:val="150"/>
        </w:trPr>
        <w:tc>
          <w:tcPr>
            <w:tcW w:w="768" w:type="dxa"/>
          </w:tcPr>
          <w:p w:rsidR="000F250B" w:rsidRDefault="000F250B" w:rsidP="000F25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430" w:type="dxa"/>
          </w:tcPr>
          <w:p w:rsidR="000F250B" w:rsidRPr="002C2174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2C2174">
              <w:rPr>
                <w:rFonts w:cs="B Nazanin" w:hint="cs"/>
                <w:sz w:val="24"/>
                <w:szCs w:val="24"/>
                <w:rtl/>
              </w:rPr>
              <w:t>بدست آوردن معادله خط رگرسیون توسط نرم</w:t>
            </w:r>
            <w:r w:rsidRPr="002C2174">
              <w:rPr>
                <w:rFonts w:cs="B Nazanin" w:hint="cs"/>
                <w:sz w:val="24"/>
                <w:szCs w:val="24"/>
                <w:rtl/>
              </w:rPr>
              <w:softHyphen/>
              <w:t xml:space="preserve">افزار </w:t>
            </w:r>
            <w:proofErr w:type="spellStart"/>
            <w:r w:rsidRPr="002C2174">
              <w:rPr>
                <w:rFonts w:cs="B Nazanin"/>
                <w:sz w:val="24"/>
                <w:szCs w:val="24"/>
              </w:rPr>
              <w:t>spss</w:t>
            </w:r>
            <w:proofErr w:type="spellEnd"/>
          </w:p>
        </w:tc>
        <w:tc>
          <w:tcPr>
            <w:tcW w:w="3960" w:type="dxa"/>
          </w:tcPr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1- نمودار پراکنش دو متغیر کمی را رسم نماید.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 xml:space="preserve">2- ضریب همبستگی پیرسن را بدست آورده، آن را تفسیر نماید. </w:t>
            </w:r>
          </w:p>
          <w:p w:rsidR="000F250B" w:rsidRPr="00E7389A" w:rsidRDefault="000F250B" w:rsidP="000F250B">
            <w:pPr>
              <w:rPr>
                <w:rFonts w:cs="B Nazanin"/>
                <w:sz w:val="24"/>
                <w:szCs w:val="24"/>
                <w:rtl/>
              </w:rPr>
            </w:pPr>
            <w:r w:rsidRPr="00E7389A">
              <w:rPr>
                <w:rFonts w:cs="B Nazanin" w:hint="cs"/>
                <w:sz w:val="24"/>
                <w:szCs w:val="24"/>
                <w:rtl/>
              </w:rPr>
              <w:t>3- معادله خط رگرسیون بین متغیرهای مستقل و وابسته را بدست آورند.</w:t>
            </w:r>
          </w:p>
        </w:tc>
        <w:tc>
          <w:tcPr>
            <w:tcW w:w="28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  <w:vMerge/>
          </w:tcPr>
          <w:p w:rsidR="000F250B" w:rsidRPr="00FE2345" w:rsidRDefault="000F250B" w:rsidP="000F250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56" w:rsidRDefault="000C0B56" w:rsidP="0075207D">
      <w:pPr>
        <w:spacing w:after="0" w:line="240" w:lineRule="auto"/>
      </w:pPr>
      <w:r>
        <w:separator/>
      </w:r>
    </w:p>
  </w:endnote>
  <w:endnote w:type="continuationSeparator" w:id="0">
    <w:p w:rsidR="000C0B56" w:rsidRDefault="000C0B5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56" w:rsidRDefault="000C0B56" w:rsidP="0075207D">
      <w:pPr>
        <w:spacing w:after="0" w:line="240" w:lineRule="auto"/>
      </w:pPr>
      <w:r>
        <w:separator/>
      </w:r>
    </w:p>
  </w:footnote>
  <w:footnote w:type="continuationSeparator" w:id="0">
    <w:p w:rsidR="000C0B56" w:rsidRDefault="000C0B5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C0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C0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C0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16E79"/>
    <w:rsid w:val="00034D5E"/>
    <w:rsid w:val="00037C01"/>
    <w:rsid w:val="00045B15"/>
    <w:rsid w:val="00052B75"/>
    <w:rsid w:val="00053390"/>
    <w:rsid w:val="000C0B56"/>
    <w:rsid w:val="000E0EDC"/>
    <w:rsid w:val="000F250B"/>
    <w:rsid w:val="0013783B"/>
    <w:rsid w:val="001A0999"/>
    <w:rsid w:val="00216CCD"/>
    <w:rsid w:val="00224C12"/>
    <w:rsid w:val="002705ED"/>
    <w:rsid w:val="002C2174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534D3"/>
    <w:rsid w:val="004856E6"/>
    <w:rsid w:val="00534566"/>
    <w:rsid w:val="00564C72"/>
    <w:rsid w:val="00574151"/>
    <w:rsid w:val="00596A08"/>
    <w:rsid w:val="005A25C7"/>
    <w:rsid w:val="005A6724"/>
    <w:rsid w:val="005C33DC"/>
    <w:rsid w:val="005C4755"/>
    <w:rsid w:val="0064125A"/>
    <w:rsid w:val="0065258B"/>
    <w:rsid w:val="00666024"/>
    <w:rsid w:val="00675908"/>
    <w:rsid w:val="006946C2"/>
    <w:rsid w:val="00734051"/>
    <w:rsid w:val="00746E47"/>
    <w:rsid w:val="00747E9E"/>
    <w:rsid w:val="0075181C"/>
    <w:rsid w:val="0075207D"/>
    <w:rsid w:val="007700F1"/>
    <w:rsid w:val="00781D31"/>
    <w:rsid w:val="007949FB"/>
    <w:rsid w:val="007A4FDD"/>
    <w:rsid w:val="007F477A"/>
    <w:rsid w:val="0083343A"/>
    <w:rsid w:val="008536AA"/>
    <w:rsid w:val="00861CA4"/>
    <w:rsid w:val="00862D43"/>
    <w:rsid w:val="008637E2"/>
    <w:rsid w:val="00865F89"/>
    <w:rsid w:val="00886F22"/>
    <w:rsid w:val="00913848"/>
    <w:rsid w:val="009A62C4"/>
    <w:rsid w:val="009B0E5F"/>
    <w:rsid w:val="009B6692"/>
    <w:rsid w:val="009D71E5"/>
    <w:rsid w:val="00A90F96"/>
    <w:rsid w:val="00A91E6D"/>
    <w:rsid w:val="00A92D12"/>
    <w:rsid w:val="00A97C0A"/>
    <w:rsid w:val="00AA72AF"/>
    <w:rsid w:val="00AE4514"/>
    <w:rsid w:val="00B07E53"/>
    <w:rsid w:val="00B23E79"/>
    <w:rsid w:val="00B36D96"/>
    <w:rsid w:val="00B445DE"/>
    <w:rsid w:val="00B658EA"/>
    <w:rsid w:val="00B67187"/>
    <w:rsid w:val="00C3146B"/>
    <w:rsid w:val="00C81340"/>
    <w:rsid w:val="00CE509D"/>
    <w:rsid w:val="00DA2053"/>
    <w:rsid w:val="00DD4C00"/>
    <w:rsid w:val="00DE3D63"/>
    <w:rsid w:val="00E55856"/>
    <w:rsid w:val="00E65A38"/>
    <w:rsid w:val="00E7389A"/>
    <w:rsid w:val="00F150CE"/>
    <w:rsid w:val="00F15269"/>
    <w:rsid w:val="00F2420B"/>
    <w:rsid w:val="00F47E8B"/>
    <w:rsid w:val="00FA2D73"/>
    <w:rsid w:val="00FB233B"/>
    <w:rsid w:val="00FE2345"/>
    <w:rsid w:val="00FE3489"/>
    <w:rsid w:val="00FF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E52DA5A-B334-4E7A-989B-A215F9B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Emphasis">
    <w:name w:val="Emphasis"/>
    <w:basedOn w:val="DefaultParagraphFont"/>
    <w:qFormat/>
    <w:rsid w:val="00C81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pc 33</cp:lastModifiedBy>
  <cp:revision>36</cp:revision>
  <cp:lastPrinted>2016-04-26T09:51:00Z</cp:lastPrinted>
  <dcterms:created xsi:type="dcterms:W3CDTF">2016-10-17T20:04:00Z</dcterms:created>
  <dcterms:modified xsi:type="dcterms:W3CDTF">2018-10-09T05:48:00Z</dcterms:modified>
</cp:coreProperties>
</file>