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744334">
              <w:rPr>
                <w:rFonts w:cs="B Nazanin" w:hint="cs"/>
                <w:b/>
                <w:bCs/>
                <w:rtl/>
              </w:rPr>
              <w:t xml:space="preserve"> 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F2E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744334">
              <w:rPr>
                <w:rFonts w:cs="B Nazanin" w:hint="cs"/>
                <w:b/>
                <w:bCs/>
                <w:rtl/>
              </w:rPr>
              <w:t>اصول و کلیات خدمات بهداشتی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BF2EA4">
              <w:rPr>
                <w:rFonts w:cs="B Nazanin" w:hint="cs"/>
                <w:b/>
                <w:bCs/>
                <w:rtl/>
              </w:rPr>
              <w:t>12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BF2EA4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BF2EA4">
              <w:rPr>
                <w:rFonts w:cs="B Nazanin" w:hint="cs"/>
                <w:b/>
                <w:bCs/>
                <w:rtl/>
              </w:rPr>
              <w:t>17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F2E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744334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BF2EA4">
              <w:rPr>
                <w:rFonts w:cs="B Nazanin" w:hint="cs"/>
                <w:b/>
                <w:bCs/>
                <w:rtl/>
              </w:rPr>
              <w:t>(گرایش مبارزه با بیماریها)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BF2EA4">
              <w:rPr>
                <w:rFonts w:cs="B Nazanin" w:hint="cs"/>
                <w:b/>
                <w:bCs/>
                <w:rtl/>
              </w:rPr>
              <w:t>کاردانی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400DE0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51.5pt;margin-top:4.25pt;width:10pt;height:9.2pt;z-index:251668480;visibility:visible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filled="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407EE6" w:rsidRPr="00744334" w:rsidRDefault="00CE509D" w:rsidP="0074433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74433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 xml:space="preserve">ک پارک. جلد </w:t>
      </w:r>
      <w:r w:rsidR="00744334">
        <w:rPr>
          <w:rFonts w:asciiTheme="minorBidi" w:hAnsiTheme="minorBidi" w:cs="B Nazanin" w:hint="cs"/>
          <w:b/>
          <w:bCs/>
          <w:rtl/>
        </w:rPr>
        <w:t>2</w:t>
      </w:r>
      <w:r>
        <w:rPr>
          <w:rFonts w:asciiTheme="minorBidi" w:hAnsiTheme="minorBidi" w:cs="B Nazanin" w:hint="cs"/>
          <w:b/>
          <w:bCs/>
          <w:rtl/>
        </w:rPr>
        <w:t xml:space="preserve">درسنامه طب پیشگیری و پزشکی اجتماعی. ترجمه رفائی شیرپاک خسرو. </w:t>
      </w:r>
      <w:r w:rsidR="00744334">
        <w:rPr>
          <w:rFonts w:asciiTheme="minorBidi" w:hAnsiTheme="minorBidi" w:cs="B Nazanin" w:hint="cs"/>
          <w:b/>
          <w:bCs/>
          <w:rtl/>
        </w:rPr>
        <w:t xml:space="preserve">آخرین </w:t>
      </w:r>
      <w:r>
        <w:rPr>
          <w:rFonts w:asciiTheme="minorBidi" w:hAnsiTheme="minorBidi" w:cs="B Nazanin" w:hint="cs"/>
          <w:b/>
          <w:bCs/>
          <w:rtl/>
        </w:rPr>
        <w:t>چاپ</w:t>
      </w:r>
      <w:r w:rsidR="00744334">
        <w:rPr>
          <w:rFonts w:asciiTheme="minorBidi" w:hAnsiTheme="minorBidi" w:cs="B Nazanin" w:hint="cs"/>
          <w:b/>
          <w:bCs/>
          <w:rtl/>
        </w:rPr>
        <w:t xml:space="preserve"> </w:t>
      </w:r>
      <w:r>
        <w:rPr>
          <w:rFonts w:asciiTheme="minorBidi" w:hAnsiTheme="minorBidi" w:cs="B Nazanin" w:hint="cs"/>
          <w:b/>
          <w:bCs/>
          <w:rtl/>
        </w:rPr>
        <w:t>، انتشارات ایلیا،.</w:t>
      </w:r>
    </w:p>
    <w:p w:rsidR="00407EE6" w:rsidRPr="00634860" w:rsidRDefault="00407EE6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>محسنی منوچهر. مبانی آموزش بهداشت.چاپ سوم، انتشارات طهوری، 1382.</w:t>
      </w:r>
    </w:p>
    <w:p w:rsidR="00634860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 چاپ اول، انتشارات سمات.1387 .</w:t>
      </w:r>
    </w:p>
    <w:p w:rsidR="00744334" w:rsidRPr="00744334" w:rsidRDefault="00744334" w:rsidP="00605BB9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 w:rsidRPr="00744334">
        <w:rPr>
          <w:rFonts w:asciiTheme="minorBidi" w:hAnsiTheme="minorBidi" w:cs="B Nazanin" w:hint="cs"/>
          <w:b/>
          <w:bCs/>
          <w:rtl/>
        </w:rPr>
        <w:t xml:space="preserve">حاتمی حسین و همکاران. </w:t>
      </w:r>
      <w:r w:rsidR="00605BB9">
        <w:rPr>
          <w:rFonts w:asciiTheme="minorBidi" w:hAnsiTheme="minorBidi" w:cs="B Nazanin" w:hint="cs"/>
          <w:b/>
          <w:bCs/>
          <w:rtl/>
        </w:rPr>
        <w:t>درسنامه</w:t>
      </w:r>
      <w:r w:rsidRPr="00744334">
        <w:rPr>
          <w:rFonts w:asciiTheme="minorBidi" w:hAnsiTheme="minorBidi" w:cs="B Nazanin" w:hint="cs"/>
          <w:b/>
          <w:bCs/>
          <w:rtl/>
        </w:rPr>
        <w:t xml:space="preserve"> جامع بهداشت عمومی، جلد1، آخرین چاپ.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5E3D59" w:rsidP="005E3D59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کلی با تعاریف، دامنه و اصول خدمات بهداشتی، جایگاه و انواع خدمات بهداشتی در نظام های عرضه بهداشتی درمانی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FF6338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بیان کلیاتی در زمینه درس و بیان تاریخچه شکل گیری بهداشت</w:t>
            </w:r>
            <w:r w:rsidR="0033653E">
              <w:rPr>
                <w:rFonts w:cs="B Nazanin" w:hint="cs"/>
                <w:b/>
                <w:bCs/>
                <w:rtl/>
              </w:rPr>
              <w:t>، آشنایی با تعاریف سلامت و بیماری و طیف آنها</w:t>
            </w:r>
          </w:p>
        </w:tc>
        <w:tc>
          <w:tcPr>
            <w:tcW w:w="3112" w:type="dxa"/>
          </w:tcPr>
          <w:p w:rsidR="007949FB" w:rsidRDefault="00FF6338" w:rsidP="0033653E">
            <w:pPr>
              <w:pStyle w:val="ListParagraph"/>
              <w:numPr>
                <w:ilvl w:val="0"/>
                <w:numId w:val="4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تاریخچه شکل گیری بهداشت را بیان کنند</w:t>
            </w:r>
          </w:p>
          <w:p w:rsidR="00FF6338" w:rsidRDefault="00FF6338" w:rsidP="0033653E">
            <w:pPr>
              <w:pStyle w:val="ListParagraph"/>
              <w:numPr>
                <w:ilvl w:val="0"/>
                <w:numId w:val="40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را تعریف کنند</w:t>
            </w:r>
          </w:p>
          <w:p w:rsidR="0033653E" w:rsidRDefault="00FF6338" w:rsidP="0033653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 w:hint="cs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تعریف بهداشت فردی و عمومی را بداند</w:t>
            </w:r>
            <w:r w:rsidR="0033653E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</w:p>
          <w:p w:rsidR="0033653E" w:rsidRDefault="0033653E" w:rsidP="0033653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سلامتی را از دیدگاه </w:t>
            </w:r>
            <w:r>
              <w:rPr>
                <w:rFonts w:cs="B Nazanin"/>
                <w:b/>
                <w:bCs/>
                <w:lang w:bidi="ar-SA"/>
              </w:rPr>
              <w:t>WHO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تعریف نماید</w:t>
            </w:r>
          </w:p>
          <w:p w:rsidR="0033653E" w:rsidRDefault="0033653E" w:rsidP="0033653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 w:hint="cs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ایراداتی که به تعریف سلامت وارد است را بیان نماید</w:t>
            </w:r>
          </w:p>
          <w:p w:rsidR="0033653E" w:rsidRDefault="0033653E" w:rsidP="0033653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بیماری را تعریف نماید</w:t>
            </w:r>
          </w:p>
          <w:p w:rsidR="00FF6338" w:rsidRPr="0033653E" w:rsidRDefault="0033653E" w:rsidP="0033653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طیف سلامت و بیماری را رسم نموده و شرح دهد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  <w:r w:rsidR="00105088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FF6338" w:rsidP="0033653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عوامل تعیین کننده و شاخص های اندازه گیری سلامتی</w:t>
            </w:r>
          </w:p>
        </w:tc>
        <w:tc>
          <w:tcPr>
            <w:tcW w:w="3112" w:type="dxa"/>
          </w:tcPr>
          <w:p w:rsidR="0033653E" w:rsidRDefault="00FF6338" w:rsidP="0033653E">
            <w:pPr>
              <w:pStyle w:val="ListParagraph"/>
              <w:numPr>
                <w:ilvl w:val="0"/>
                <w:numId w:val="41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ابعاد سلامتی را نام برده و هر کدام را توضیح دهد</w:t>
            </w:r>
          </w:p>
          <w:p w:rsidR="0033653E" w:rsidRDefault="0033653E" w:rsidP="0033653E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تعیین کننده های سلامت را نام برده و توضیح دهد</w:t>
            </w:r>
          </w:p>
          <w:p w:rsidR="0033653E" w:rsidRPr="0033653E" w:rsidRDefault="0033653E" w:rsidP="0033653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</w:rPr>
              <w:t>شاخص های اندازه گیری سلامتی و بیماری را بشناسد و قادر به اندازه گیری و تفسیر آنها باشد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4539AD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4539AD">
              <w:rPr>
                <w:rFonts w:cs="B Nazanin" w:hint="cs"/>
                <w:b/>
                <w:bCs/>
                <w:rtl/>
              </w:rPr>
              <w:t>، پرسش شفاهی</w:t>
            </w:r>
          </w:p>
        </w:tc>
      </w:tr>
      <w:tr w:rsidR="00105088" w:rsidRPr="00FE2345" w:rsidTr="004A75D1"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105088" w:rsidRDefault="00105088" w:rsidP="00105088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سطوح پیشگیری</w:t>
            </w:r>
          </w:p>
        </w:tc>
        <w:tc>
          <w:tcPr>
            <w:tcW w:w="3112" w:type="dxa"/>
          </w:tcPr>
          <w:p w:rsidR="00105088" w:rsidRPr="008C11D4" w:rsidRDefault="00105088" w:rsidP="00105088">
            <w:pPr>
              <w:pStyle w:val="ListParagraph"/>
              <w:numPr>
                <w:ilvl w:val="0"/>
                <w:numId w:val="42"/>
              </w:numPr>
              <w:rPr>
                <w:rFonts w:cs="B Nazanin"/>
                <w:b/>
                <w:bCs/>
              </w:rPr>
            </w:pPr>
            <w:r w:rsidRPr="008C11D4">
              <w:rPr>
                <w:rFonts w:cs="B Nazanin" w:hint="cs"/>
                <w:b/>
                <w:bCs/>
                <w:rtl/>
              </w:rPr>
              <w:t>سطوح پیشگیری را نام برده و هرکدام را جداگانه توضیح داده و قادر به ذکر مثال و اهداف آنها باشد: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مقدماتی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اولیه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ثانویه</w:t>
            </w:r>
          </w:p>
          <w:p w:rsidR="00105088" w:rsidRPr="00962819" w:rsidRDefault="00105088" w:rsidP="00105088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ثالثیه</w:t>
            </w:r>
          </w:p>
        </w:tc>
        <w:tc>
          <w:tcPr>
            <w:tcW w:w="3198" w:type="dxa"/>
          </w:tcPr>
          <w:p w:rsidR="00105088" w:rsidRDefault="00105088" w:rsidP="00105088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105088" w:rsidRPr="00FE2345" w:rsidTr="004A75D1"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105088" w:rsidRDefault="00105088" w:rsidP="00105088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تاریخچه تشکیل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نشست آلماتا را توضیح دهد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برای همه تا سال 2000 را تشریح نماید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PHC</w:t>
            </w:r>
            <w:r>
              <w:rPr>
                <w:rFonts w:cs="B Nazanin" w:hint="cs"/>
                <w:b/>
                <w:bCs/>
                <w:rtl/>
              </w:rPr>
              <w:t xml:space="preserve"> را تعریف و اجزای آن را نام ببرد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</w:t>
            </w:r>
            <w:r>
              <w:rPr>
                <w:rFonts w:cs="B Nazanin"/>
                <w:b/>
                <w:bCs/>
              </w:rPr>
              <w:t>PHC</w:t>
            </w:r>
            <w:r>
              <w:rPr>
                <w:rFonts w:cs="B Nazanin" w:hint="cs"/>
                <w:b/>
                <w:bCs/>
                <w:rtl/>
              </w:rPr>
              <w:t xml:space="preserve"> را تعریف نماید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بهداشت را تعریف نماید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دامنه و قلمرو موضوعات آموزش بهداشت را بداند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نشست اوتاوا و هدف از تشکیل این نشست را توضیح دهند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ارتقاء سلامت را تعریف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نماید</w:t>
            </w:r>
          </w:p>
          <w:p w:rsidR="00105088" w:rsidRPr="00962819" w:rsidRDefault="00105088" w:rsidP="00105088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آموزش بهداشت در ارتقاء سلامت را بیان نماید</w:t>
            </w:r>
          </w:p>
        </w:tc>
        <w:tc>
          <w:tcPr>
            <w:tcW w:w="3198" w:type="dxa"/>
          </w:tcPr>
          <w:p w:rsidR="00105088" w:rsidRDefault="00105088" w:rsidP="00105088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05088" w:rsidRPr="00FE2345" w:rsidTr="004A75D1"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45" w:type="dxa"/>
          </w:tcPr>
          <w:p w:rsidR="00105088" w:rsidRDefault="00105088" w:rsidP="00105088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ادامه </w:t>
            </w:r>
            <w:r>
              <w:rPr>
                <w:rFonts w:ascii="BNazanin" w:cs="B Nazanin" w:hint="cs"/>
                <w:b/>
                <w:bCs/>
                <w:rtl/>
              </w:rPr>
              <w:t xml:space="preserve">آشنایی با مراقبتهای بهداشتی اولیه و نظام عرضه خدمات بهداشتی در ایران </w:t>
            </w:r>
          </w:p>
        </w:tc>
        <w:tc>
          <w:tcPr>
            <w:tcW w:w="3112" w:type="dxa"/>
          </w:tcPr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نظام عرضه خدمات بهداشتی درمانی در ایران را به طور کامل از بالاترین سطح تا پایین ترین سطح ترسیم نموده و وظایف هر واحد و سطح را به طور کامل تشریح نماید</w:t>
            </w:r>
          </w:p>
          <w:p w:rsidR="00105088" w:rsidRP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مادرو کودک و مراقبتهایی که برای این گروه انجام می شود را بداند</w:t>
            </w:r>
          </w:p>
        </w:tc>
        <w:tc>
          <w:tcPr>
            <w:tcW w:w="3198" w:type="dxa"/>
          </w:tcPr>
          <w:p w:rsidR="00105088" w:rsidRDefault="00105088" w:rsidP="00105088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105088" w:rsidRPr="00FE2345" w:rsidTr="004A75D1"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105088" w:rsidRDefault="00105088" w:rsidP="00105088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ادامه 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نوجوانان و دوران بلوغ را تشریح نماید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ازدواج و مشاوره قبل از ازدواج را توضیح دهند</w:t>
            </w:r>
          </w:p>
          <w:p w:rsidR="00105088" w:rsidRPr="005258F0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5258F0">
              <w:rPr>
                <w:rFonts w:cs="B Nazanin" w:hint="cs"/>
                <w:b/>
                <w:bCs/>
                <w:rtl/>
              </w:rPr>
              <w:t>بهداشت دهان و دندان و عوامل مربوط به آن را توضیح دهد</w:t>
            </w:r>
          </w:p>
          <w:p w:rsidR="00105088" w:rsidRPr="005258F0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5258F0">
              <w:rPr>
                <w:rFonts w:cs="B Nazanin" w:hint="cs"/>
                <w:b/>
                <w:bCs/>
                <w:rtl/>
              </w:rPr>
              <w:t xml:space="preserve">بهداشت سالمندان و اقدامات و خدماتی که در </w:t>
            </w:r>
            <w:r w:rsidRPr="005258F0">
              <w:rPr>
                <w:rFonts w:cs="B Nazanin" w:hint="cs"/>
                <w:b/>
                <w:bCs/>
                <w:rtl/>
              </w:rPr>
              <w:lastRenderedPageBreak/>
              <w:t>سیستم برای آنها انجام میشود را توضیح دهند</w:t>
            </w:r>
          </w:p>
          <w:p w:rsidR="00105088" w:rsidRPr="005258F0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5258F0">
              <w:rPr>
                <w:rFonts w:cs="B Nazanin" w:hint="cs"/>
                <w:b/>
                <w:bCs/>
                <w:rtl/>
              </w:rPr>
              <w:t>کلیات بهداشت محیط و عوامل و اقدامات مربوط به آن را توضیح دهند</w:t>
            </w:r>
          </w:p>
        </w:tc>
        <w:tc>
          <w:tcPr>
            <w:tcW w:w="3198" w:type="dxa"/>
          </w:tcPr>
          <w:p w:rsidR="00105088" w:rsidRDefault="00105088" w:rsidP="00105088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105088" w:rsidRPr="00FE2345" w:rsidTr="004A75D1"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105088" w:rsidRDefault="00105088" w:rsidP="0010508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نظام ها و سیستم های ارائه خدمات بهداشتی در دنیا و ایران</w:t>
            </w:r>
          </w:p>
          <w:p w:rsidR="00105088" w:rsidRDefault="00105088" w:rsidP="0010508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سازمان های بین المللی ارائه خدمات بهداشتی درمانی در دنیا</w:t>
            </w:r>
          </w:p>
          <w:p w:rsidR="00105088" w:rsidRDefault="00105088" w:rsidP="00105088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مشکلات بهداشتی درمانی ایران بر حسب نوع منطقه</w:t>
            </w:r>
          </w:p>
          <w:p w:rsidR="00105088" w:rsidRDefault="00105088" w:rsidP="0010508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</w:tcPr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سیستم های ارائه خدمات بهداشتی در دنیا را نام برده و توضیح دهد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سیستم ارائه خدمات بهداشتی درمانی در ایران را تشخیص دهد</w:t>
            </w:r>
          </w:p>
          <w:p w:rsidR="00105088" w:rsidRPr="00AF633F" w:rsidRDefault="00105088" w:rsidP="0010508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AF633F">
              <w:rPr>
                <w:rFonts w:cs="B Nazanin" w:hint="cs"/>
                <w:b/>
                <w:bCs/>
                <w:rtl/>
              </w:rPr>
              <w:t xml:space="preserve">سازمانهای بین المللی ارائه خدمات بهداشتی درمانی در دنیا را نام برده و بطور خلاصه وظایف هر کدام را تشریح نماید ( </w:t>
            </w:r>
            <w:r w:rsidRPr="00AF633F">
              <w:rPr>
                <w:rFonts w:cs="B Nazanin"/>
                <w:b/>
                <w:bCs/>
              </w:rPr>
              <w:t>WHO</w:t>
            </w:r>
            <w:r w:rsidRPr="00AF633F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، یونیسف، یونسکو، </w:t>
            </w:r>
            <w:r>
              <w:rPr>
                <w:rFonts w:cs="B Nazanin"/>
                <w:b/>
                <w:bCs/>
              </w:rPr>
              <w:t>FAO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/>
                <w:b/>
                <w:bCs/>
              </w:rPr>
              <w:t xml:space="preserve"> ILO</w:t>
            </w:r>
            <w:r>
              <w:rPr>
                <w:rFonts w:cs="B Nazanin" w:hint="cs"/>
                <w:b/>
                <w:bCs/>
                <w:rtl/>
              </w:rPr>
              <w:t>و...)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مشکلات بهداشتی درمانی بسته به نوع مناطق ایران را بشناسد</w:t>
            </w:r>
          </w:p>
          <w:p w:rsidR="00105088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اولویتهای بهداشتی درمانی در ایران را تشریح نماید</w:t>
            </w:r>
          </w:p>
          <w:p w:rsidR="00105088" w:rsidRPr="005258F0" w:rsidRDefault="00105088" w:rsidP="00105088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</w:tcPr>
          <w:p w:rsidR="00105088" w:rsidRDefault="00105088" w:rsidP="00105088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05088" w:rsidRPr="00FE2345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105088" w:rsidRPr="00FE2345" w:rsidTr="004A75D1">
        <w:trPr>
          <w:trHeight w:val="70"/>
        </w:trPr>
        <w:tc>
          <w:tcPr>
            <w:tcW w:w="764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105088" w:rsidRDefault="00105088" w:rsidP="0010508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105088" w:rsidRPr="00634EFF" w:rsidRDefault="00105088" w:rsidP="00105088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105088" w:rsidRPr="0077452A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105088" w:rsidRDefault="00105088" w:rsidP="00105088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F0" w:rsidRDefault="00ED19F0" w:rsidP="0075207D">
      <w:pPr>
        <w:spacing w:after="0" w:line="240" w:lineRule="auto"/>
      </w:pPr>
      <w:r>
        <w:separator/>
      </w:r>
    </w:p>
  </w:endnote>
  <w:endnote w:type="continuationSeparator" w:id="0">
    <w:p w:rsidR="00ED19F0" w:rsidRDefault="00ED19F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ED19F0" w:rsidRDefault="00400DE0">
        <w:pPr>
          <w:pStyle w:val="Footer"/>
          <w:jc w:val="center"/>
        </w:pPr>
        <w:fldSimple w:instr=" PAGE   \* MERGEFORMAT ">
          <w:r w:rsidR="00795D79">
            <w:rPr>
              <w:noProof/>
              <w:rtl/>
            </w:rPr>
            <w:t>6</w:t>
          </w:r>
        </w:fldSimple>
      </w:p>
    </w:sdtContent>
  </w:sdt>
  <w:p w:rsidR="00ED19F0" w:rsidRDefault="00ED1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F0" w:rsidRDefault="00ED19F0" w:rsidP="0075207D">
      <w:pPr>
        <w:spacing w:after="0" w:line="240" w:lineRule="auto"/>
      </w:pPr>
      <w:r>
        <w:separator/>
      </w:r>
    </w:p>
  </w:footnote>
  <w:footnote w:type="continuationSeparator" w:id="0">
    <w:p w:rsidR="00ED19F0" w:rsidRDefault="00ED19F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400D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400D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400D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7086"/>
    <w:multiLevelType w:val="hybridMultilevel"/>
    <w:tmpl w:val="4A668E3E"/>
    <w:lvl w:ilvl="0" w:tplc="6902FDA0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28E4"/>
    <w:multiLevelType w:val="hybridMultilevel"/>
    <w:tmpl w:val="EF623988"/>
    <w:lvl w:ilvl="0" w:tplc="F28EE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1ABB"/>
    <w:multiLevelType w:val="hybridMultilevel"/>
    <w:tmpl w:val="55D8D0EE"/>
    <w:lvl w:ilvl="0" w:tplc="6902FDA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5517E"/>
    <w:multiLevelType w:val="hybridMultilevel"/>
    <w:tmpl w:val="7AE64F10"/>
    <w:lvl w:ilvl="0" w:tplc="6902FDA0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B63D0"/>
    <w:multiLevelType w:val="hybridMultilevel"/>
    <w:tmpl w:val="F10031E2"/>
    <w:lvl w:ilvl="0" w:tplc="6902FDA0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D6122F"/>
    <w:multiLevelType w:val="hybridMultilevel"/>
    <w:tmpl w:val="30D27050"/>
    <w:lvl w:ilvl="0" w:tplc="39E68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D43F1"/>
    <w:multiLevelType w:val="hybridMultilevel"/>
    <w:tmpl w:val="5314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7634E"/>
    <w:multiLevelType w:val="hybridMultilevel"/>
    <w:tmpl w:val="19C87914"/>
    <w:lvl w:ilvl="0" w:tplc="59520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41"/>
  </w:num>
  <w:num w:numId="5">
    <w:abstractNumId w:val="2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6"/>
  </w:num>
  <w:num w:numId="12">
    <w:abstractNumId w:val="15"/>
  </w:num>
  <w:num w:numId="13">
    <w:abstractNumId w:val="1"/>
  </w:num>
  <w:num w:numId="14">
    <w:abstractNumId w:val="34"/>
  </w:num>
  <w:num w:numId="15">
    <w:abstractNumId w:val="19"/>
  </w:num>
  <w:num w:numId="16">
    <w:abstractNumId w:val="27"/>
  </w:num>
  <w:num w:numId="17">
    <w:abstractNumId w:val="35"/>
  </w:num>
  <w:num w:numId="18">
    <w:abstractNumId w:val="37"/>
  </w:num>
  <w:num w:numId="19">
    <w:abstractNumId w:val="9"/>
  </w:num>
  <w:num w:numId="20">
    <w:abstractNumId w:val="21"/>
  </w:num>
  <w:num w:numId="21">
    <w:abstractNumId w:val="11"/>
  </w:num>
  <w:num w:numId="22">
    <w:abstractNumId w:val="12"/>
  </w:num>
  <w:num w:numId="23">
    <w:abstractNumId w:val="39"/>
  </w:num>
  <w:num w:numId="24">
    <w:abstractNumId w:val="0"/>
  </w:num>
  <w:num w:numId="25">
    <w:abstractNumId w:val="17"/>
  </w:num>
  <w:num w:numId="26">
    <w:abstractNumId w:val="10"/>
  </w:num>
  <w:num w:numId="27">
    <w:abstractNumId w:val="31"/>
  </w:num>
  <w:num w:numId="28">
    <w:abstractNumId w:val="20"/>
  </w:num>
  <w:num w:numId="29">
    <w:abstractNumId w:val="14"/>
  </w:num>
  <w:num w:numId="30">
    <w:abstractNumId w:val="36"/>
  </w:num>
  <w:num w:numId="31">
    <w:abstractNumId w:val="18"/>
  </w:num>
  <w:num w:numId="32">
    <w:abstractNumId w:val="40"/>
  </w:num>
  <w:num w:numId="33">
    <w:abstractNumId w:val="33"/>
  </w:num>
  <w:num w:numId="34">
    <w:abstractNumId w:val="28"/>
  </w:num>
  <w:num w:numId="35">
    <w:abstractNumId w:val="7"/>
  </w:num>
  <w:num w:numId="36">
    <w:abstractNumId w:val="30"/>
  </w:num>
  <w:num w:numId="37">
    <w:abstractNumId w:val="38"/>
  </w:num>
  <w:num w:numId="38">
    <w:abstractNumId w:val="24"/>
  </w:num>
  <w:num w:numId="39">
    <w:abstractNumId w:val="32"/>
  </w:num>
  <w:num w:numId="40">
    <w:abstractNumId w:val="29"/>
  </w:num>
  <w:num w:numId="41">
    <w:abstractNumId w:val="5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61FF4"/>
    <w:rsid w:val="000723C2"/>
    <w:rsid w:val="0009730A"/>
    <w:rsid w:val="000D2998"/>
    <w:rsid w:val="000D49F5"/>
    <w:rsid w:val="000E0EDC"/>
    <w:rsid w:val="000F7B82"/>
    <w:rsid w:val="00105088"/>
    <w:rsid w:val="00123ED1"/>
    <w:rsid w:val="00124B9F"/>
    <w:rsid w:val="0018703F"/>
    <w:rsid w:val="001A0999"/>
    <w:rsid w:val="001D46ED"/>
    <w:rsid w:val="001E7BD7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3653E"/>
    <w:rsid w:val="00342702"/>
    <w:rsid w:val="00361DF7"/>
    <w:rsid w:val="00382AF4"/>
    <w:rsid w:val="00391B74"/>
    <w:rsid w:val="003A368B"/>
    <w:rsid w:val="003B52FF"/>
    <w:rsid w:val="003B64C7"/>
    <w:rsid w:val="003F2B80"/>
    <w:rsid w:val="00400DE0"/>
    <w:rsid w:val="00403A6D"/>
    <w:rsid w:val="00407EE6"/>
    <w:rsid w:val="00407F4E"/>
    <w:rsid w:val="0042454C"/>
    <w:rsid w:val="00445953"/>
    <w:rsid w:val="004539AD"/>
    <w:rsid w:val="004856E6"/>
    <w:rsid w:val="00490B1B"/>
    <w:rsid w:val="00492377"/>
    <w:rsid w:val="004A75D1"/>
    <w:rsid w:val="005049FA"/>
    <w:rsid w:val="005258F0"/>
    <w:rsid w:val="00530178"/>
    <w:rsid w:val="00564C72"/>
    <w:rsid w:val="00574151"/>
    <w:rsid w:val="005A6724"/>
    <w:rsid w:val="005C33DC"/>
    <w:rsid w:val="005C4755"/>
    <w:rsid w:val="005E3D59"/>
    <w:rsid w:val="00605BB9"/>
    <w:rsid w:val="00616AB4"/>
    <w:rsid w:val="00634860"/>
    <w:rsid w:val="00634EFF"/>
    <w:rsid w:val="0064461E"/>
    <w:rsid w:val="00653448"/>
    <w:rsid w:val="00666024"/>
    <w:rsid w:val="00682934"/>
    <w:rsid w:val="006946C2"/>
    <w:rsid w:val="006E58E0"/>
    <w:rsid w:val="00703C09"/>
    <w:rsid w:val="00706993"/>
    <w:rsid w:val="00727937"/>
    <w:rsid w:val="007436AA"/>
    <w:rsid w:val="00744334"/>
    <w:rsid w:val="0075181C"/>
    <w:rsid w:val="0075207D"/>
    <w:rsid w:val="00760053"/>
    <w:rsid w:val="007700F1"/>
    <w:rsid w:val="00775FEA"/>
    <w:rsid w:val="007949FB"/>
    <w:rsid w:val="007950E0"/>
    <w:rsid w:val="00795D79"/>
    <w:rsid w:val="007B67B1"/>
    <w:rsid w:val="007C719B"/>
    <w:rsid w:val="007D402D"/>
    <w:rsid w:val="007F228C"/>
    <w:rsid w:val="007F477A"/>
    <w:rsid w:val="0085030D"/>
    <w:rsid w:val="008536AA"/>
    <w:rsid w:val="00865F89"/>
    <w:rsid w:val="0087781D"/>
    <w:rsid w:val="008B1650"/>
    <w:rsid w:val="008B7F53"/>
    <w:rsid w:val="008C11D4"/>
    <w:rsid w:val="00913848"/>
    <w:rsid w:val="00916078"/>
    <w:rsid w:val="00917559"/>
    <w:rsid w:val="00962819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A2704"/>
    <w:rsid w:val="00AC5E03"/>
    <w:rsid w:val="00AE0688"/>
    <w:rsid w:val="00AE4514"/>
    <w:rsid w:val="00AF633F"/>
    <w:rsid w:val="00B33E4F"/>
    <w:rsid w:val="00B658EA"/>
    <w:rsid w:val="00B67187"/>
    <w:rsid w:val="00BD27A0"/>
    <w:rsid w:val="00BE6F83"/>
    <w:rsid w:val="00BF2EA4"/>
    <w:rsid w:val="00C024E3"/>
    <w:rsid w:val="00C50892"/>
    <w:rsid w:val="00CA036D"/>
    <w:rsid w:val="00CE4295"/>
    <w:rsid w:val="00CE509D"/>
    <w:rsid w:val="00D00B65"/>
    <w:rsid w:val="00D04981"/>
    <w:rsid w:val="00D3266A"/>
    <w:rsid w:val="00D464D8"/>
    <w:rsid w:val="00D47B7D"/>
    <w:rsid w:val="00DA0AD4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E961CE"/>
    <w:rsid w:val="00ED19F0"/>
    <w:rsid w:val="00F150CE"/>
    <w:rsid w:val="00F15269"/>
    <w:rsid w:val="00F23C41"/>
    <w:rsid w:val="00F2420B"/>
    <w:rsid w:val="00F27D80"/>
    <w:rsid w:val="00F47E8B"/>
    <w:rsid w:val="00F5690B"/>
    <w:rsid w:val="00F61309"/>
    <w:rsid w:val="00F913A1"/>
    <w:rsid w:val="00FE2345"/>
    <w:rsid w:val="00FE3489"/>
    <w:rsid w:val="00FE485D"/>
    <w:rsid w:val="00FE5CC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86</cp:revision>
  <cp:lastPrinted>2016-04-26T09:51:00Z</cp:lastPrinted>
  <dcterms:created xsi:type="dcterms:W3CDTF">2016-10-16T19:42:00Z</dcterms:created>
  <dcterms:modified xsi:type="dcterms:W3CDTF">2018-10-07T20:11:00Z</dcterms:modified>
</cp:coreProperties>
</file>