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bookmarkStart w:id="0" w:name="_GoBack"/>
      <w:bookmarkEnd w:id="0"/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E96D9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دانشکده:</w:t>
            </w:r>
            <w:r w:rsidR="00D97EE2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 w:rsidR="00E96D9C">
              <w:rPr>
                <w:rFonts w:cs="B Nazanin"/>
                <w:b/>
                <w:bCs/>
              </w:rPr>
              <w:t xml:space="preserve">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D97EE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نام درس:</w:t>
            </w:r>
            <w:r w:rsidR="00D97EE2">
              <w:rPr>
                <w:rFonts w:cs="B Nazanin" w:hint="cs"/>
                <w:b/>
                <w:bCs/>
                <w:rtl/>
              </w:rPr>
              <w:t>جامعه شناسی پزشکی</w:t>
            </w:r>
            <w:r w:rsidR="00EE3522">
              <w:rPr>
                <w:rFonts w:cs="B Nazanin" w:hint="cs"/>
                <w:b/>
                <w:bCs/>
                <w:rtl/>
              </w:rPr>
              <w:t xml:space="preserve"> و بهداشت</w:t>
            </w:r>
            <w:r w:rsidR="00D97EE2">
              <w:rPr>
                <w:rFonts w:cs="B Nazanin" w:hint="cs"/>
                <w:b/>
                <w:bCs/>
                <w:rtl/>
              </w:rPr>
              <w:t xml:space="preserve">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کد درس:</w:t>
            </w:r>
            <w:r w:rsidR="00D97EE2">
              <w:rPr>
                <w:rFonts w:cs="B Nazanin" w:hint="cs"/>
                <w:b/>
                <w:bCs/>
                <w:rtl/>
              </w:rPr>
              <w:t>07</w:t>
            </w:r>
            <w:r w:rsidR="00E96D9C">
              <w:rPr>
                <w:rFonts w:cs="B Nazanin"/>
                <w:b/>
                <w:bCs/>
              </w:rPr>
              <w:t xml:space="preserve">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34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EE352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D97EE2">
              <w:rPr>
                <w:rFonts w:cs="B Nazanin" w:hint="cs"/>
                <w:b/>
                <w:bCs/>
                <w:rtl/>
              </w:rPr>
              <w:t xml:space="preserve">علوم تغذیه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</w:t>
            </w:r>
            <w:r w:rsidR="00916078">
              <w:rPr>
                <w:rFonts w:cs="B Nazanin" w:hint="cs"/>
                <w:b/>
                <w:bCs/>
                <w:rtl/>
              </w:rPr>
              <w:t>کارشناسی</w:t>
            </w:r>
            <w:r w:rsidR="00E96D9C">
              <w:rPr>
                <w:rFonts w:cs="B Nazanin"/>
                <w:b/>
                <w:bCs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اول 139</w:t>
            </w:r>
            <w:r w:rsidR="00EE3522">
              <w:rPr>
                <w:rFonts w:cs="B Nazanin" w:hint="cs"/>
                <w:b/>
                <w:bCs/>
                <w:rtl/>
              </w:rPr>
              <w:t>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C13BC5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>
          <v:roundrect id="AutoShape 18" o:spid="_x0000_s1026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" fillcolor="black [3200]" strokecolor="#f2f2f2 [3041]" strokeweight="3pt">
            <v:shadow on="t" color="#7f7f7f [1601]" opacity=".5" offset="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5" o:spid="_x0000_s1033" style="position:absolute;left:0;text-align:left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" fillcolor="black [3200]" strokecolor="#f2f2f2 [3041]" strokeweight="3pt">
            <v:shadow on="t" color="#7f7f7f [1601]" opacity=".5" offset="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6" o:spid="_x0000_s1032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2" o:spid="_x0000_s1031" style="position:absolute;left:0;text-align:left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" fillcolor="black [3200]" strokecolor="#f2f2f2 [3041]" strokeweight="3pt">
            <v:shadow on="t" color="#7f7f7f [1601]" opacity=".5" offset="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7" o:spid="_x0000_s1030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" fillcolor="black [3200]" strokecolor="#f2f2f2 [3041]" strokeweight="3pt">
            <v:shadow on="t" color="#7f7f7f [1601]" opacity=".5" offset="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4" o:spid="_x0000_s1029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C13BC5">
        <w:rPr>
          <w:rFonts w:cs="B Nazanin"/>
          <w:b/>
          <w:bCs/>
          <w:noProof/>
          <w:color w:val="FF0000"/>
          <w:rtl/>
          <w:lang w:bidi="ar-SA"/>
        </w:rPr>
        <w:pict>
          <v:roundrect id="AutoShape 13" o:spid="_x0000_s1028" style="position:absolute;left:0;text-align:left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" fillcolor="black [3200]" strokecolor="#f2f2f2 [3041]" strokeweight="3pt">
            <v:shadow on="t" color="#7f7f7f [1601]" opacity=".5" offset="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1" o:spid="_x0000_s1027" style="position:absolute;left:0;text-align:left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" fillcolor="black [3200]" strokecolor="#f2f2f2 [3041]" strokeweight="3pt">
            <v:shadow on="t" color="#7f7f7f [1601]" opacity=".5" offset="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D97EE2" w:rsidRPr="00D15854" w:rsidRDefault="00E96D9C" w:rsidP="00D97EE2">
      <w:pPr>
        <w:rPr>
          <w:rFonts w:asciiTheme="minorBidi" w:hAnsiTheme="minorBidi" w:cs="B Nazanin"/>
          <w:b/>
          <w:bCs/>
        </w:rPr>
      </w:pPr>
      <w:r>
        <w:rPr>
          <w:rFonts w:cs="B Nazanin" w:hint="cs"/>
          <w:b/>
          <w:bCs/>
          <w:rtl/>
        </w:rPr>
        <w:t>1-</w:t>
      </w:r>
      <w:r w:rsidR="00D97EE2" w:rsidRPr="00D97EE2">
        <w:rPr>
          <w:rFonts w:asciiTheme="minorBidi" w:hAnsiTheme="minorBidi" w:cs="B Nazanin" w:hint="cs"/>
          <w:b/>
          <w:bCs/>
          <w:rtl/>
        </w:rPr>
        <w:t xml:space="preserve"> </w:t>
      </w:r>
      <w:r w:rsidR="00D97EE2" w:rsidRPr="00D15854">
        <w:rPr>
          <w:rFonts w:asciiTheme="minorBidi" w:hAnsiTheme="minorBidi" w:cs="B Nazanin" w:hint="cs"/>
          <w:b/>
          <w:bCs/>
          <w:rtl/>
        </w:rPr>
        <w:t>آرمسترانگ</w:t>
      </w:r>
      <w:r w:rsidR="00D97EE2" w:rsidRPr="00D15854">
        <w:rPr>
          <w:rFonts w:asciiTheme="minorBidi" w:hAnsiTheme="minorBidi" w:cs="B Nazanin"/>
          <w:b/>
          <w:bCs/>
        </w:rPr>
        <w:t xml:space="preserve"> </w:t>
      </w:r>
      <w:r w:rsidR="00D97EE2" w:rsidRPr="00D15854">
        <w:rPr>
          <w:rFonts w:asciiTheme="minorBidi" w:hAnsiTheme="minorBidi" w:cs="B Nazanin" w:hint="cs"/>
          <w:b/>
          <w:bCs/>
          <w:rtl/>
        </w:rPr>
        <w:t>ديويد</w:t>
      </w:r>
      <w:r w:rsidR="00D97EE2" w:rsidRPr="00D15854">
        <w:rPr>
          <w:rFonts w:asciiTheme="minorBidi" w:hAnsiTheme="minorBidi" w:cs="B Nazanin"/>
          <w:b/>
          <w:bCs/>
        </w:rPr>
        <w:t xml:space="preserve">. </w:t>
      </w:r>
      <w:r w:rsidR="00D97EE2" w:rsidRPr="00D15854">
        <w:rPr>
          <w:rFonts w:asciiTheme="minorBidi" w:hAnsiTheme="minorBidi" w:cs="B Nazanin" w:hint="cs"/>
          <w:b/>
          <w:bCs/>
          <w:rtl/>
        </w:rPr>
        <w:t>جامعه</w:t>
      </w:r>
      <w:r w:rsidR="00D97EE2" w:rsidRPr="00D15854">
        <w:rPr>
          <w:rFonts w:asciiTheme="minorBidi" w:hAnsiTheme="minorBidi" w:cs="B Nazanin"/>
          <w:b/>
          <w:bCs/>
        </w:rPr>
        <w:t xml:space="preserve"> </w:t>
      </w:r>
      <w:r w:rsidR="00D97EE2" w:rsidRPr="00D15854">
        <w:rPr>
          <w:rFonts w:asciiTheme="minorBidi" w:hAnsiTheme="minorBidi" w:cs="B Nazanin" w:hint="cs"/>
          <w:b/>
          <w:bCs/>
          <w:rtl/>
        </w:rPr>
        <w:t>شناسي</w:t>
      </w:r>
      <w:r w:rsidR="00D97EE2" w:rsidRPr="00D15854">
        <w:rPr>
          <w:rFonts w:asciiTheme="minorBidi" w:hAnsiTheme="minorBidi" w:cs="B Nazanin"/>
          <w:b/>
          <w:bCs/>
        </w:rPr>
        <w:t xml:space="preserve"> </w:t>
      </w:r>
      <w:r w:rsidR="00D97EE2" w:rsidRPr="00D15854">
        <w:rPr>
          <w:rFonts w:asciiTheme="minorBidi" w:hAnsiTheme="minorBidi" w:cs="B Nazanin" w:hint="cs"/>
          <w:b/>
          <w:bCs/>
          <w:rtl/>
        </w:rPr>
        <w:t>پزشكي</w:t>
      </w:r>
      <w:r w:rsidR="00D97EE2" w:rsidRPr="00D15854">
        <w:rPr>
          <w:rFonts w:asciiTheme="minorBidi" w:hAnsiTheme="minorBidi" w:cs="B Nazanin"/>
          <w:b/>
          <w:bCs/>
        </w:rPr>
        <w:t xml:space="preserve">. </w:t>
      </w:r>
      <w:r w:rsidR="00D97EE2" w:rsidRPr="00D15854">
        <w:rPr>
          <w:rFonts w:asciiTheme="minorBidi" w:hAnsiTheme="minorBidi" w:cs="B Nazanin" w:hint="cs"/>
          <w:b/>
          <w:bCs/>
          <w:rtl/>
        </w:rPr>
        <w:t>ترجمه</w:t>
      </w:r>
      <w:r w:rsidR="00D97EE2" w:rsidRPr="00D15854">
        <w:rPr>
          <w:rFonts w:asciiTheme="minorBidi" w:hAnsiTheme="minorBidi" w:cs="B Nazanin"/>
          <w:b/>
          <w:bCs/>
        </w:rPr>
        <w:t xml:space="preserve"> </w:t>
      </w:r>
      <w:r w:rsidR="00D97EE2" w:rsidRPr="00D15854">
        <w:rPr>
          <w:rFonts w:asciiTheme="minorBidi" w:hAnsiTheme="minorBidi" w:cs="B Nazanin" w:hint="cs"/>
          <w:b/>
          <w:bCs/>
          <w:rtl/>
        </w:rPr>
        <w:t>: توكل</w:t>
      </w:r>
      <w:r w:rsidR="00D97EE2" w:rsidRPr="00D15854">
        <w:rPr>
          <w:rFonts w:asciiTheme="minorBidi" w:hAnsiTheme="minorBidi" w:cs="B Nazanin"/>
          <w:b/>
          <w:bCs/>
        </w:rPr>
        <w:t xml:space="preserve"> </w:t>
      </w:r>
      <w:r w:rsidR="00D97EE2" w:rsidRPr="00D15854">
        <w:rPr>
          <w:rFonts w:asciiTheme="minorBidi" w:hAnsiTheme="minorBidi" w:cs="B Nazanin" w:hint="cs"/>
          <w:b/>
          <w:bCs/>
          <w:rtl/>
        </w:rPr>
        <w:t>محمد. دانشگاه علوم پزشکی شهیدبهشتی، مرکز تحقیقات اخلاق و حقوق پزشکی،چاپ دوم؛</w:t>
      </w:r>
      <w:r w:rsidR="00D97EE2" w:rsidRPr="00D15854">
        <w:rPr>
          <w:rFonts w:asciiTheme="minorBidi" w:hAnsiTheme="minorBidi" w:cs="B Nazanin"/>
          <w:b/>
          <w:bCs/>
        </w:rPr>
        <w:t xml:space="preserve"> </w:t>
      </w:r>
      <w:r w:rsidR="00D97EE2" w:rsidRPr="00D15854">
        <w:rPr>
          <w:rFonts w:asciiTheme="minorBidi" w:hAnsiTheme="minorBidi" w:cs="B Nazanin" w:hint="cs"/>
          <w:b/>
          <w:bCs/>
          <w:rtl/>
        </w:rPr>
        <w:t>تهران</w:t>
      </w:r>
      <w:r w:rsidR="00D97EE2" w:rsidRPr="00D15854">
        <w:rPr>
          <w:rFonts w:asciiTheme="minorBidi" w:hAnsiTheme="minorBidi" w:cs="B Nazanin"/>
          <w:b/>
          <w:bCs/>
        </w:rPr>
        <w:t xml:space="preserve">: </w:t>
      </w:r>
      <w:r w:rsidR="00D97EE2" w:rsidRPr="00D15854">
        <w:rPr>
          <w:rFonts w:asciiTheme="minorBidi" w:hAnsiTheme="minorBidi" w:cs="B Nazanin" w:hint="cs"/>
          <w:b/>
          <w:bCs/>
          <w:rtl/>
        </w:rPr>
        <w:t>1387</w:t>
      </w:r>
    </w:p>
    <w:p w:rsidR="00E96D9C" w:rsidRPr="00F00D52" w:rsidRDefault="00D97EE2" w:rsidP="00F00D52">
      <w:pPr>
        <w:rPr>
          <w:rFonts w:asciiTheme="minorBidi" w:hAnsiTheme="minorBidi" w:cs="B Nazanin"/>
          <w:b/>
          <w:bCs/>
          <w:rtl/>
        </w:rPr>
      </w:pPr>
      <w:r w:rsidRPr="00D15854">
        <w:rPr>
          <w:rFonts w:asciiTheme="minorBidi" w:hAnsiTheme="minorBidi" w:cs="B Nazanin" w:hint="cs"/>
          <w:b/>
          <w:bCs/>
          <w:rtl/>
        </w:rPr>
        <w:t>2- جامعه شناسی پزشکی. محسنی منوچهر</w:t>
      </w:r>
      <w:r w:rsidRPr="00D15854">
        <w:rPr>
          <w:rFonts w:asciiTheme="minorBidi" w:hAnsiTheme="minorBidi" w:cs="B Nazanin"/>
          <w:b/>
          <w:bCs/>
        </w:rPr>
        <w:t xml:space="preserve"> . </w:t>
      </w:r>
      <w:r w:rsidRPr="00D15854">
        <w:rPr>
          <w:rFonts w:asciiTheme="minorBidi" w:hAnsiTheme="minorBidi" w:cs="B Nazanin" w:hint="cs"/>
          <w:b/>
          <w:bCs/>
          <w:rtl/>
        </w:rPr>
        <w:t>انتشارات</w:t>
      </w:r>
      <w:r w:rsidRPr="00D15854">
        <w:rPr>
          <w:rFonts w:asciiTheme="minorBidi" w:hAnsiTheme="minorBidi" w:cs="B Nazanin"/>
          <w:b/>
          <w:bCs/>
        </w:rPr>
        <w:t xml:space="preserve"> </w:t>
      </w:r>
      <w:r w:rsidRPr="00D15854">
        <w:rPr>
          <w:rFonts w:asciiTheme="minorBidi" w:hAnsiTheme="minorBidi" w:cs="B Nazanin" w:hint="cs"/>
          <w:b/>
          <w:bCs/>
          <w:rtl/>
        </w:rPr>
        <w:t>طهوري،چاپ نهم؛</w:t>
      </w:r>
      <w:r w:rsidRPr="00D15854">
        <w:rPr>
          <w:rFonts w:asciiTheme="minorBidi" w:hAnsiTheme="minorBidi" w:cs="B Nazanin"/>
          <w:b/>
          <w:bCs/>
        </w:rPr>
        <w:t xml:space="preserve"> </w:t>
      </w:r>
      <w:r w:rsidRPr="00D15854">
        <w:rPr>
          <w:rFonts w:asciiTheme="minorBidi" w:hAnsiTheme="minorBidi" w:cs="B Nazanin" w:hint="cs"/>
          <w:b/>
          <w:bCs/>
          <w:rtl/>
        </w:rPr>
        <w:t>تهران</w:t>
      </w:r>
      <w:r w:rsidRPr="00D15854">
        <w:rPr>
          <w:rFonts w:asciiTheme="minorBidi" w:hAnsiTheme="minorBidi" w:cs="B Nazanin"/>
          <w:b/>
          <w:bCs/>
        </w:rPr>
        <w:t xml:space="preserve">: </w:t>
      </w:r>
      <w:r w:rsidRPr="00D15854">
        <w:rPr>
          <w:rFonts w:asciiTheme="minorBidi" w:hAnsiTheme="minorBidi" w:cs="B Nazanin" w:hint="cs"/>
          <w:b/>
          <w:bCs/>
          <w:rtl/>
        </w:rPr>
        <w:t>1388.</w:t>
      </w:r>
    </w:p>
    <w:p w:rsidR="007949FB" w:rsidRDefault="007949FB" w:rsidP="009926EC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00D52">
        <w:rPr>
          <w:rFonts w:cs="B Titr" w:hint="cs"/>
          <w:b/>
          <w:bCs/>
          <w:rtl/>
        </w:rPr>
        <w:t>هدف کلی درس</w:t>
      </w:r>
      <w:r w:rsidRPr="00FE2345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:</w:t>
      </w:r>
      <w:r w:rsidR="009926EC" w:rsidRPr="009926EC">
        <w:rPr>
          <w:rFonts w:cs="B Nazanin" w:hint="cs"/>
          <w:b/>
          <w:bCs/>
          <w:rtl/>
        </w:rPr>
        <w:t xml:space="preserve"> </w:t>
      </w:r>
      <w:r w:rsidR="009926EC" w:rsidRPr="00637BA6">
        <w:rPr>
          <w:rFonts w:cs="B Nazanin" w:hint="cs"/>
          <w:b/>
          <w:bCs/>
          <w:rtl/>
        </w:rPr>
        <w:t>آشنایی دانشجو با مفاهیم کلی جامعه شناسی و روشهای مطالعه  تأثیر و کنش متقابل جامعه و پدیده های اجتماعی از یک سو و مسائل بهداشتی- تغذیه ای از سوی دیگر به منظور درک بهتر مشکلات تغذیه ای و ارائه خدمات تغذیه ای به تناسب نیازهای جامعه</w:t>
      </w:r>
    </w:p>
    <w:p w:rsidR="0085030D" w:rsidRDefault="00F00D52" w:rsidP="0076005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توجه: در همه جلسات درس موضوع درسی یا مربوط به </w:t>
      </w:r>
    </w:p>
    <w:p w:rsidR="00B63068" w:rsidRPr="00760053" w:rsidRDefault="00B63068" w:rsidP="00760053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310"/>
        <w:bidiVisual/>
        <w:tblW w:w="15168" w:type="dxa"/>
        <w:tblLook w:val="04A0"/>
      </w:tblPr>
      <w:tblGrid>
        <w:gridCol w:w="764"/>
        <w:gridCol w:w="2545"/>
        <w:gridCol w:w="3112"/>
        <w:gridCol w:w="2962"/>
        <w:gridCol w:w="1795"/>
        <w:gridCol w:w="1931"/>
        <w:gridCol w:w="2059"/>
      </w:tblGrid>
      <w:tr w:rsidR="00E96D9C" w:rsidRPr="00FE2345" w:rsidTr="009E738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96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E96D9C" w:rsidRPr="00FE2345" w:rsidTr="009E7381">
        <w:tc>
          <w:tcPr>
            <w:tcW w:w="764" w:type="dxa"/>
          </w:tcPr>
          <w:p w:rsidR="007949FB" w:rsidRPr="00FE2345" w:rsidRDefault="0085030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45" w:type="dxa"/>
          </w:tcPr>
          <w:p w:rsidR="009926EC" w:rsidRPr="00AF6CE6" w:rsidRDefault="009926EC" w:rsidP="009926EC">
            <w:pPr>
              <w:jc w:val="center"/>
              <w:rPr>
                <w:rFonts w:cs="B Nazanin"/>
                <w:b/>
                <w:bCs/>
              </w:rPr>
            </w:pPr>
            <w:r w:rsidRPr="00AF6CE6">
              <w:rPr>
                <w:rFonts w:cs="B Nazanin"/>
                <w:b/>
                <w:bCs/>
                <w:rtl/>
              </w:rPr>
              <w:t>آشنايي با ، مقدمه، كلياتي در زمينه جامعه شناسي و</w:t>
            </w:r>
          </w:p>
          <w:p w:rsidR="00682934" w:rsidRPr="00FE2345" w:rsidRDefault="009926EC" w:rsidP="009926EC">
            <w:pPr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/>
                <w:b/>
                <w:bCs/>
                <w:rtl/>
              </w:rPr>
              <w:t>رابطه جامعه شناسي پزشكي با آن</w:t>
            </w:r>
            <w:r w:rsidRPr="00AF6CE6">
              <w:rPr>
                <w:rFonts w:cs="B Nazanin" w:hint="cs"/>
                <w:b/>
                <w:bCs/>
                <w:rtl/>
              </w:rPr>
              <w:t>، تعاریف جامعه شناسی و جامعه شناسی پزشکی</w:t>
            </w:r>
          </w:p>
        </w:tc>
        <w:tc>
          <w:tcPr>
            <w:tcW w:w="3112" w:type="dxa"/>
          </w:tcPr>
          <w:p w:rsidR="00743A1E" w:rsidRPr="005A1EBC" w:rsidRDefault="00743A1E" w:rsidP="00743A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تاریخچه شکل گیری جامعه شنا</w:t>
            </w:r>
            <w:r w:rsidR="000B140F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سی را توضیح دهد</w:t>
            </w:r>
          </w:p>
          <w:p w:rsidR="00743A1E" w:rsidRPr="005A1EBC" w:rsidRDefault="00743A1E" w:rsidP="00743A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تاریخچه شکل گیری جامعه شناسی پزشکی و سیر تکوینی </w:t>
            </w:r>
            <w:r w:rsidR="000B140F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آن را بیان نماید</w:t>
            </w:r>
          </w:p>
          <w:p w:rsidR="00743A1E" w:rsidRPr="005A1EBC" w:rsidRDefault="000B140F" w:rsidP="000B14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جامعه شناسی را تعریف کند</w:t>
            </w:r>
          </w:p>
          <w:p w:rsidR="00743A1E" w:rsidRPr="005A1EBC" w:rsidRDefault="00743A1E" w:rsidP="000B14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تعاریف مربوط به </w:t>
            </w: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جامعه شناسی پزشکی را 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بیان نماید</w:t>
            </w:r>
          </w:p>
          <w:p w:rsidR="00743A1E" w:rsidRPr="005A1EBC" w:rsidRDefault="00743A1E" w:rsidP="000B14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ارتباط بین جامعه شناسی و  پزشکی را با</w:t>
            </w:r>
            <w:r w:rsidR="00D0723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هم و با</w:t>
            </w: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جامعه شناسی پزشکی </w:t>
            </w:r>
            <w:r w:rsidR="00D0723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توضیح دهد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2" w:type="dxa"/>
          </w:tcPr>
          <w:p w:rsidR="007949FB" w:rsidRPr="00FE2345" w:rsidRDefault="000B140F" w:rsidP="000B140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شناختی: سطح اول و دوم</w:t>
            </w:r>
          </w:p>
        </w:tc>
        <w:tc>
          <w:tcPr>
            <w:tcW w:w="1795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 w:rsidR="0029428E">
              <w:rPr>
                <w:rFonts w:cs="B Nazanin" w:hint="cs"/>
                <w:b/>
                <w:bCs/>
                <w:rtl/>
              </w:rPr>
              <w:t xml:space="preserve"> ، پرسش و پاسخ</w:t>
            </w:r>
          </w:p>
        </w:tc>
        <w:tc>
          <w:tcPr>
            <w:tcW w:w="1931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926EC" w:rsidRPr="00FE2345" w:rsidTr="009E7381">
        <w:tc>
          <w:tcPr>
            <w:tcW w:w="764" w:type="dxa"/>
          </w:tcPr>
          <w:p w:rsidR="009926EC" w:rsidRDefault="009926E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9926EC" w:rsidRPr="00AF6CE6" w:rsidRDefault="00C877FA" w:rsidP="00C877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فرهنگ </w:t>
            </w:r>
            <w:r w:rsidR="009926EC" w:rsidRPr="00AF6CE6">
              <w:rPr>
                <w:rFonts w:cs="B Nazanin" w:hint="cs"/>
                <w:b/>
                <w:bCs/>
                <w:rtl/>
              </w:rPr>
              <w:t>و بیماری</w:t>
            </w:r>
          </w:p>
        </w:tc>
        <w:tc>
          <w:tcPr>
            <w:tcW w:w="3112" w:type="dxa"/>
          </w:tcPr>
          <w:p w:rsidR="0081240C" w:rsidRPr="005A1EBC" w:rsidRDefault="0081240C" w:rsidP="00812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فرهنگ را از دیدگاههای مختلف تعریف نماید</w:t>
            </w:r>
          </w:p>
          <w:p w:rsidR="0081240C" w:rsidRPr="005A1EBC" w:rsidRDefault="0081240C" w:rsidP="00812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ویژگی های فرهنگ را توضیح دهد</w:t>
            </w:r>
          </w:p>
          <w:p w:rsidR="0081240C" w:rsidRPr="005A1EBC" w:rsidRDefault="0081240C" w:rsidP="00812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خرده فرهنگ را تعریف نماید</w:t>
            </w:r>
          </w:p>
          <w:p w:rsidR="0081240C" w:rsidRPr="005A1EBC" w:rsidRDefault="0081240C" w:rsidP="00812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شخصیت و عوامل موثر بر آن را تعریف نماید</w:t>
            </w:r>
          </w:p>
          <w:p w:rsidR="0081240C" w:rsidRPr="005A1EBC" w:rsidRDefault="0081240C" w:rsidP="00812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اثر فرهنگ بر شخصیت را توضیح دهد</w:t>
            </w:r>
          </w:p>
          <w:p w:rsidR="009926EC" w:rsidRPr="00C877FA" w:rsidRDefault="0081240C" w:rsidP="00C877F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ارتباط بین فرهنگ، خرده </w:t>
            </w: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>فرهنگ و شخصیت را با جامعه شناسی پزشکی، جامه شناسی کل و بیماری توضیح دهد</w:t>
            </w:r>
          </w:p>
        </w:tc>
        <w:tc>
          <w:tcPr>
            <w:tcW w:w="2962" w:type="dxa"/>
          </w:tcPr>
          <w:p w:rsidR="009926EC" w:rsidRPr="00FE2345" w:rsidRDefault="0081240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شناختی: سطح اول و دوم</w:t>
            </w:r>
          </w:p>
        </w:tc>
        <w:tc>
          <w:tcPr>
            <w:tcW w:w="1795" w:type="dxa"/>
          </w:tcPr>
          <w:p w:rsidR="009926EC" w:rsidRPr="00FE2345" w:rsidRDefault="009926E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9926EC" w:rsidRPr="00FE2345" w:rsidRDefault="009926E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926EC" w:rsidRPr="00FE2345" w:rsidRDefault="009926E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926EC" w:rsidRPr="00FE2345" w:rsidTr="009E7381">
        <w:tc>
          <w:tcPr>
            <w:tcW w:w="764" w:type="dxa"/>
          </w:tcPr>
          <w:p w:rsidR="009926EC" w:rsidRDefault="009926E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545" w:type="dxa"/>
          </w:tcPr>
          <w:p w:rsidR="009926EC" w:rsidRPr="00AF6CE6" w:rsidRDefault="009926EC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 xml:space="preserve">گروههای اجتماعی </w:t>
            </w:r>
          </w:p>
        </w:tc>
        <w:tc>
          <w:tcPr>
            <w:tcW w:w="3112" w:type="dxa"/>
          </w:tcPr>
          <w:p w:rsidR="00C877FA" w:rsidRPr="005A1EBC" w:rsidRDefault="00C877FA" w:rsidP="00C877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گروه اجتماعی را تعریف نماید</w:t>
            </w:r>
          </w:p>
          <w:p w:rsidR="00C877FA" w:rsidRDefault="00C877FA" w:rsidP="00C877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C87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انواع گروههای اجتماعی را تعریف و ویژگی های هر کدام را نام ببرد</w:t>
            </w:r>
          </w:p>
          <w:p w:rsidR="009926EC" w:rsidRPr="00FE2345" w:rsidRDefault="00C877FA" w:rsidP="00C877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C87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ویژگی ها و خصوصیات کلی گروه اجتماعی را نام ببردهمبستگی گروهی را تعریف کند</w:t>
            </w:r>
          </w:p>
        </w:tc>
        <w:tc>
          <w:tcPr>
            <w:tcW w:w="2962" w:type="dxa"/>
          </w:tcPr>
          <w:p w:rsidR="009926EC" w:rsidRPr="00FE2345" w:rsidRDefault="00C877FA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شناختی: سطح اول و دوم</w:t>
            </w:r>
          </w:p>
        </w:tc>
        <w:tc>
          <w:tcPr>
            <w:tcW w:w="1795" w:type="dxa"/>
          </w:tcPr>
          <w:p w:rsidR="009926EC" w:rsidRPr="00FE2345" w:rsidRDefault="009926E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9926EC" w:rsidRPr="00FE2345" w:rsidRDefault="009926E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926EC" w:rsidRPr="00FE2345" w:rsidRDefault="009926E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926EC" w:rsidRPr="00FE2345" w:rsidTr="009E7381">
        <w:tc>
          <w:tcPr>
            <w:tcW w:w="764" w:type="dxa"/>
          </w:tcPr>
          <w:p w:rsidR="009926EC" w:rsidRDefault="009926EC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45" w:type="dxa"/>
          </w:tcPr>
          <w:p w:rsidR="009926EC" w:rsidRPr="00AF6CE6" w:rsidRDefault="009926EC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نهاد و سازمان اجتماعی</w:t>
            </w:r>
          </w:p>
        </w:tc>
        <w:tc>
          <w:tcPr>
            <w:tcW w:w="3112" w:type="dxa"/>
          </w:tcPr>
          <w:p w:rsidR="00F463C6" w:rsidRPr="005A1EBC" w:rsidRDefault="00F463C6" w:rsidP="00F463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تعاریف مربوط به نهاد و سازمان اجتماعی را بیان نماید</w:t>
            </w:r>
          </w:p>
          <w:p w:rsidR="00F463C6" w:rsidRPr="005A1EBC" w:rsidRDefault="00F463C6" w:rsidP="00F463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ویژگی های عمده نهاد اجتماعی را شرح دهد</w:t>
            </w:r>
          </w:p>
          <w:p w:rsidR="00F463C6" w:rsidRPr="005A1EBC" w:rsidRDefault="00F463C6" w:rsidP="00F463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کارکردهای مختلف نهاد اجتماعی را شرح دهد</w:t>
            </w:r>
          </w:p>
          <w:p w:rsidR="009926EC" w:rsidRPr="00FE2345" w:rsidRDefault="009926EC" w:rsidP="00306E7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2" w:type="dxa"/>
          </w:tcPr>
          <w:p w:rsidR="009926EC" w:rsidRPr="00FE2345" w:rsidRDefault="00C877FA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شناختی: سطح اول و دوم</w:t>
            </w:r>
          </w:p>
        </w:tc>
        <w:tc>
          <w:tcPr>
            <w:tcW w:w="1795" w:type="dxa"/>
          </w:tcPr>
          <w:p w:rsidR="009926EC" w:rsidRPr="00FE2345" w:rsidRDefault="009926EC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9926EC" w:rsidRPr="00FE2345" w:rsidRDefault="009926EC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926EC" w:rsidRPr="00FE2345" w:rsidRDefault="009926EC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45" w:type="dxa"/>
          </w:tcPr>
          <w:p w:rsidR="00C877FA" w:rsidRPr="00AF6CE6" w:rsidRDefault="00C877FA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جامعه شناسی خانواده های روستایی</w:t>
            </w:r>
            <w:r>
              <w:rPr>
                <w:rFonts w:cs="B Nazanin" w:hint="cs"/>
                <w:b/>
                <w:bCs/>
                <w:rtl/>
              </w:rPr>
              <w:t>، عشایری</w:t>
            </w:r>
            <w:r w:rsidRPr="00AF6CE6">
              <w:rPr>
                <w:rFonts w:cs="B Nazanin" w:hint="cs"/>
                <w:b/>
                <w:bCs/>
                <w:rtl/>
              </w:rPr>
              <w:t xml:space="preserve"> و شهری، با تاکید بر</w:t>
            </w:r>
            <w:r>
              <w:rPr>
                <w:rFonts w:cs="B Nazanin" w:hint="cs"/>
                <w:b/>
                <w:bCs/>
                <w:rtl/>
              </w:rPr>
              <w:t xml:space="preserve"> جامعه شناسی</w:t>
            </w:r>
            <w:r w:rsidRPr="00AF6CE6">
              <w:rPr>
                <w:rFonts w:cs="B Nazanin" w:hint="cs"/>
                <w:b/>
                <w:bCs/>
                <w:rtl/>
              </w:rPr>
              <w:t xml:space="preserve"> روستایی</w:t>
            </w:r>
          </w:p>
        </w:tc>
        <w:tc>
          <w:tcPr>
            <w:tcW w:w="3112" w:type="dxa"/>
          </w:tcPr>
          <w:p w:rsidR="00FA0960" w:rsidRPr="005A1EBC" w:rsidRDefault="00FA0960" w:rsidP="00FA09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سه خانواده روستایی، عشایری و شهری را از نظر ویژگیهای کلی با هم مقایسه کند </w:t>
            </w:r>
          </w:p>
          <w:p w:rsidR="00FA0960" w:rsidRPr="005A1EBC" w:rsidRDefault="00FA0960" w:rsidP="00FA09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روستانشینی و مسائل اجتماعی، اقتصادی و بهداشتی آنرا توضیح دهد</w:t>
            </w:r>
          </w:p>
          <w:p w:rsidR="00FA0960" w:rsidRPr="005A1EBC" w:rsidRDefault="00FA0960" w:rsidP="00FA09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>مشکلات بهداشتی و بیماریهای محیط روستا را نام ببرد</w:t>
            </w:r>
          </w:p>
          <w:p w:rsidR="00FA0960" w:rsidRPr="005A1EBC" w:rsidRDefault="00FA0960" w:rsidP="00FA09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بیماریهای مربوط به حرفه روستاییان را توضیح دهد</w:t>
            </w:r>
          </w:p>
          <w:p w:rsidR="00FA0960" w:rsidRPr="005A1EBC" w:rsidRDefault="00FA0960" w:rsidP="00FA09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در مورد شناخت روستاییان از سلامتی و بیماری توضیح دهد</w:t>
            </w:r>
          </w:p>
          <w:p w:rsidR="00FA0960" w:rsidRPr="005A1EBC" w:rsidRDefault="00FA0960" w:rsidP="00FA09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تأسیسات بهداشتی درمانی روستا را توضیح دهد</w:t>
            </w:r>
          </w:p>
          <w:p w:rsidR="00C877FA" w:rsidRPr="0018703F" w:rsidRDefault="00C877FA" w:rsidP="00306E7E">
            <w:pPr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2" w:type="dxa"/>
          </w:tcPr>
          <w:p w:rsidR="00C877FA" w:rsidRDefault="00C877FA" w:rsidP="00C877FA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lastRenderedPageBreak/>
              <w:t>شناختی: سطح اول و دوم</w:t>
            </w:r>
          </w:p>
        </w:tc>
        <w:tc>
          <w:tcPr>
            <w:tcW w:w="1795" w:type="dxa"/>
          </w:tcPr>
          <w:p w:rsidR="00C877FA" w:rsidRPr="00FE2345" w:rsidRDefault="00C877FA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C877FA" w:rsidRPr="00FE2345" w:rsidRDefault="00C877FA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306E7E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545" w:type="dxa"/>
          </w:tcPr>
          <w:p w:rsidR="00C877FA" w:rsidRDefault="00C877FA" w:rsidP="000366D5">
            <w:pPr>
              <w:jc w:val="center"/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جامعه شناسی عشایر</w:t>
            </w:r>
          </w:p>
          <w:p w:rsidR="00C14C2F" w:rsidRDefault="00C14C2F" w:rsidP="000366D5">
            <w:pPr>
              <w:jc w:val="center"/>
              <w:rPr>
                <w:rFonts w:ascii="BNazanin" w:cs="B Nazanin"/>
                <w:b/>
                <w:bCs/>
                <w:rtl/>
              </w:rPr>
            </w:pPr>
          </w:p>
          <w:p w:rsidR="00C14C2F" w:rsidRPr="00C14C2F" w:rsidRDefault="00C14C2F" w:rsidP="000366D5">
            <w:pPr>
              <w:jc w:val="center"/>
              <w:rPr>
                <w:rFonts w:cs="B Titr"/>
                <w:b/>
                <w:bCs/>
                <w:rtl/>
              </w:rPr>
            </w:pPr>
            <w:r w:rsidRPr="00C14C2F">
              <w:rPr>
                <w:rFonts w:ascii="BNazanin" w:cs="B Titr" w:hint="cs"/>
                <w:b/>
                <w:bCs/>
                <w:rtl/>
              </w:rPr>
              <w:t>( برای این مبحث 6 ساعت بازدید از خانواده های عشایری خواهیم داشت)</w:t>
            </w:r>
          </w:p>
        </w:tc>
        <w:tc>
          <w:tcPr>
            <w:tcW w:w="3112" w:type="dxa"/>
          </w:tcPr>
          <w:p w:rsidR="00C14C2F" w:rsidRPr="005A1EBC" w:rsidRDefault="00C14C2F" w:rsidP="00C14C2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کوچ نشینی و مسائل اجتماعی، اقتصادی و بهداشتی آنرا توضیح دهد</w:t>
            </w:r>
          </w:p>
          <w:p w:rsidR="00C14C2F" w:rsidRPr="005A1EBC" w:rsidRDefault="00C14C2F" w:rsidP="00C14C2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شرایط زیست در چادر و مسائل بهداشتی آنرا توضیح دهد</w:t>
            </w:r>
          </w:p>
          <w:p w:rsidR="00C14C2F" w:rsidRPr="005A1EBC" w:rsidRDefault="00C14C2F" w:rsidP="00C14C2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شناخت عشایر از بیمار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ی، بهداشت و سلامتی را توضیح دهد</w:t>
            </w:r>
          </w:p>
          <w:p w:rsidR="00C14C2F" w:rsidRPr="005A1EBC" w:rsidRDefault="00C14C2F" w:rsidP="00C14C2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در مورد تغذیه جامعه ایلی توضیح دهد</w:t>
            </w:r>
          </w:p>
          <w:p w:rsidR="00C14C2F" w:rsidRPr="005A1EBC" w:rsidRDefault="00C14C2F" w:rsidP="00C14C2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درمان در جامعه ایلی را شرح دهد</w:t>
            </w:r>
          </w:p>
          <w:p w:rsidR="00C877FA" w:rsidRPr="007436AA" w:rsidRDefault="00C877FA" w:rsidP="00E96D9C">
            <w:pPr>
              <w:pStyle w:val="ListParagraph"/>
              <w:ind w:left="108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2" w:type="dxa"/>
          </w:tcPr>
          <w:p w:rsidR="00C877FA" w:rsidRDefault="00C877FA" w:rsidP="00C877FA">
            <w:pPr>
              <w:jc w:val="center"/>
              <w:rPr>
                <w:rFonts w:cs="B Nazanin"/>
                <w:b/>
                <w:bCs/>
                <w:rtl/>
              </w:rPr>
            </w:pPr>
            <w:r w:rsidRPr="009C39F6">
              <w:rPr>
                <w:rFonts w:cs="B Nazanin" w:hint="cs"/>
                <w:b/>
                <w:bCs/>
                <w:rtl/>
              </w:rPr>
              <w:t>شناختی: سطح اول و دوم</w:t>
            </w:r>
          </w:p>
          <w:p w:rsidR="00C14C2F" w:rsidRDefault="00C14C2F" w:rsidP="00C877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نگرشی: سطح اول</w:t>
            </w:r>
          </w:p>
          <w:p w:rsidR="00C14C2F" w:rsidRDefault="00C14C2F" w:rsidP="00C877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(مواجهه با موضوع)</w:t>
            </w:r>
          </w:p>
          <w:p w:rsidR="00C14C2F" w:rsidRDefault="00C14C2F" w:rsidP="00C877FA">
            <w:pPr>
              <w:jc w:val="center"/>
            </w:pPr>
          </w:p>
        </w:tc>
        <w:tc>
          <w:tcPr>
            <w:tcW w:w="1795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45" w:type="dxa"/>
          </w:tcPr>
          <w:p w:rsidR="00C877FA" w:rsidRDefault="00C877FA" w:rsidP="000366D5">
            <w:pPr>
              <w:jc w:val="center"/>
              <w:rPr>
                <w:rFonts w:ascii="BNazanin" w:cs="B Nazanin"/>
                <w:b/>
                <w:bCs/>
                <w:rtl/>
              </w:rPr>
            </w:pPr>
            <w:r w:rsidRPr="00AF6CE6">
              <w:rPr>
                <w:rFonts w:ascii="BNazanin" w:cs="B Nazanin" w:hint="cs"/>
                <w:b/>
                <w:bCs/>
                <w:rtl/>
              </w:rPr>
              <w:t>شهرنشینی و مسائل بهداشتی آن</w:t>
            </w:r>
          </w:p>
        </w:tc>
        <w:tc>
          <w:tcPr>
            <w:tcW w:w="3112" w:type="dxa"/>
          </w:tcPr>
          <w:p w:rsidR="003929CC" w:rsidRPr="00F8702C" w:rsidRDefault="003929CC" w:rsidP="003929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شهر نشینی و مسائل اجتماعی، اقتصادی و </w:t>
            </w: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>بهداشتی آنرا توضیح دهد</w:t>
            </w:r>
          </w:p>
          <w:p w:rsidR="003929CC" w:rsidRPr="00F8702C" w:rsidRDefault="003929CC" w:rsidP="003929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محیط شهر  و مسائل بهداشتی آنرا توضیح دهد</w:t>
            </w:r>
          </w:p>
          <w:p w:rsidR="003929CC" w:rsidRPr="00F8702C" w:rsidRDefault="003929CC" w:rsidP="003929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آسیب شناسی شهری و بهداشت را توضیح دهد</w:t>
            </w:r>
          </w:p>
          <w:p w:rsidR="003929CC" w:rsidRPr="00F8702C" w:rsidRDefault="003929CC" w:rsidP="003929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در مورد شهر و بهداشت روان ساکنین آن توضیح دهد</w:t>
            </w:r>
          </w:p>
          <w:p w:rsidR="00C877FA" w:rsidRPr="003929CC" w:rsidRDefault="003929CC" w:rsidP="003929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شهرنشینی و بهداشت مسکن را توضیح دهد</w:t>
            </w:r>
          </w:p>
        </w:tc>
        <w:tc>
          <w:tcPr>
            <w:tcW w:w="2962" w:type="dxa"/>
          </w:tcPr>
          <w:p w:rsidR="00C877FA" w:rsidRDefault="00C877FA" w:rsidP="00C877FA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lastRenderedPageBreak/>
              <w:t>شناختی: سطح اول و دوم</w:t>
            </w:r>
          </w:p>
        </w:tc>
        <w:tc>
          <w:tcPr>
            <w:tcW w:w="1795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545" w:type="dxa"/>
          </w:tcPr>
          <w:p w:rsidR="00C877FA" w:rsidRPr="00AF6CE6" w:rsidRDefault="00C877FA" w:rsidP="000366D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 xml:space="preserve"> </w:t>
            </w:r>
            <w:r w:rsidRPr="00AF6CE6">
              <w:rPr>
                <w:rFonts w:ascii="BNazanin" w:cs="B Nazanin" w:hint="cs"/>
                <w:b/>
                <w:bCs/>
                <w:rtl/>
              </w:rPr>
              <w:t>الگوی اجتماعی بیماریها برحسب سن، جنس و....</w:t>
            </w:r>
          </w:p>
        </w:tc>
        <w:tc>
          <w:tcPr>
            <w:tcW w:w="3112" w:type="dxa"/>
          </w:tcPr>
          <w:p w:rsidR="0049705C" w:rsidRPr="00F8702C" w:rsidRDefault="0049705C" w:rsidP="0049705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الگوی اجتماعی بیماریها را برحسب سن توضیح دهد</w:t>
            </w:r>
          </w:p>
          <w:p w:rsidR="0049705C" w:rsidRPr="00F8702C" w:rsidRDefault="0049705C" w:rsidP="0049705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الگوی اجتماعی بیماریها را برحسب جنس توضیح دهد</w:t>
            </w:r>
          </w:p>
          <w:p w:rsidR="0049705C" w:rsidRPr="00F8702C" w:rsidRDefault="0049705C" w:rsidP="0049705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الگوی اجتماعی بیماریها را برحسب شغل توضیح دهد</w:t>
            </w:r>
          </w:p>
          <w:p w:rsidR="0049705C" w:rsidRPr="00F8702C" w:rsidRDefault="0049705C" w:rsidP="0049705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الگوی اجتماعی بیماریها را برحسب نژاد و قومیت توضیح دهد</w:t>
            </w:r>
          </w:p>
          <w:p w:rsidR="00C877FA" w:rsidRPr="0049705C" w:rsidRDefault="0049705C" w:rsidP="0049705C">
            <w:pPr>
              <w:pStyle w:val="ListParagraph"/>
              <w:numPr>
                <w:ilvl w:val="0"/>
                <w:numId w:val="31"/>
              </w:numPr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49705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الگوی اجتماعی بیماریها را برحسب طبقه اجتماعی توضیح دهد</w:t>
            </w:r>
          </w:p>
        </w:tc>
        <w:tc>
          <w:tcPr>
            <w:tcW w:w="2962" w:type="dxa"/>
          </w:tcPr>
          <w:p w:rsidR="00C877FA" w:rsidRDefault="00C877FA" w:rsidP="00710ABA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t>شناختی: سطح دوم</w:t>
            </w:r>
          </w:p>
        </w:tc>
        <w:tc>
          <w:tcPr>
            <w:tcW w:w="1795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میان ترم،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45" w:type="dxa"/>
          </w:tcPr>
          <w:p w:rsidR="00C877FA" w:rsidRPr="00AF6CE6" w:rsidRDefault="00C877FA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ascii="BNazanin" w:cs="B Nazanin" w:hint="cs"/>
                <w:b/>
                <w:bCs/>
                <w:rtl/>
              </w:rPr>
              <w:t>آسیب شناسی اجتماعی و بیماری/بهداشت</w:t>
            </w:r>
          </w:p>
        </w:tc>
        <w:tc>
          <w:tcPr>
            <w:tcW w:w="3112" w:type="dxa"/>
          </w:tcPr>
          <w:p w:rsidR="00BA2960" w:rsidRPr="00F8702C" w:rsidRDefault="00BA2960" w:rsidP="00BA29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رویکردهای سنتی به بیماری را توضیح دهد </w:t>
            </w:r>
          </w:p>
          <w:p w:rsidR="00BA2960" w:rsidRPr="00F8702C" w:rsidRDefault="00BA2960" w:rsidP="00BA29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مدل های تبیین علی بیماری را شرح دهد</w:t>
            </w:r>
          </w:p>
          <w:p w:rsidR="00BA2960" w:rsidRDefault="00BA2960" w:rsidP="00BA29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BA2960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نقش عوامل اجتماعی در علت بیماریها را بیان نماید</w:t>
            </w:r>
          </w:p>
          <w:p w:rsidR="00BA2960" w:rsidRPr="00BA2960" w:rsidRDefault="00BA2960" w:rsidP="00BA29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BA2960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>رفتار انحرافی را تعریف کند</w:t>
            </w:r>
          </w:p>
          <w:p w:rsidR="00BA2960" w:rsidRPr="00F8702C" w:rsidRDefault="00BA2960" w:rsidP="00BA29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اعتیاد به عنوان یک آسیب اجتماعی را تعریف کرده و همه عوامل وابسته به آن را توضیح دهد</w:t>
            </w:r>
          </w:p>
          <w:p w:rsidR="00BA2960" w:rsidRPr="00F8702C" w:rsidRDefault="00BA2960" w:rsidP="00BA29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خودکشی را به عنوان یک آسیب اجتماعی تعریف کرده و همه عوامل وابسته به آن را توضیح دهد</w:t>
            </w:r>
          </w:p>
          <w:p w:rsidR="00C877FA" w:rsidRPr="00BA2960" w:rsidRDefault="00BA2960" w:rsidP="00BA2960">
            <w:pPr>
              <w:pStyle w:val="ListParagraph"/>
              <w:numPr>
                <w:ilvl w:val="0"/>
                <w:numId w:val="32"/>
              </w:numPr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BA2960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بزهکاری و تبهکاری را به عنوان یک آسیب اجتماعی تعریف کرده و همه عوامل وابسته به آن را توضیح دهد </w:t>
            </w:r>
          </w:p>
        </w:tc>
        <w:tc>
          <w:tcPr>
            <w:tcW w:w="2962" w:type="dxa"/>
          </w:tcPr>
          <w:p w:rsidR="00C877FA" w:rsidRDefault="00C877FA" w:rsidP="00C877FA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lastRenderedPageBreak/>
              <w:t>شناختی: سطح اول و دوم</w:t>
            </w:r>
          </w:p>
        </w:tc>
        <w:tc>
          <w:tcPr>
            <w:tcW w:w="1795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2545" w:type="dxa"/>
          </w:tcPr>
          <w:p w:rsidR="00C877FA" w:rsidRPr="00AF6CE6" w:rsidRDefault="00C877FA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مدل های بیماری</w:t>
            </w:r>
          </w:p>
        </w:tc>
        <w:tc>
          <w:tcPr>
            <w:tcW w:w="3112" w:type="dxa"/>
          </w:tcPr>
          <w:p w:rsidR="000C572F" w:rsidRPr="00F8702C" w:rsidRDefault="000C572F" w:rsidP="000C572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مدل های متفاوت بیماری را نام برده و ویژگی های هر کدام را توضیح دهد </w:t>
            </w:r>
          </w:p>
          <w:p w:rsidR="00C877FA" w:rsidRPr="007436AA" w:rsidRDefault="000C572F" w:rsidP="000C572F">
            <w:pPr>
              <w:pStyle w:val="ListParagraph"/>
              <w:ind w:left="1080"/>
              <w:rPr>
                <w:rFonts w:cs="B Nazanin"/>
                <w:b/>
                <w:bCs/>
                <w:rtl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- مدل سنتی، مدلهای مبتنی بر توافق دو طرف، مدل های ستیز،مدل های مذاکره</w:t>
            </w:r>
          </w:p>
        </w:tc>
        <w:tc>
          <w:tcPr>
            <w:tcW w:w="2962" w:type="dxa"/>
          </w:tcPr>
          <w:p w:rsidR="00C877FA" w:rsidRDefault="00C877FA" w:rsidP="00C877FA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t>شناختی: سطح اول و دوم</w:t>
            </w:r>
          </w:p>
        </w:tc>
        <w:tc>
          <w:tcPr>
            <w:tcW w:w="1795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45" w:type="dxa"/>
          </w:tcPr>
          <w:p w:rsidR="00C877FA" w:rsidRPr="00AF6CE6" w:rsidRDefault="00C877FA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ascii="BNazanin" w:cs="B Nazanin" w:hint="cs"/>
                <w:b/>
                <w:bCs/>
                <w:rtl/>
              </w:rPr>
              <w:t>جامعه شناسی تغذیه</w:t>
            </w:r>
          </w:p>
        </w:tc>
        <w:tc>
          <w:tcPr>
            <w:tcW w:w="3112" w:type="dxa"/>
          </w:tcPr>
          <w:p w:rsidR="000C572F" w:rsidRPr="008E6106" w:rsidRDefault="000C572F" w:rsidP="000C572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8E610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مقدماتی راجع به تغذیه، جامعه شناسی تغذیه و مسائل مربوط به آن بیان نماید</w:t>
            </w:r>
          </w:p>
          <w:p w:rsidR="00C877FA" w:rsidRPr="00703C09" w:rsidRDefault="000C572F" w:rsidP="000C572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8E610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تاریخچه ای از تغذیه در جوامع اولیه و تولید مواد غذایی بیان نماید</w:t>
            </w:r>
          </w:p>
        </w:tc>
        <w:tc>
          <w:tcPr>
            <w:tcW w:w="2962" w:type="dxa"/>
          </w:tcPr>
          <w:p w:rsidR="00C877FA" w:rsidRDefault="00C877FA" w:rsidP="00C877FA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t>شناختی: سطح اول و دوم</w:t>
            </w:r>
          </w:p>
        </w:tc>
        <w:tc>
          <w:tcPr>
            <w:tcW w:w="1795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2545" w:type="dxa"/>
          </w:tcPr>
          <w:p w:rsidR="00C877FA" w:rsidRPr="00AF6CE6" w:rsidRDefault="00C877FA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تغذیه و ساخت اجتماعی- اقتصادی/طبقه اجتماعی/عوامل فرهنگی</w:t>
            </w:r>
          </w:p>
        </w:tc>
        <w:tc>
          <w:tcPr>
            <w:tcW w:w="3112" w:type="dxa"/>
          </w:tcPr>
          <w:p w:rsidR="00096BA4" w:rsidRPr="008E6106" w:rsidRDefault="00096BA4" w:rsidP="00096BA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8E610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ارتباط بین تغذیه و ساخت اجتماعی- اقتصادی آنرا توضیح دهد </w:t>
            </w:r>
          </w:p>
          <w:p w:rsidR="00096BA4" w:rsidRPr="008E6106" w:rsidRDefault="00096BA4" w:rsidP="00096BA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8E610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ارتباط بین تغذیه و طبقه اجتماعی را توضیح دهد </w:t>
            </w:r>
          </w:p>
          <w:p w:rsidR="00096BA4" w:rsidRPr="008E6106" w:rsidRDefault="00096BA4" w:rsidP="00096BA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8E610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ارتباط بین تغذیه و عوامل فرهنگی را توضیح دهد </w:t>
            </w:r>
          </w:p>
          <w:p w:rsidR="00C877FA" w:rsidRPr="000D2998" w:rsidRDefault="00C877FA" w:rsidP="00E96D9C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</w:tcPr>
          <w:p w:rsidR="00C877FA" w:rsidRDefault="00C877FA" w:rsidP="00096BA4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t>شناختی: سطح دوم</w:t>
            </w:r>
          </w:p>
        </w:tc>
        <w:tc>
          <w:tcPr>
            <w:tcW w:w="1795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45" w:type="dxa"/>
          </w:tcPr>
          <w:p w:rsidR="00C877FA" w:rsidRPr="00AF6CE6" w:rsidRDefault="00C877FA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جمعیت و غذا/امنیت غذایی و بهداشت، آموزش تغذیه و مسائل فرهنگی</w:t>
            </w:r>
          </w:p>
        </w:tc>
        <w:tc>
          <w:tcPr>
            <w:tcW w:w="3112" w:type="dxa"/>
          </w:tcPr>
          <w:p w:rsidR="00096BA4" w:rsidRPr="008E6106" w:rsidRDefault="00096BA4" w:rsidP="00096BA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8E610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ارتباط بین تغذیه و جمعیت را توضیح دهد </w:t>
            </w:r>
          </w:p>
          <w:p w:rsidR="00096BA4" w:rsidRPr="008E6106" w:rsidRDefault="00096BA4" w:rsidP="00096BA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8E610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ارتباط بین تغذیه و امنیت غذایی را توضیح دهد</w:t>
            </w:r>
          </w:p>
          <w:p w:rsidR="00C877FA" w:rsidRPr="00096BA4" w:rsidRDefault="00096BA4" w:rsidP="00096BA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096BA4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آموزش تغذیه و ارتباط آنرا با مسائل فرهنگی شرح دهد</w:t>
            </w:r>
          </w:p>
        </w:tc>
        <w:tc>
          <w:tcPr>
            <w:tcW w:w="2962" w:type="dxa"/>
          </w:tcPr>
          <w:p w:rsidR="00C877FA" w:rsidRDefault="00C877FA" w:rsidP="00096BA4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t>شناختی: سطح دوم</w:t>
            </w:r>
          </w:p>
        </w:tc>
        <w:tc>
          <w:tcPr>
            <w:tcW w:w="1795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926EC" w:rsidRPr="00FE2345" w:rsidTr="009E7381">
        <w:tc>
          <w:tcPr>
            <w:tcW w:w="764" w:type="dxa"/>
          </w:tcPr>
          <w:p w:rsidR="009926EC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45" w:type="dxa"/>
          </w:tcPr>
          <w:p w:rsidR="009926EC" w:rsidRPr="00AF6CE6" w:rsidRDefault="009926EC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کنفرانس</w:t>
            </w:r>
          </w:p>
        </w:tc>
        <w:tc>
          <w:tcPr>
            <w:tcW w:w="3112" w:type="dxa"/>
          </w:tcPr>
          <w:p w:rsidR="009926EC" w:rsidRPr="00DE6F54" w:rsidRDefault="00DE6F54" w:rsidP="00DE6F54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DE6F54">
              <w:rPr>
                <w:rFonts w:asciiTheme="minorBidi" w:hAnsiTheme="minorBidi" w:cs="B Nazanin" w:hint="cs"/>
                <w:b/>
                <w:bCs/>
                <w:rtl/>
              </w:rPr>
              <w:t>ارائه</w:t>
            </w:r>
            <w:r w:rsidRPr="00DE6F54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DE6F54">
              <w:rPr>
                <w:rFonts w:cs="B Nazanin" w:hint="cs"/>
                <w:b/>
                <w:bCs/>
                <w:rtl/>
              </w:rPr>
              <w:t>کنفرانس توسط گروه اول</w:t>
            </w:r>
          </w:p>
        </w:tc>
        <w:tc>
          <w:tcPr>
            <w:tcW w:w="2962" w:type="dxa"/>
          </w:tcPr>
          <w:p w:rsidR="009926EC" w:rsidRPr="00FE2345" w:rsidRDefault="00930B2D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هر سه حیطه: شناختی، نگرشی و روانی حرکتی</w:t>
            </w:r>
          </w:p>
        </w:tc>
        <w:tc>
          <w:tcPr>
            <w:tcW w:w="1795" w:type="dxa"/>
          </w:tcPr>
          <w:p w:rsidR="009926EC" w:rsidRPr="00FE2345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9926EC" w:rsidRPr="00FE2345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926EC" w:rsidRPr="00FE2345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شرکت در بحث</w:t>
            </w:r>
          </w:p>
        </w:tc>
      </w:tr>
      <w:tr w:rsidR="009926EC" w:rsidRPr="00FE2345" w:rsidTr="009E7381">
        <w:tc>
          <w:tcPr>
            <w:tcW w:w="764" w:type="dxa"/>
          </w:tcPr>
          <w:p w:rsidR="009926EC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45" w:type="dxa"/>
          </w:tcPr>
          <w:p w:rsidR="009926EC" w:rsidRPr="00AF6CE6" w:rsidRDefault="009926EC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کنفرانس</w:t>
            </w:r>
          </w:p>
        </w:tc>
        <w:tc>
          <w:tcPr>
            <w:tcW w:w="3112" w:type="dxa"/>
          </w:tcPr>
          <w:p w:rsidR="009926EC" w:rsidRPr="00DE6F54" w:rsidRDefault="00DE6F54" w:rsidP="00DE6F54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DE6F54">
              <w:rPr>
                <w:rFonts w:asciiTheme="minorBidi" w:hAnsiTheme="minorBidi" w:cs="B Nazanin" w:hint="cs"/>
                <w:b/>
                <w:bCs/>
                <w:rtl/>
              </w:rPr>
              <w:t>ارائه</w:t>
            </w:r>
            <w:r w:rsidRPr="00DE6F54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DE6F54">
              <w:rPr>
                <w:rFonts w:cs="B Nazanin" w:hint="cs"/>
                <w:b/>
                <w:bCs/>
                <w:rtl/>
              </w:rPr>
              <w:t xml:space="preserve">کنفرانس توسط گروه </w:t>
            </w: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2962" w:type="dxa"/>
          </w:tcPr>
          <w:p w:rsidR="009926EC" w:rsidRPr="00FE2345" w:rsidRDefault="00930B2D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هر سه حیطه: شناختی، نگرشی و روانی حرکتی</w:t>
            </w:r>
          </w:p>
        </w:tc>
        <w:tc>
          <w:tcPr>
            <w:tcW w:w="1795" w:type="dxa"/>
          </w:tcPr>
          <w:p w:rsidR="009926EC" w:rsidRPr="00FE2345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9926EC" w:rsidRPr="00FE2345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926EC" w:rsidRPr="00FE2345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شرکت در بحث</w:t>
            </w:r>
          </w:p>
        </w:tc>
      </w:tr>
      <w:tr w:rsidR="009926EC" w:rsidRPr="00FE2345" w:rsidTr="009E7381">
        <w:tc>
          <w:tcPr>
            <w:tcW w:w="764" w:type="dxa"/>
          </w:tcPr>
          <w:p w:rsidR="009926EC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45" w:type="dxa"/>
          </w:tcPr>
          <w:p w:rsidR="009926EC" w:rsidRPr="00AF6CE6" w:rsidRDefault="009926EC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کنفرانس</w:t>
            </w:r>
          </w:p>
        </w:tc>
        <w:tc>
          <w:tcPr>
            <w:tcW w:w="3112" w:type="dxa"/>
          </w:tcPr>
          <w:p w:rsidR="009926EC" w:rsidRPr="00DE6F54" w:rsidRDefault="00DE6F54" w:rsidP="00DE6F54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DE6F54">
              <w:rPr>
                <w:rFonts w:asciiTheme="minorBidi" w:hAnsiTheme="minorBidi" w:cs="B Nazanin" w:hint="cs"/>
                <w:b/>
                <w:bCs/>
                <w:rtl/>
              </w:rPr>
              <w:t>ارائه</w:t>
            </w:r>
            <w:r w:rsidRPr="00DE6F54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DE6F54">
              <w:rPr>
                <w:rFonts w:cs="B Nazanin" w:hint="cs"/>
                <w:b/>
                <w:bCs/>
                <w:rtl/>
              </w:rPr>
              <w:t xml:space="preserve">کنفرانس توسط گروه </w:t>
            </w: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2962" w:type="dxa"/>
          </w:tcPr>
          <w:p w:rsidR="009926EC" w:rsidRPr="00FE2345" w:rsidRDefault="00930B2D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هر سه حیطه: شناختی، نگرشی و روانی حرکتی</w:t>
            </w:r>
          </w:p>
        </w:tc>
        <w:tc>
          <w:tcPr>
            <w:tcW w:w="1795" w:type="dxa"/>
          </w:tcPr>
          <w:p w:rsidR="009926EC" w:rsidRPr="00FE2345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9926EC" w:rsidRPr="00FE2345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926EC" w:rsidRPr="00FE2345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شرکت در بحث</w:t>
            </w:r>
          </w:p>
        </w:tc>
      </w:tr>
      <w:tr w:rsidR="009926EC" w:rsidRPr="00FE2345" w:rsidTr="00E96D9C">
        <w:trPr>
          <w:trHeight w:val="1097"/>
        </w:trPr>
        <w:tc>
          <w:tcPr>
            <w:tcW w:w="764" w:type="dxa"/>
          </w:tcPr>
          <w:p w:rsidR="009926EC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545" w:type="dxa"/>
          </w:tcPr>
          <w:p w:rsidR="009926EC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کنفرانس</w:t>
            </w:r>
          </w:p>
        </w:tc>
        <w:tc>
          <w:tcPr>
            <w:tcW w:w="3112" w:type="dxa"/>
          </w:tcPr>
          <w:p w:rsidR="009926EC" w:rsidRPr="00E96D9C" w:rsidRDefault="00DE6F54" w:rsidP="00DE6F54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8E6106">
              <w:rPr>
                <w:rFonts w:asciiTheme="minorBidi" w:hAnsiTheme="minorBidi" w:cs="B Nazanin" w:hint="cs"/>
                <w:b/>
                <w:bCs/>
                <w:rtl/>
              </w:rPr>
              <w:t>ارائه</w:t>
            </w:r>
            <w:r w:rsidRPr="008E6106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8E6106">
              <w:rPr>
                <w:rFonts w:cs="B Nazanin" w:hint="cs"/>
                <w:b/>
                <w:bCs/>
                <w:rtl/>
              </w:rPr>
              <w:t xml:space="preserve">کنفرانس توسط گروه </w:t>
            </w: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2962" w:type="dxa"/>
          </w:tcPr>
          <w:p w:rsidR="009926EC" w:rsidRPr="00FE2345" w:rsidRDefault="00930B2D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هر سه حیطه: شناختی، نگرشی و روانی حرکتی</w:t>
            </w:r>
          </w:p>
        </w:tc>
        <w:tc>
          <w:tcPr>
            <w:tcW w:w="1795" w:type="dxa"/>
          </w:tcPr>
          <w:p w:rsidR="009926EC" w:rsidRPr="00FE2345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9926EC" w:rsidRPr="00FE2345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926EC" w:rsidRPr="00FE2345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شرکت در بحث</w:t>
            </w:r>
          </w:p>
        </w:tc>
      </w:tr>
      <w:tr w:rsidR="009926EC" w:rsidRPr="00FE2345" w:rsidTr="00E96D9C">
        <w:trPr>
          <w:trHeight w:val="1097"/>
        </w:trPr>
        <w:tc>
          <w:tcPr>
            <w:tcW w:w="764" w:type="dxa"/>
          </w:tcPr>
          <w:p w:rsidR="009926EC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545" w:type="dxa"/>
          </w:tcPr>
          <w:p w:rsidR="009926EC" w:rsidRPr="00AF6CE6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/>
                <w:b/>
                <w:bCs/>
                <w:rtl/>
              </w:rPr>
              <w:t>شركت در</w:t>
            </w:r>
            <w:r w:rsidRPr="00AF6CE6">
              <w:rPr>
                <w:rFonts w:cs="B Nazanin" w:hint="cs"/>
                <w:b/>
                <w:bCs/>
                <w:rtl/>
              </w:rPr>
              <w:t xml:space="preserve"> جلسه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AF6CE6">
              <w:rPr>
                <w:rFonts w:cs="B Nazanin"/>
                <w:b/>
                <w:bCs/>
                <w:rtl/>
              </w:rPr>
              <w:t>امتحان پايان ترم</w:t>
            </w:r>
          </w:p>
        </w:tc>
        <w:tc>
          <w:tcPr>
            <w:tcW w:w="3112" w:type="dxa"/>
          </w:tcPr>
          <w:p w:rsidR="009926EC" w:rsidRPr="00E96D9C" w:rsidRDefault="00930B2D" w:rsidP="00930B2D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962" w:type="dxa"/>
          </w:tcPr>
          <w:p w:rsidR="009926EC" w:rsidRPr="00FE2345" w:rsidRDefault="00930B2D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795" w:type="dxa"/>
          </w:tcPr>
          <w:p w:rsidR="009926EC" w:rsidRPr="00FE2345" w:rsidRDefault="00930B2D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931" w:type="dxa"/>
          </w:tcPr>
          <w:p w:rsidR="009926EC" w:rsidRPr="00FE2345" w:rsidRDefault="00930B2D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059" w:type="dxa"/>
          </w:tcPr>
          <w:p w:rsidR="009926EC" w:rsidRPr="00FE2345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جلسه امتحان</w:t>
            </w:r>
          </w:p>
        </w:tc>
      </w:tr>
    </w:tbl>
    <w:p w:rsidR="00CE509D" w:rsidRPr="00FE2345" w:rsidRDefault="00CE509D" w:rsidP="00AB306E">
      <w:pPr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1C" w:rsidRDefault="00C6701C" w:rsidP="0075207D">
      <w:pPr>
        <w:spacing w:after="0" w:line="240" w:lineRule="auto"/>
      </w:pPr>
      <w:r>
        <w:separator/>
      </w:r>
    </w:p>
  </w:endnote>
  <w:endnote w:type="continuationSeparator" w:id="0">
    <w:p w:rsidR="00C6701C" w:rsidRDefault="00C6701C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70407"/>
      <w:docPartObj>
        <w:docPartGallery w:val="Page Numbers (Bottom of Page)"/>
        <w:docPartUnique/>
      </w:docPartObj>
    </w:sdtPr>
    <w:sdtContent>
      <w:p w:rsidR="0009730A" w:rsidRDefault="00C13BC5">
        <w:pPr>
          <w:pStyle w:val="Footer"/>
          <w:jc w:val="center"/>
        </w:pPr>
        <w:r>
          <w:rPr>
            <w:noProof/>
          </w:rPr>
          <w:fldChar w:fldCharType="begin"/>
        </w:r>
        <w:r w:rsidR="00C6701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3522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1C" w:rsidRDefault="00C6701C" w:rsidP="0075207D">
      <w:pPr>
        <w:spacing w:after="0" w:line="240" w:lineRule="auto"/>
      </w:pPr>
      <w:r>
        <w:separator/>
      </w:r>
    </w:p>
  </w:footnote>
  <w:footnote w:type="continuationSeparator" w:id="0">
    <w:p w:rsidR="00C6701C" w:rsidRDefault="00C6701C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C13B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C13B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C13B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E44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C6F5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E0DEB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83DBE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958C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33"/>
  </w:num>
  <w:num w:numId="5">
    <w:abstractNumId w:val="23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24"/>
  </w:num>
  <w:num w:numId="12">
    <w:abstractNumId w:val="16"/>
  </w:num>
  <w:num w:numId="13">
    <w:abstractNumId w:val="2"/>
  </w:num>
  <w:num w:numId="14">
    <w:abstractNumId w:val="29"/>
  </w:num>
  <w:num w:numId="15">
    <w:abstractNumId w:val="18"/>
  </w:num>
  <w:num w:numId="16">
    <w:abstractNumId w:val="25"/>
  </w:num>
  <w:num w:numId="17">
    <w:abstractNumId w:val="30"/>
  </w:num>
  <w:num w:numId="18">
    <w:abstractNumId w:val="31"/>
  </w:num>
  <w:num w:numId="19">
    <w:abstractNumId w:val="9"/>
  </w:num>
  <w:num w:numId="20">
    <w:abstractNumId w:val="20"/>
  </w:num>
  <w:num w:numId="21">
    <w:abstractNumId w:val="12"/>
  </w:num>
  <w:num w:numId="22">
    <w:abstractNumId w:val="13"/>
  </w:num>
  <w:num w:numId="23">
    <w:abstractNumId w:val="32"/>
  </w:num>
  <w:num w:numId="24">
    <w:abstractNumId w:val="0"/>
  </w:num>
  <w:num w:numId="25">
    <w:abstractNumId w:val="17"/>
  </w:num>
  <w:num w:numId="26">
    <w:abstractNumId w:val="10"/>
  </w:num>
  <w:num w:numId="27">
    <w:abstractNumId w:val="28"/>
  </w:num>
  <w:num w:numId="28">
    <w:abstractNumId w:val="19"/>
  </w:num>
  <w:num w:numId="29">
    <w:abstractNumId w:val="15"/>
  </w:num>
  <w:num w:numId="30">
    <w:abstractNumId w:val="26"/>
  </w:num>
  <w:num w:numId="31">
    <w:abstractNumId w:val="27"/>
  </w:num>
  <w:num w:numId="32">
    <w:abstractNumId w:val="11"/>
  </w:num>
  <w:num w:numId="33">
    <w:abstractNumId w:val="6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04921"/>
    <w:rsid w:val="00050740"/>
    <w:rsid w:val="00052B75"/>
    <w:rsid w:val="0005384B"/>
    <w:rsid w:val="00096BA4"/>
    <w:rsid w:val="0009730A"/>
    <w:rsid w:val="000B140F"/>
    <w:rsid w:val="000C572F"/>
    <w:rsid w:val="000D2998"/>
    <w:rsid w:val="000D49F5"/>
    <w:rsid w:val="000E0EDC"/>
    <w:rsid w:val="00123ED1"/>
    <w:rsid w:val="00124B9F"/>
    <w:rsid w:val="0018703F"/>
    <w:rsid w:val="001A0999"/>
    <w:rsid w:val="001D46ED"/>
    <w:rsid w:val="00220A4E"/>
    <w:rsid w:val="002705ED"/>
    <w:rsid w:val="0029428E"/>
    <w:rsid w:val="002F4B0D"/>
    <w:rsid w:val="002F5C57"/>
    <w:rsid w:val="00306E7E"/>
    <w:rsid w:val="003140BC"/>
    <w:rsid w:val="00335295"/>
    <w:rsid w:val="00342702"/>
    <w:rsid w:val="00361DF7"/>
    <w:rsid w:val="00382AF4"/>
    <w:rsid w:val="00391B74"/>
    <w:rsid w:val="003929CC"/>
    <w:rsid w:val="003A368B"/>
    <w:rsid w:val="003B52FF"/>
    <w:rsid w:val="003B64C7"/>
    <w:rsid w:val="003F2B80"/>
    <w:rsid w:val="00403A6D"/>
    <w:rsid w:val="00407EE6"/>
    <w:rsid w:val="00407F4E"/>
    <w:rsid w:val="0042454C"/>
    <w:rsid w:val="00445953"/>
    <w:rsid w:val="0045425F"/>
    <w:rsid w:val="004856E6"/>
    <w:rsid w:val="00492377"/>
    <w:rsid w:val="0049705C"/>
    <w:rsid w:val="005049FA"/>
    <w:rsid w:val="00530178"/>
    <w:rsid w:val="00564C72"/>
    <w:rsid w:val="00574151"/>
    <w:rsid w:val="005A37A5"/>
    <w:rsid w:val="005A6724"/>
    <w:rsid w:val="005C33DC"/>
    <w:rsid w:val="005C4755"/>
    <w:rsid w:val="00616AB4"/>
    <w:rsid w:val="00634860"/>
    <w:rsid w:val="00653448"/>
    <w:rsid w:val="00666024"/>
    <w:rsid w:val="00682934"/>
    <w:rsid w:val="006946C2"/>
    <w:rsid w:val="00703C09"/>
    <w:rsid w:val="00706993"/>
    <w:rsid w:val="00710ABA"/>
    <w:rsid w:val="00727937"/>
    <w:rsid w:val="007436AA"/>
    <w:rsid w:val="00743A1E"/>
    <w:rsid w:val="0075181C"/>
    <w:rsid w:val="0075207D"/>
    <w:rsid w:val="00760053"/>
    <w:rsid w:val="007700F1"/>
    <w:rsid w:val="00775FEA"/>
    <w:rsid w:val="007949FB"/>
    <w:rsid w:val="007950E0"/>
    <w:rsid w:val="007B67B1"/>
    <w:rsid w:val="007C719B"/>
    <w:rsid w:val="007D402D"/>
    <w:rsid w:val="007F477A"/>
    <w:rsid w:val="0081240C"/>
    <w:rsid w:val="0085030D"/>
    <w:rsid w:val="008536AA"/>
    <w:rsid w:val="00865F89"/>
    <w:rsid w:val="0087781D"/>
    <w:rsid w:val="008B1650"/>
    <w:rsid w:val="008B7F53"/>
    <w:rsid w:val="00913848"/>
    <w:rsid w:val="00916078"/>
    <w:rsid w:val="00930B2D"/>
    <w:rsid w:val="00932AEA"/>
    <w:rsid w:val="009926EC"/>
    <w:rsid w:val="009A39AD"/>
    <w:rsid w:val="009A4F60"/>
    <w:rsid w:val="009A62C4"/>
    <w:rsid w:val="009B164A"/>
    <w:rsid w:val="009D08E8"/>
    <w:rsid w:val="009E7381"/>
    <w:rsid w:val="00A67748"/>
    <w:rsid w:val="00A92D12"/>
    <w:rsid w:val="00A9404A"/>
    <w:rsid w:val="00A97C0A"/>
    <w:rsid w:val="00AB306E"/>
    <w:rsid w:val="00AC36CF"/>
    <w:rsid w:val="00AC5E03"/>
    <w:rsid w:val="00AE0688"/>
    <w:rsid w:val="00AE4514"/>
    <w:rsid w:val="00B33E4F"/>
    <w:rsid w:val="00B63068"/>
    <w:rsid w:val="00B658EA"/>
    <w:rsid w:val="00B67187"/>
    <w:rsid w:val="00BA2960"/>
    <w:rsid w:val="00BE6F83"/>
    <w:rsid w:val="00C13BC5"/>
    <w:rsid w:val="00C14C2F"/>
    <w:rsid w:val="00C50892"/>
    <w:rsid w:val="00C6701C"/>
    <w:rsid w:val="00C877FA"/>
    <w:rsid w:val="00CA036D"/>
    <w:rsid w:val="00CE4295"/>
    <w:rsid w:val="00CE509D"/>
    <w:rsid w:val="00D00B65"/>
    <w:rsid w:val="00D04981"/>
    <w:rsid w:val="00D07236"/>
    <w:rsid w:val="00D464D8"/>
    <w:rsid w:val="00D47B7D"/>
    <w:rsid w:val="00D97EE2"/>
    <w:rsid w:val="00DA2053"/>
    <w:rsid w:val="00DA45FD"/>
    <w:rsid w:val="00DB119B"/>
    <w:rsid w:val="00DD4C00"/>
    <w:rsid w:val="00DE3D63"/>
    <w:rsid w:val="00DE6F54"/>
    <w:rsid w:val="00E35681"/>
    <w:rsid w:val="00E507FA"/>
    <w:rsid w:val="00E6517B"/>
    <w:rsid w:val="00E85059"/>
    <w:rsid w:val="00E96D9C"/>
    <w:rsid w:val="00EE3522"/>
    <w:rsid w:val="00F00D52"/>
    <w:rsid w:val="00F150CE"/>
    <w:rsid w:val="00F15269"/>
    <w:rsid w:val="00F23C41"/>
    <w:rsid w:val="00F2420B"/>
    <w:rsid w:val="00F463C6"/>
    <w:rsid w:val="00F47E8B"/>
    <w:rsid w:val="00F5690B"/>
    <w:rsid w:val="00F61309"/>
    <w:rsid w:val="00F66294"/>
    <w:rsid w:val="00F913A1"/>
    <w:rsid w:val="00FA0960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3</cp:revision>
  <cp:lastPrinted>2016-04-26T09:51:00Z</cp:lastPrinted>
  <dcterms:created xsi:type="dcterms:W3CDTF">2018-10-05T19:10:00Z</dcterms:created>
  <dcterms:modified xsi:type="dcterms:W3CDTF">2018-10-07T17:57:00Z</dcterms:modified>
</cp:coreProperties>
</file>