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tblpPr w:leftFromText="180" w:rightFromText="180" w:vertAnchor="text" w:horzAnchor="margin" w:tblpXSpec="center" w:tblpY="266"/>
        <w:bidiVisual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223097" w:rsidRPr="00FE2345" w:rsidTr="00223097">
        <w:trPr>
          <w:trHeight w:val="368"/>
        </w:trPr>
        <w:tc>
          <w:tcPr>
            <w:tcW w:w="15168" w:type="dxa"/>
          </w:tcPr>
          <w:p w:rsidR="00223097" w:rsidRPr="00FE2345" w:rsidRDefault="003F7A05" w:rsidP="0022309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         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223097">
              <w:rPr>
                <w:rFonts w:cs="B Nazanin" w:hint="cs"/>
                <w:b/>
                <w:bCs/>
                <w:rtl/>
              </w:rPr>
              <w:t>بهداشت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نام مدرس:              </w:t>
            </w:r>
            <w:r w:rsidR="00A416C0">
              <w:rPr>
                <w:rFonts w:cs="B Nazanin" w:hint="cs"/>
                <w:b/>
                <w:bCs/>
                <w:rtl/>
              </w:rPr>
              <w:t>مهندس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223097">
              <w:rPr>
                <w:rFonts w:cs="B Nazanin" w:hint="cs"/>
                <w:b/>
                <w:bCs/>
                <w:rtl/>
              </w:rPr>
              <w:t>علیرضا خمر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رتبه علمی:</w:t>
            </w:r>
            <w:r w:rsidR="00223097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223097" w:rsidRPr="00FE2345" w:rsidTr="00223097">
        <w:trPr>
          <w:trHeight w:val="268"/>
        </w:trPr>
        <w:tc>
          <w:tcPr>
            <w:tcW w:w="15168" w:type="dxa"/>
          </w:tcPr>
          <w:p w:rsidR="00223097" w:rsidRPr="00FE2345" w:rsidRDefault="00223097" w:rsidP="009E071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</w:t>
            </w:r>
            <w:r>
              <w:rPr>
                <w:rFonts w:cs="B Nazanin" w:hint="cs"/>
                <w:b/>
                <w:bCs/>
                <w:rtl/>
              </w:rPr>
              <w:t>تنش های حرارتی در محیط کار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</w:t>
            </w:r>
            <w:r w:rsidR="00D31AF9">
              <w:rPr>
                <w:rFonts w:cs="B Nazanin" w:hint="cs"/>
                <w:b/>
                <w:bCs/>
                <w:rtl/>
              </w:rPr>
              <w:t>830031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>
              <w:rPr>
                <w:rFonts w:cs="B Nazanin" w:hint="cs"/>
                <w:b/>
                <w:bCs/>
                <w:rtl/>
              </w:rPr>
              <w:t>5/1 تئوری- 5/0 عملی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3F7A05">
              <w:rPr>
                <w:rFonts w:cs="B Nazanin" w:hint="cs"/>
                <w:b/>
                <w:bCs/>
                <w:rtl/>
              </w:rPr>
              <w:t>5/1 واحد 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میزان ساعت : </w:t>
            </w:r>
            <w:r w:rsidR="009E071E">
              <w:rPr>
                <w:rFonts w:cs="B Nazanin" w:hint="cs"/>
                <w:b/>
                <w:bCs/>
                <w:rtl/>
              </w:rPr>
              <w:t>26</w:t>
            </w:r>
          </w:p>
        </w:tc>
      </w:tr>
      <w:tr w:rsidR="00223097" w:rsidRPr="00FE2345" w:rsidTr="00223097">
        <w:tc>
          <w:tcPr>
            <w:tcW w:w="15168" w:type="dxa"/>
            <w:tcBorders>
              <w:top w:val="nil"/>
            </w:tcBorders>
          </w:tcPr>
          <w:p w:rsidR="00223097" w:rsidRPr="00FE2345" w:rsidRDefault="00223097" w:rsidP="0022309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مقطع تحصیلی فراگیران :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416C0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نیمسال ارائه درس: </w:t>
            </w: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3F7A05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90CA9" wp14:editId="7B67AFAB">
                <wp:simplePos x="0" y="0"/>
                <wp:positionH relativeFrom="column">
                  <wp:posOffset>4724400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5781D" id="AutoShape 13" o:spid="_x0000_s1026" style="position:absolute;margin-left:372pt;margin-top:5.45pt;width:12pt;height:9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87ADF" wp14:editId="3FFE74C2">
                <wp:simplePos x="0" y="0"/>
                <wp:positionH relativeFrom="column">
                  <wp:posOffset>1906905</wp:posOffset>
                </wp:positionH>
                <wp:positionV relativeFrom="paragraph">
                  <wp:posOffset>17145</wp:posOffset>
                </wp:positionV>
                <wp:extent cx="127000" cy="116840"/>
                <wp:effectExtent l="8890" t="7620" r="6985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AD23C" id="AutoShape 13" o:spid="_x0000_s1026" style="position:absolute;margin-left:150.15pt;margin-top:1.3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IfNQIAAGE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215B6" wp14:editId="5997BBC9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01BD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BF19A" wp14:editId="3E4063C8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E58D0"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" fillcolor="black [3200]" strokecolor="black [1600]" strokeweight="2pt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0CA65" wp14:editId="1BA15D42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CE53D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37B48" wp14:editId="071D2585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2CEA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" fillcolor="black [3200]" strokecolor="black [1600]" strokeweight="2pt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E7668" wp14:editId="2F21617A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F6DAD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A56A5" wp14:editId="3D5AC66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7037E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8A6C70">
        <w:rPr>
          <w:rFonts w:cs="B Nazanin" w:hint="cs"/>
          <w:b/>
          <w:bCs/>
          <w:rtl/>
        </w:rPr>
        <w:t xml:space="preserve"> کتاب تنش های حرارتی در محیط کار دکتر فریده گل بابایی</w:t>
      </w:r>
    </w:p>
    <w:p w:rsidR="008A6C70" w:rsidRPr="00FE2345" w:rsidRDefault="008A6C70" w:rsidP="008A6C70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Occupational Exposure to Hot </w:t>
      </w:r>
      <w:proofErr w:type="spellStart"/>
      <w:r>
        <w:rPr>
          <w:rFonts w:cs="B Nazanin"/>
          <w:b/>
          <w:bCs/>
        </w:rPr>
        <w:t>Environmet</w:t>
      </w:r>
      <w:proofErr w:type="spellEnd"/>
      <w:r>
        <w:rPr>
          <w:rFonts w:cs="B Nazanin"/>
          <w:b/>
          <w:bCs/>
        </w:rPr>
        <w:t>(NIOSH)</w:t>
      </w:r>
    </w:p>
    <w:p w:rsidR="007949FB" w:rsidRDefault="007949FB" w:rsidP="005A6724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8A6C70">
        <w:rPr>
          <w:rFonts w:cs="B Nazanin" w:hint="cs"/>
          <w:b/>
          <w:bCs/>
          <w:rtl/>
        </w:rPr>
        <w:t xml:space="preserve"> آشنایی دانشجویان با عوامل و پارامترهای ایجاد کننده تنش </w:t>
      </w:r>
      <w:r w:rsidR="003F7A05">
        <w:rPr>
          <w:rFonts w:cs="B Nazanin" w:hint="cs"/>
          <w:b/>
          <w:bCs/>
          <w:rtl/>
        </w:rPr>
        <w:t xml:space="preserve">های </w:t>
      </w:r>
      <w:r w:rsidR="008A6C70">
        <w:rPr>
          <w:rFonts w:cs="B Nazanin" w:hint="cs"/>
          <w:b/>
          <w:bCs/>
          <w:rtl/>
        </w:rPr>
        <w:t>حرارتی در محیط های کاری</w:t>
      </w:r>
      <w:r w:rsidR="009E071E">
        <w:rPr>
          <w:rFonts w:cs="B Nazanin" w:hint="cs"/>
          <w:b/>
          <w:bCs/>
          <w:rtl/>
        </w:rPr>
        <w:t>، انواع شاخص های اندازه گیری</w:t>
      </w:r>
      <w:r w:rsidR="008A6C70">
        <w:rPr>
          <w:rFonts w:cs="B Nazanin" w:hint="cs"/>
          <w:b/>
          <w:bCs/>
          <w:rtl/>
        </w:rPr>
        <w:t xml:space="preserve"> و همچنین آشنایی ب</w:t>
      </w:r>
      <w:r w:rsidR="009E071E">
        <w:rPr>
          <w:rFonts w:cs="B Nazanin" w:hint="cs"/>
          <w:b/>
          <w:bCs/>
          <w:rtl/>
        </w:rPr>
        <w:t>ا نحوه اندازه گیری برخی از این شاخص ها</w:t>
      </w:r>
    </w:p>
    <w:p w:rsidR="008F7892" w:rsidRDefault="008F7892" w:rsidP="005A6724">
      <w:pPr>
        <w:ind w:left="-643"/>
        <w:rPr>
          <w:rFonts w:cs="B Nazanin"/>
          <w:b/>
          <w:bCs/>
        </w:rPr>
      </w:pPr>
    </w:p>
    <w:p w:rsidR="008F7892" w:rsidRDefault="008F7892" w:rsidP="005A6724">
      <w:pPr>
        <w:ind w:left="-643"/>
        <w:rPr>
          <w:rFonts w:cs="B Nazanin"/>
          <w:b/>
          <w:bCs/>
        </w:rPr>
      </w:pPr>
    </w:p>
    <w:p w:rsidR="008F7892" w:rsidRPr="00FE2345" w:rsidRDefault="008F7892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3117"/>
        <w:gridCol w:w="2411"/>
        <w:gridCol w:w="1843"/>
        <w:gridCol w:w="1984"/>
        <w:gridCol w:w="2127"/>
      </w:tblGrid>
      <w:tr w:rsidR="007949FB" w:rsidRPr="00FE2345" w:rsidTr="0088271D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88271D">
        <w:tc>
          <w:tcPr>
            <w:tcW w:w="1134" w:type="dxa"/>
          </w:tcPr>
          <w:p w:rsidR="007949FB" w:rsidRPr="00FE2345" w:rsidRDefault="008A6C7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پارامترهای محیطی موثر بر تنش های حرارتی</w:t>
            </w:r>
          </w:p>
        </w:tc>
        <w:tc>
          <w:tcPr>
            <w:tcW w:w="3117" w:type="dxa"/>
          </w:tcPr>
          <w:p w:rsidR="007949FB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دما و مقیاس های اندازه گیری آنرا بیان کند.</w:t>
            </w:r>
          </w:p>
          <w:p w:rsidR="008F7892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دماسنج ها را به همراه مزایای هرکدام بشناسد.</w:t>
            </w:r>
          </w:p>
          <w:p w:rsidR="008F7892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دمای تر را بداند و روش اندازه گیری آنرا بشناسد.</w:t>
            </w:r>
          </w:p>
          <w:p w:rsidR="008F7892" w:rsidRPr="00FE2345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دمای تابشی و نحوه اندازه گیری آنرا شرح دهد.</w:t>
            </w:r>
          </w:p>
        </w:tc>
        <w:tc>
          <w:tcPr>
            <w:tcW w:w="2411" w:type="dxa"/>
          </w:tcPr>
          <w:p w:rsidR="007949FB" w:rsidRPr="00FE2345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7949FB" w:rsidRPr="00FE2345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8F789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260441" w:rsidRPr="00FE2345" w:rsidTr="0088271D">
        <w:tc>
          <w:tcPr>
            <w:tcW w:w="1134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پارامترهای محیطی موثر بر تنش های حرارتی 2</w:t>
            </w:r>
          </w:p>
        </w:tc>
        <w:tc>
          <w:tcPr>
            <w:tcW w:w="3117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سرعت جریان هوا را بداند، روش ها و وسایل اندازه گیری آنرا شرح داده و نحوه محاسبه سرعت جریان هوا را بیان کند.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سایکرومتریک هوا را بشناسد و شرح دهد.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رطوبت نسبی را بداند و روش اندازه گیری آنرا بیان کند.</w:t>
            </w:r>
          </w:p>
        </w:tc>
        <w:tc>
          <w:tcPr>
            <w:tcW w:w="2411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</w:p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260441" w:rsidRPr="00FE2345" w:rsidTr="0088271D">
        <w:tc>
          <w:tcPr>
            <w:tcW w:w="1134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نقش لباس در تبادلات حرارتی</w:t>
            </w:r>
          </w:p>
        </w:tc>
        <w:tc>
          <w:tcPr>
            <w:tcW w:w="3117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نقش لباس در تبادلات حرارتی بدن انسان را بشناسد.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برآورد میزان مقاومت حرارتی را بیان کند.</w:t>
            </w:r>
          </w:p>
        </w:tc>
        <w:tc>
          <w:tcPr>
            <w:tcW w:w="2411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</w:p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260441" w:rsidRPr="00FE2345" w:rsidTr="0088271D">
        <w:tc>
          <w:tcPr>
            <w:tcW w:w="1134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نقش لباس در تبادلات حرارتی 2</w:t>
            </w:r>
          </w:p>
        </w:tc>
        <w:tc>
          <w:tcPr>
            <w:tcW w:w="3117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 چگونگی مقاومت لباس در برابر تبخیر آشنا بوده و آنرا بیان کند.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تاثیر نفوذ جریان هوا به داخل لباس بر میزان مقاومت آنرا بیان کند.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تهویه در داخل لباس را شرح دهد.</w:t>
            </w:r>
          </w:p>
        </w:tc>
        <w:tc>
          <w:tcPr>
            <w:tcW w:w="2411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</w:p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260441" w:rsidRPr="00FE2345" w:rsidTr="0088271D">
        <w:tc>
          <w:tcPr>
            <w:tcW w:w="1134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52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متابولیسم و نقش آن در تبادلات حرارتی</w:t>
            </w:r>
          </w:p>
        </w:tc>
        <w:tc>
          <w:tcPr>
            <w:tcW w:w="3117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متابولیسم پایه را بیان کند.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اندازه گیری متابولیسم پایه را بیان کند.</w:t>
            </w:r>
          </w:p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متابولیسم کار را برآورد نماید و نقش فعالیت را در تنش های حرارتی بیان کند.</w:t>
            </w:r>
          </w:p>
        </w:tc>
        <w:tc>
          <w:tcPr>
            <w:tcW w:w="2411" w:type="dxa"/>
          </w:tcPr>
          <w:p w:rsidR="00260441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</w:p>
          <w:p w:rsidR="00260441" w:rsidRPr="00FE2345" w:rsidRDefault="00260441" w:rsidP="002604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AD62B6" w:rsidRPr="00FE2345" w:rsidTr="0088271D">
        <w:tc>
          <w:tcPr>
            <w:tcW w:w="1134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راههای تبادل حرارتی میان انسان و محیط</w:t>
            </w:r>
          </w:p>
        </w:tc>
        <w:tc>
          <w:tcPr>
            <w:tcW w:w="3117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انتقال حرارت از طریق جابجایی را محاسبه نماید.</w:t>
            </w:r>
          </w:p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انتقال حرارت از طریق تابش را محاسبه نماید.</w:t>
            </w:r>
          </w:p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انتقال حرارت از طریق هدایت را محاسبه نماید.</w:t>
            </w:r>
          </w:p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</w:p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AD62B6" w:rsidRPr="00FE2345" w:rsidTr="0088271D">
        <w:tc>
          <w:tcPr>
            <w:tcW w:w="1134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راههای تبادل حرارتی میان انسان و محیط 2</w:t>
            </w:r>
          </w:p>
        </w:tc>
        <w:tc>
          <w:tcPr>
            <w:tcW w:w="3117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انتقال حرارت از طریق تبخیر  و تعریق را محاسبه نماید.</w:t>
            </w:r>
          </w:p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انباشتگی گرما در بدن را بیان کند.</w:t>
            </w:r>
          </w:p>
        </w:tc>
        <w:tc>
          <w:tcPr>
            <w:tcW w:w="2411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</w:p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AD62B6" w:rsidRPr="00FE2345" w:rsidTr="0088271D">
        <w:tc>
          <w:tcPr>
            <w:tcW w:w="1134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گرمایی</w:t>
            </w:r>
          </w:p>
        </w:tc>
        <w:tc>
          <w:tcPr>
            <w:tcW w:w="3117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شاخص را بیان کرده و انواع شاخص های حرارتی را نام ببرد.</w:t>
            </w:r>
          </w:p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تنش حرارتی را بیان نموده و محاسبات آنرا بنویسد.</w:t>
            </w:r>
          </w:p>
          <w:p w:rsidR="0088271D" w:rsidRDefault="00AD62B6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میزان عرق لازم را بیان نموده و معادلات آنرا بنویسد.</w:t>
            </w:r>
          </w:p>
        </w:tc>
        <w:tc>
          <w:tcPr>
            <w:tcW w:w="2411" w:type="dxa"/>
          </w:tcPr>
          <w:p w:rsidR="00AD62B6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</w:p>
          <w:p w:rsidR="00AD62B6" w:rsidRPr="00FE2345" w:rsidRDefault="00AD62B6" w:rsidP="00AD62B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926CCF" w:rsidRPr="00FE2345" w:rsidTr="0088271D">
        <w:tc>
          <w:tcPr>
            <w:tcW w:w="1134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552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گرمایی 2</w:t>
            </w:r>
          </w:p>
        </w:tc>
        <w:tc>
          <w:tcPr>
            <w:tcW w:w="3117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 مجاز مواجهه را محاسبه کند.</w:t>
            </w:r>
          </w:p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دمای موثر را تعریف کرده و محاسبات آنرا بنویسد.</w:t>
            </w:r>
          </w:p>
        </w:tc>
        <w:tc>
          <w:tcPr>
            <w:tcW w:w="2411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</w:p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926CCF" w:rsidRPr="00FE2345" w:rsidTr="0088271D">
        <w:tc>
          <w:tcPr>
            <w:tcW w:w="1134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گرمایی 3</w:t>
            </w:r>
          </w:p>
        </w:tc>
        <w:tc>
          <w:tcPr>
            <w:tcW w:w="3117" w:type="dxa"/>
          </w:tcPr>
          <w:p w:rsidR="00926CCF" w:rsidRDefault="00967F7B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دمای موثر تصحیح شده را بیان نموده و محاسبات آنرا بنویسد.</w:t>
            </w:r>
          </w:p>
          <w:p w:rsidR="00967F7B" w:rsidRDefault="00967F7B" w:rsidP="00967F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آکسفورد را بیان نموده و محاسبات آنرا بنویسد.</w:t>
            </w:r>
          </w:p>
          <w:p w:rsidR="00967F7B" w:rsidRDefault="00967F7B" w:rsidP="00967F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میزان عرق پیش بینی شده 4 ساعته را بیان نموده و محاسبات آنرا بنویسد.</w:t>
            </w:r>
          </w:p>
          <w:p w:rsidR="00967F7B" w:rsidRDefault="00967F7B" w:rsidP="00967F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دمای گوی تر را بیان نموده و محاسبات آنرا بنویسد.</w:t>
            </w:r>
          </w:p>
          <w:p w:rsidR="00967F7B" w:rsidRDefault="00967F7B" w:rsidP="00967F7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شاخص </w:t>
            </w:r>
            <w:r>
              <w:rPr>
                <w:rFonts w:cs="B Nazanin"/>
                <w:b/>
                <w:bCs/>
              </w:rPr>
              <w:t>WBGT</w:t>
            </w:r>
            <w:r>
              <w:rPr>
                <w:rFonts w:cs="B Nazanin" w:hint="cs"/>
                <w:b/>
                <w:bCs/>
                <w:rtl/>
              </w:rPr>
              <w:t xml:space="preserve"> را بیان نموده و محاسبات آنرا بنویسد.</w:t>
            </w:r>
          </w:p>
          <w:p w:rsidR="00967F7B" w:rsidRDefault="00967F7B" w:rsidP="00967F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</w:tcPr>
          <w:p w:rsidR="00926CCF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</w:p>
          <w:p w:rsidR="00926CCF" w:rsidRPr="00FE2345" w:rsidRDefault="00926CCF" w:rsidP="00926C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88271D" w:rsidRPr="00FE2345" w:rsidTr="0088271D">
        <w:tc>
          <w:tcPr>
            <w:tcW w:w="1134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سرمایش در محیط کار و اصول کنترل تنش های سرمایی</w:t>
            </w:r>
          </w:p>
        </w:tc>
        <w:tc>
          <w:tcPr>
            <w:tcW w:w="3117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تعاریف و مفاهیم مربوط به سرما را بیان کند.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عایق مورد نیاز را تعریف نماید و موارد کاربرد آنرا بیان، محاسبه و تفسیر کند.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ارتباط میزان عایق مورد نیاز و استرین حرارتی را بیان نماید.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کنترل تنش های سرمایی را بیان و هرکدام را شرح دهد.</w:t>
            </w:r>
          </w:p>
        </w:tc>
        <w:tc>
          <w:tcPr>
            <w:tcW w:w="2411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</w:p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88271D" w:rsidRPr="00FE2345" w:rsidTr="0088271D">
        <w:tc>
          <w:tcPr>
            <w:tcW w:w="1134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تنش سرمایی</w:t>
            </w:r>
          </w:p>
        </w:tc>
        <w:tc>
          <w:tcPr>
            <w:tcW w:w="3117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خنک کنندگی باد را بیان کند.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مواجهه توصیه شده با سرما را بیان و محاسبه نماید.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سرمایش موضعی در محیط های سرپوشیده و روباز را بشناسد.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</w:p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  <w:tr w:rsidR="0088271D" w:rsidRPr="00FE2345" w:rsidTr="0088271D">
        <w:tc>
          <w:tcPr>
            <w:tcW w:w="1134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52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حرارتی و آسایش حرارتی</w:t>
            </w:r>
          </w:p>
        </w:tc>
        <w:tc>
          <w:tcPr>
            <w:tcW w:w="3117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تعاریف و مفاهیم آسایش حرارتی را بیان نماید.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آسایش حرارتی را بیان نماید.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محاسبات شاخص های آسایش حرارتی را بیان نماید.</w:t>
            </w:r>
          </w:p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</w:tcPr>
          <w:p w:rsidR="0088271D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بحث گروهی، نمایش اسلاید</w:t>
            </w:r>
          </w:p>
        </w:tc>
        <w:tc>
          <w:tcPr>
            <w:tcW w:w="1984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ماژیک و وایت بورد، ویدئو پروژکتور</w:t>
            </w:r>
          </w:p>
        </w:tc>
        <w:tc>
          <w:tcPr>
            <w:tcW w:w="2127" w:type="dxa"/>
          </w:tcPr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</w:p>
          <w:p w:rsidR="0088271D" w:rsidRPr="00FE2345" w:rsidRDefault="0088271D" w:rsidP="0088271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مسائل مربوط به مبحث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62" w:rsidRDefault="00756662" w:rsidP="0075207D">
      <w:pPr>
        <w:spacing w:after="0" w:line="240" w:lineRule="auto"/>
      </w:pPr>
      <w:r>
        <w:separator/>
      </w:r>
    </w:p>
  </w:endnote>
  <w:endnote w:type="continuationSeparator" w:id="0">
    <w:p w:rsidR="00756662" w:rsidRDefault="0075666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62" w:rsidRDefault="00756662" w:rsidP="0075207D">
      <w:pPr>
        <w:spacing w:after="0" w:line="240" w:lineRule="auto"/>
      </w:pPr>
      <w:r>
        <w:separator/>
      </w:r>
    </w:p>
  </w:footnote>
  <w:footnote w:type="continuationSeparator" w:id="0">
    <w:p w:rsidR="00756662" w:rsidRDefault="0075666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66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66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66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465D3"/>
    <w:rsid w:val="00052B75"/>
    <w:rsid w:val="000E0EDC"/>
    <w:rsid w:val="001A0999"/>
    <w:rsid w:val="00223097"/>
    <w:rsid w:val="00260441"/>
    <w:rsid w:val="002705ED"/>
    <w:rsid w:val="00291E08"/>
    <w:rsid w:val="002E4531"/>
    <w:rsid w:val="00342702"/>
    <w:rsid w:val="00352089"/>
    <w:rsid w:val="00354133"/>
    <w:rsid w:val="00361DF7"/>
    <w:rsid w:val="00382AF4"/>
    <w:rsid w:val="00391B74"/>
    <w:rsid w:val="003B52FF"/>
    <w:rsid w:val="003B64C7"/>
    <w:rsid w:val="003F005D"/>
    <w:rsid w:val="003F2B80"/>
    <w:rsid w:val="003F7A05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56662"/>
    <w:rsid w:val="007700F1"/>
    <w:rsid w:val="007949FB"/>
    <w:rsid w:val="007D46D0"/>
    <w:rsid w:val="007F477A"/>
    <w:rsid w:val="008536AA"/>
    <w:rsid w:val="00865F89"/>
    <w:rsid w:val="0088271D"/>
    <w:rsid w:val="008A6C70"/>
    <w:rsid w:val="008F7892"/>
    <w:rsid w:val="00913848"/>
    <w:rsid w:val="00926CCF"/>
    <w:rsid w:val="00967F7B"/>
    <w:rsid w:val="00996820"/>
    <w:rsid w:val="009A62C4"/>
    <w:rsid w:val="009E071E"/>
    <w:rsid w:val="00A416C0"/>
    <w:rsid w:val="00A92D12"/>
    <w:rsid w:val="00A97C0A"/>
    <w:rsid w:val="00AD62B6"/>
    <w:rsid w:val="00AE4514"/>
    <w:rsid w:val="00B658EA"/>
    <w:rsid w:val="00B67187"/>
    <w:rsid w:val="00CD599B"/>
    <w:rsid w:val="00CE4B0B"/>
    <w:rsid w:val="00CE509D"/>
    <w:rsid w:val="00D31AF9"/>
    <w:rsid w:val="00DA2053"/>
    <w:rsid w:val="00DD4C00"/>
    <w:rsid w:val="00DE3D63"/>
    <w:rsid w:val="00F150CE"/>
    <w:rsid w:val="00F15269"/>
    <w:rsid w:val="00F2420B"/>
    <w:rsid w:val="00F47E8B"/>
    <w:rsid w:val="00FE2345"/>
    <w:rsid w:val="00FE2BC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4F2619"/>
  <w15:docId w15:val="{311F869C-A902-4980-97A6-E7D41A3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7</cp:revision>
  <cp:lastPrinted>2016-04-26T09:51:00Z</cp:lastPrinted>
  <dcterms:created xsi:type="dcterms:W3CDTF">2016-12-31T19:30:00Z</dcterms:created>
  <dcterms:modified xsi:type="dcterms:W3CDTF">2017-01-03T09:00:00Z</dcterms:modified>
</cp:coreProperties>
</file>